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1A" w:rsidRPr="00C1551A" w:rsidRDefault="00C1551A" w:rsidP="00C15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5C6" w:rsidRDefault="00AD35C6" w:rsidP="00AD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 xml:space="preserve">Площадки </w:t>
      </w:r>
    </w:p>
    <w:p w:rsidR="00AD35C6" w:rsidRDefault="00AD35C6" w:rsidP="00AD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 xml:space="preserve">в образовательных организациях Республики Ингушетия для консультирования, проведении лекции, семинаров </w:t>
      </w:r>
    </w:p>
    <w:p w:rsidR="00AD35C6" w:rsidRPr="005D76B1" w:rsidRDefault="00BF7913" w:rsidP="00AD35C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80717D">
        <w:rPr>
          <w:rFonts w:ascii="Times New Roman" w:eastAsia="Times New Roman" w:hAnsi="Times New Roman" w:cs="Times New Roman"/>
          <w:b/>
          <w:sz w:val="28"/>
        </w:rPr>
        <w:t>5</w:t>
      </w:r>
      <w:r w:rsidR="00AD35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35C6" w:rsidRPr="005D76B1">
        <w:rPr>
          <w:rFonts w:ascii="Times New Roman" w:eastAsia="Times New Roman" w:hAnsi="Times New Roman" w:cs="Times New Roman"/>
          <w:b/>
          <w:sz w:val="28"/>
        </w:rPr>
        <w:t>год</w:t>
      </w:r>
    </w:p>
    <w:p w:rsidR="00AD35C6" w:rsidRDefault="00AD35C6" w:rsidP="00C1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51A" w:rsidRPr="00C1551A" w:rsidRDefault="00C1551A" w:rsidP="00C1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C1551A" w:rsidRPr="00C1551A" w:rsidRDefault="00C1551A" w:rsidP="00C1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организаций, подведомственных</w:t>
      </w:r>
    </w:p>
    <w:p w:rsidR="00C1551A" w:rsidRPr="00C1551A" w:rsidRDefault="00C1551A" w:rsidP="00C1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Министерству образования и науки Республики Ингушетия</w:t>
      </w:r>
    </w:p>
    <w:p w:rsidR="00C1551A" w:rsidRPr="00C1551A" w:rsidRDefault="00C1551A" w:rsidP="00C15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61" w:tblpY="107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0"/>
        <w:gridCol w:w="4139"/>
        <w:gridCol w:w="18"/>
        <w:gridCol w:w="6"/>
        <w:gridCol w:w="6"/>
        <w:gridCol w:w="8"/>
        <w:gridCol w:w="2696"/>
        <w:gridCol w:w="2976"/>
        <w:gridCol w:w="2268"/>
        <w:gridCol w:w="2410"/>
        <w:gridCol w:w="236"/>
      </w:tblGrid>
      <w:tr w:rsidR="00C1551A" w:rsidRPr="00C1551A" w:rsidTr="00B10E71">
        <w:tc>
          <w:tcPr>
            <w:tcW w:w="797" w:type="dxa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89" w:type="dxa"/>
            <w:gridSpan w:val="5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2704" w:type="dxa"/>
            <w:gridSpan w:val="2"/>
            <w:shd w:val="clear" w:color="auto" w:fill="E6E6E6"/>
          </w:tcPr>
          <w:p w:rsidR="00C1551A" w:rsidRPr="00E057F2" w:rsidRDefault="00E057F2" w:rsidP="00B10E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Ответственное лицо,</w:t>
            </w:r>
            <w:r w:rsidR="00736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</w:t>
            </w:r>
          </w:p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2268" w:type="dxa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410" w:type="dxa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Телефон/факс</w:t>
            </w:r>
          </w:p>
        </w:tc>
        <w:tc>
          <w:tcPr>
            <w:tcW w:w="236" w:type="dxa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1551A" w:rsidRPr="00C1551A" w:rsidTr="00B10E71">
        <w:tc>
          <w:tcPr>
            <w:tcW w:w="4986" w:type="dxa"/>
            <w:gridSpan w:val="6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Организации  общего среднего образования</w:t>
            </w:r>
          </w:p>
        </w:tc>
        <w:tc>
          <w:tcPr>
            <w:tcW w:w="2704" w:type="dxa"/>
            <w:gridSpan w:val="2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4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1551A" w:rsidRPr="00C1551A" w:rsidTr="00B10E71">
        <w:trPr>
          <w:trHeight w:val="292"/>
        </w:trPr>
        <w:tc>
          <w:tcPr>
            <w:tcW w:w="4986" w:type="dxa"/>
            <w:gridSpan w:val="6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2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890" w:type="dxa"/>
            <w:gridSpan w:val="4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Назрань</w:t>
            </w: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89" w:type="dxa"/>
            <w:gridSpan w:val="5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г. Назрань»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"/>
          </w:tcPr>
          <w:p w:rsidR="00C1551A" w:rsidRDefault="00246674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нотариус </w:t>
            </w:r>
            <w:r w:rsidR="0084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Точиева Асма Курейшовна</w:t>
            </w:r>
          </w:p>
          <w:p w:rsidR="006D3993" w:rsidRPr="00C1551A" w:rsidRDefault="006D39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8928-798-29-24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>Темирханова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Асет Магомедовна 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386104, г. Назрань,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Итазова, 34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22-88-37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89284465555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gridSpan w:val="5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2 г. Назрань»</w:t>
            </w:r>
          </w:p>
        </w:tc>
        <w:tc>
          <w:tcPr>
            <w:tcW w:w="2704" w:type="dxa"/>
            <w:gridSpan w:val="2"/>
          </w:tcPr>
          <w:p w:rsidR="00C1551A" w:rsidRPr="00C1551A" w:rsidRDefault="00714995" w:rsidP="00B10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УМЮ по РИ Бекова Д.И.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>Хазбиева Зина Борисовна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386102, г. Назрань,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Осканова, 27 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22-53-51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 2992329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1551A" w:rsidRPr="00C1551A" w:rsidTr="00B10E71">
        <w:trPr>
          <w:trHeight w:val="991"/>
        </w:trPr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gridSpan w:val="5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5  г. Назрань»</w:t>
            </w:r>
          </w:p>
        </w:tc>
        <w:tc>
          <w:tcPr>
            <w:tcW w:w="2704" w:type="dxa"/>
            <w:gridSpan w:val="2"/>
          </w:tcPr>
          <w:p w:rsidR="00C1551A" w:rsidRPr="00C1551A" w:rsidRDefault="003C225E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УМЮ по РИ Холохоева Е.З.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Мальсагова Роза Курейшовна 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386140, г. Назрань,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Насыр-Корт,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Муталиева, 24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22-28-94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 695-37-12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1551A" w:rsidRPr="00C1551A" w:rsidTr="00B10E71">
        <w:trPr>
          <w:trHeight w:val="991"/>
        </w:trPr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9" w:type="dxa"/>
            <w:gridSpan w:val="5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«Средняя общеобразовательная школа № 6 г. Назрань» </w:t>
            </w:r>
          </w:p>
        </w:tc>
        <w:tc>
          <w:tcPr>
            <w:tcW w:w="2704" w:type="dxa"/>
            <w:gridSpan w:val="2"/>
          </w:tcPr>
          <w:p w:rsidR="00C1551A" w:rsidRPr="00C1551A" w:rsidRDefault="003C225E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УМЮ по 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Белхароев А.А.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>Шаухалова Рукет Берснакоевна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386141, г. Назрань, ул. Бакинская, 57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8928 795 66 99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школа-сад № 10  г. Назрань»</w:t>
            </w:r>
          </w:p>
        </w:tc>
        <w:tc>
          <w:tcPr>
            <w:tcW w:w="2696" w:type="dxa"/>
          </w:tcPr>
          <w:p w:rsidR="00C1551A" w:rsidRPr="00C1551A" w:rsidRDefault="006C27E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УМЮ по РИ Тутаева З.</w:t>
            </w:r>
            <w:r w:rsidR="00E321A4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>Кокорхоева Эйсет Муссаевна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386140, г. Назрань,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а/округ Насыр-Кортский, ул. Школьная, 30 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22-66-82;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28-13-20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8 928 793 26 99</w:t>
            </w:r>
          </w:p>
        </w:tc>
        <w:tc>
          <w:tcPr>
            <w:tcW w:w="236" w:type="dxa"/>
            <w:shd w:val="clear" w:color="auto" w:fill="FFFFFF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«Средняя общеобразовательная </w:t>
            </w: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 11  г. Назрань»</w:t>
            </w:r>
          </w:p>
        </w:tc>
        <w:tc>
          <w:tcPr>
            <w:tcW w:w="2696" w:type="dxa"/>
          </w:tcPr>
          <w:p w:rsidR="00C1551A" w:rsidRPr="00C1551A" w:rsidRDefault="006D39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УМЮ по 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Мальсагова Б</w:t>
            </w:r>
            <w:r w:rsidR="006C27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Мадина Гирихановна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386140, г. Назрань,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а/округ Насыр-Кортский, ул. Эсмурзиева, 20 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8 928 696 10 84</w:t>
            </w:r>
          </w:p>
        </w:tc>
        <w:tc>
          <w:tcPr>
            <w:tcW w:w="236" w:type="dxa"/>
            <w:shd w:val="clear" w:color="auto" w:fill="FFFFFF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14  г. Назрань»</w:t>
            </w:r>
          </w:p>
        </w:tc>
        <w:tc>
          <w:tcPr>
            <w:tcW w:w="2696" w:type="dxa"/>
          </w:tcPr>
          <w:p w:rsidR="00DB6ADF" w:rsidRPr="00C1551A" w:rsidRDefault="006C27E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УМЮ по РИ Мальсагов Р.М.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Тамбиева Марем Уматгиреевна 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386130, г. Назрань,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а/округ Альтиевский,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б/н 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22-93-60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8(962) 640-55-14 </w:t>
            </w:r>
          </w:p>
        </w:tc>
        <w:tc>
          <w:tcPr>
            <w:tcW w:w="236" w:type="dxa"/>
          </w:tcPr>
          <w:p w:rsidR="00C1551A" w:rsidRPr="00954DA2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15  г. Назрань»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</w:tcPr>
          <w:p w:rsidR="00C1551A" w:rsidRPr="00C1551A" w:rsidRDefault="00714995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УМЮ по РИ Евлоева А.М.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51A">
              <w:rPr>
                <w:rFonts w:ascii="Times New Roman" w:eastAsia="Calibri" w:hAnsi="Times New Roman" w:cs="Times New Roman"/>
                <w:sz w:val="24"/>
                <w:szCs w:val="24"/>
              </w:rPr>
              <w:t>Евлоева Любовь Иссаевна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Назрань, микрорайон «Юбилейный»,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Новая, 15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8 928 920 60 04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«Гимназия «Марем» г.Магас</w:t>
            </w:r>
          </w:p>
        </w:tc>
        <w:tc>
          <w:tcPr>
            <w:tcW w:w="2696" w:type="dxa"/>
          </w:tcPr>
          <w:p w:rsidR="00DB22D8" w:rsidRDefault="00DB22D8" w:rsidP="00DB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</w:t>
            </w:r>
          </w:p>
          <w:p w:rsidR="00DB22D8" w:rsidRDefault="00DB22D8" w:rsidP="00DB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Александр Михаилович</w:t>
            </w:r>
          </w:p>
          <w:p w:rsidR="00B10E71" w:rsidRPr="00E057F2" w:rsidRDefault="00DB22D8" w:rsidP="00DB22D8">
            <w:pPr>
              <w:spacing w:after="0"/>
              <w:ind w:right="36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05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05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057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26" w:lineRule="exact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Мужухоева Лиза Исраиловна</w:t>
            </w:r>
          </w:p>
        </w:tc>
        <w:tc>
          <w:tcPr>
            <w:tcW w:w="2268" w:type="dxa"/>
            <w:vAlign w:val="center"/>
          </w:tcPr>
          <w:p w:rsidR="00C1551A" w:rsidRPr="00C1551A" w:rsidRDefault="00C1551A" w:rsidP="00B10E71">
            <w:pPr>
              <w:spacing w:after="0" w:line="226" w:lineRule="exact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386001 </w:t>
            </w:r>
          </w:p>
          <w:p w:rsidR="00C1551A" w:rsidRPr="00C1551A" w:rsidRDefault="00C1551A" w:rsidP="00B10E71">
            <w:pPr>
              <w:spacing w:after="0" w:line="226" w:lineRule="exact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г.Магас, </w:t>
            </w:r>
          </w:p>
          <w:p w:rsidR="00C1551A" w:rsidRPr="00C1551A" w:rsidRDefault="00C1551A" w:rsidP="00B10E71">
            <w:pPr>
              <w:spacing w:after="0" w:line="226" w:lineRule="exact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А Бокова, 1</w:t>
            </w:r>
          </w:p>
          <w:p w:rsidR="00C1551A" w:rsidRPr="00C1551A" w:rsidRDefault="00C1551A" w:rsidP="00B10E71">
            <w:pPr>
              <w:spacing w:after="0" w:line="226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8 928 791 54 24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«Лицей-детский сад г.Магас»</w:t>
            </w:r>
          </w:p>
        </w:tc>
        <w:tc>
          <w:tcPr>
            <w:tcW w:w="2696" w:type="dxa"/>
          </w:tcPr>
          <w:p w:rsidR="0080717D" w:rsidRDefault="0080717D" w:rsidP="00B10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Камурзоев И.Б.</w:t>
            </w:r>
          </w:p>
          <w:p w:rsidR="00995EEE" w:rsidRPr="00995EEE" w:rsidRDefault="00995EEE" w:rsidP="00B10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УМЮ </w:t>
            </w:r>
            <w:r w:rsidR="00A5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  <w:r w:rsidRPr="00995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РИ </w:t>
            </w:r>
          </w:p>
          <w:p w:rsidR="00995EEE" w:rsidRPr="00995EEE" w:rsidRDefault="00995EEE" w:rsidP="00B10E71"/>
          <w:p w:rsidR="00C1551A" w:rsidRPr="00C1551A" w:rsidRDefault="00C1551A" w:rsidP="00B10E71">
            <w:pPr>
              <w:spacing w:after="0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Газдиева Ада Асламбековна</w:t>
            </w:r>
          </w:p>
        </w:tc>
        <w:tc>
          <w:tcPr>
            <w:tcW w:w="2268" w:type="dxa"/>
            <w:vAlign w:val="center"/>
          </w:tcPr>
          <w:p w:rsidR="00C1551A" w:rsidRPr="00C1551A" w:rsidRDefault="00C1551A" w:rsidP="00B10E7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Магас,</w:t>
            </w:r>
          </w:p>
          <w:p w:rsidR="00C1551A" w:rsidRPr="00C1551A" w:rsidRDefault="00C1551A" w:rsidP="00B10E71">
            <w:pPr>
              <w:spacing w:after="0" w:line="226" w:lineRule="exac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Зязикова, 22 а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(873) 477-04-92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8928 696 08 62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DB7" w:rsidRPr="00C1551A" w:rsidTr="00B10E71">
        <w:tc>
          <w:tcPr>
            <w:tcW w:w="797" w:type="dxa"/>
          </w:tcPr>
          <w:p w:rsidR="00A56DB7" w:rsidRPr="00C1551A" w:rsidRDefault="00A56DB7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A56DB7" w:rsidRPr="00A56DB7" w:rsidRDefault="00A56DB7" w:rsidP="00B10E71">
            <w:pPr>
              <w:spacing w:after="0"/>
              <w:ind w:righ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B7">
              <w:rPr>
                <w:rFonts w:ascii="Times New Roman" w:hAnsi="Times New Roman" w:cs="Times New Roman"/>
                <w:sz w:val="24"/>
                <w:szCs w:val="24"/>
              </w:rPr>
              <w:t>ГБОУ «Средняя общеобразовательная школа № 2 г. Магас»</w:t>
            </w:r>
          </w:p>
        </w:tc>
        <w:tc>
          <w:tcPr>
            <w:tcW w:w="2696" w:type="dxa"/>
          </w:tcPr>
          <w:p w:rsidR="00A56DB7" w:rsidRDefault="00A56DB7" w:rsidP="00B10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Котиева З.Б.</w:t>
            </w:r>
          </w:p>
          <w:p w:rsidR="00A56DB7" w:rsidRPr="00995EEE" w:rsidRDefault="00A56DB7" w:rsidP="00B10E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УМЮ РФ по РИ </w:t>
            </w:r>
          </w:p>
        </w:tc>
        <w:tc>
          <w:tcPr>
            <w:tcW w:w="2976" w:type="dxa"/>
          </w:tcPr>
          <w:p w:rsidR="00A56DB7" w:rsidRPr="0080717D" w:rsidRDefault="00A56DB7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Картоева Зара Исадиновна</w:t>
            </w:r>
          </w:p>
        </w:tc>
        <w:tc>
          <w:tcPr>
            <w:tcW w:w="2268" w:type="dxa"/>
            <w:vAlign w:val="center"/>
          </w:tcPr>
          <w:p w:rsidR="00A56DB7" w:rsidRPr="0080717D" w:rsidRDefault="00A56DB7" w:rsidP="00B10E71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г. Магас, ул Чахкиева, 50 а</w:t>
            </w:r>
          </w:p>
        </w:tc>
        <w:tc>
          <w:tcPr>
            <w:tcW w:w="2410" w:type="dxa"/>
          </w:tcPr>
          <w:p w:rsidR="00A56DB7" w:rsidRPr="00A56DB7" w:rsidRDefault="00A56DB7" w:rsidP="00A5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8 928 726 63 53</w:t>
            </w:r>
          </w:p>
          <w:p w:rsidR="00A56DB7" w:rsidRPr="00C1551A" w:rsidRDefault="00A56DB7" w:rsidP="00A56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8 928 747 42 67</w:t>
            </w:r>
          </w:p>
        </w:tc>
        <w:tc>
          <w:tcPr>
            <w:tcW w:w="236" w:type="dxa"/>
          </w:tcPr>
          <w:p w:rsidR="00A56DB7" w:rsidRPr="00C1551A" w:rsidRDefault="00A56DB7" w:rsidP="00B10E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51A" w:rsidRPr="00C1551A" w:rsidTr="00B10E71">
        <w:tc>
          <w:tcPr>
            <w:tcW w:w="4994" w:type="dxa"/>
            <w:gridSpan w:val="7"/>
            <w:shd w:val="clear" w:color="auto" w:fill="E6E6E6"/>
          </w:tcPr>
          <w:p w:rsidR="00C1551A" w:rsidRPr="00C1551A" w:rsidRDefault="00C1551A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5"/>
            <w:shd w:val="clear" w:color="auto" w:fill="E6E6E6"/>
          </w:tcPr>
          <w:p w:rsidR="00C1551A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1551A" w:rsidRPr="00C15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Назрановский район</w:t>
            </w: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1  с.п. Плиево»</w:t>
            </w:r>
          </w:p>
        </w:tc>
        <w:tc>
          <w:tcPr>
            <w:tcW w:w="2696" w:type="dxa"/>
          </w:tcPr>
          <w:p w:rsidR="00C1551A" w:rsidRPr="00C1551A" w:rsidRDefault="006D39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 Шанхоев Рамазан Михаилович 8962-496-06-06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Горчханов 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  Хусейнович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386124, Назрановский район,  с.п. Плиево,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Осканова, 44 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 917 62 53</w:t>
            </w: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8(928)728 36 53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1551A" w:rsidRPr="00C1551A" w:rsidTr="00B10E71">
        <w:tc>
          <w:tcPr>
            <w:tcW w:w="797" w:type="dxa"/>
          </w:tcPr>
          <w:p w:rsidR="00C1551A" w:rsidRPr="00C1551A" w:rsidRDefault="00C1551A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 Средняя общеобразовательная школа  №4 с.п.Плиево»</w:t>
            </w:r>
          </w:p>
        </w:tc>
        <w:tc>
          <w:tcPr>
            <w:tcW w:w="2696" w:type="dxa"/>
          </w:tcPr>
          <w:p w:rsidR="00C1551A" w:rsidRPr="00C1551A" w:rsidRDefault="004E64F7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УМЮ по РИ </w:t>
            </w:r>
            <w:r w:rsidR="0084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Анташкиева Х.М.</w:t>
            </w:r>
          </w:p>
        </w:tc>
        <w:tc>
          <w:tcPr>
            <w:tcW w:w="297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Котиева Татьяна Назировна</w:t>
            </w:r>
          </w:p>
        </w:tc>
        <w:tc>
          <w:tcPr>
            <w:tcW w:w="2268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386124, РИ, Назрановский район, с.п.Плиево ул.Заводская,17</w:t>
            </w:r>
          </w:p>
        </w:tc>
        <w:tc>
          <w:tcPr>
            <w:tcW w:w="2410" w:type="dxa"/>
          </w:tcPr>
          <w:p w:rsidR="00C1551A" w:rsidRPr="00C1551A" w:rsidRDefault="00C1551A" w:rsidP="00B10E71">
            <w:pPr>
              <w:tabs>
                <w:tab w:val="left" w:pos="900"/>
              </w:tabs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 355 71 10</w:t>
            </w:r>
          </w:p>
        </w:tc>
        <w:tc>
          <w:tcPr>
            <w:tcW w:w="236" w:type="dxa"/>
          </w:tcPr>
          <w:p w:rsidR="00C1551A" w:rsidRPr="00C1551A" w:rsidRDefault="00C1551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06" w:rsidRPr="00C1551A" w:rsidTr="00B10E71">
        <w:tc>
          <w:tcPr>
            <w:tcW w:w="797" w:type="dxa"/>
          </w:tcPr>
          <w:p w:rsidR="00ED3406" w:rsidRPr="00C1551A" w:rsidRDefault="00ED3406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gridSpan w:val="6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1 с.п. Сурхахи»</w:t>
            </w:r>
          </w:p>
        </w:tc>
        <w:tc>
          <w:tcPr>
            <w:tcW w:w="2696" w:type="dxa"/>
          </w:tcPr>
          <w:p w:rsidR="00ED3406" w:rsidRPr="00C1551A" w:rsidRDefault="006C27EA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УМЮ по РИ Цороева Р.</w:t>
            </w:r>
          </w:p>
        </w:tc>
        <w:tc>
          <w:tcPr>
            <w:tcW w:w="2976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Мальсагова 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Мотя Рашидовна </w:t>
            </w:r>
          </w:p>
        </w:tc>
        <w:tc>
          <w:tcPr>
            <w:tcW w:w="2268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386147, Назрановский район,  с.п. </w:t>
            </w: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Сурхахи, ул. Аушева, 65</w:t>
            </w:r>
          </w:p>
        </w:tc>
        <w:tc>
          <w:tcPr>
            <w:tcW w:w="2410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28-15-41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8(906) 488-61-73</w:t>
            </w:r>
          </w:p>
        </w:tc>
        <w:tc>
          <w:tcPr>
            <w:tcW w:w="236" w:type="dxa"/>
            <w:vAlign w:val="center"/>
          </w:tcPr>
          <w:p w:rsidR="00ED3406" w:rsidRPr="00C1551A" w:rsidRDefault="003305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D3406" w:rsidRPr="00C155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</w:t>
              </w:r>
            </w:hyperlink>
          </w:p>
        </w:tc>
      </w:tr>
      <w:tr w:rsidR="00ED3406" w:rsidRPr="00C1551A" w:rsidTr="00B10E71">
        <w:tc>
          <w:tcPr>
            <w:tcW w:w="797" w:type="dxa"/>
          </w:tcPr>
          <w:p w:rsidR="00ED3406" w:rsidRPr="00C1551A" w:rsidRDefault="00ED3406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3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Гимназия № 1  г. Карабулак»</w:t>
            </w:r>
          </w:p>
        </w:tc>
        <w:tc>
          <w:tcPr>
            <w:tcW w:w="2716" w:type="dxa"/>
            <w:gridSpan w:val="4"/>
          </w:tcPr>
          <w:p w:rsidR="00ED3406" w:rsidRDefault="008461FB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ОФСИН России по РИ Боков Борис Борисович</w:t>
            </w:r>
          </w:p>
          <w:p w:rsidR="008461FB" w:rsidRPr="00C1551A" w:rsidRDefault="008461FB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8920 556- 90-77</w:t>
            </w:r>
          </w:p>
        </w:tc>
        <w:tc>
          <w:tcPr>
            <w:tcW w:w="2976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Лилия Хусеновна</w:t>
            </w:r>
          </w:p>
        </w:tc>
        <w:tc>
          <w:tcPr>
            <w:tcW w:w="2268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386230, г. Карабулак, 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Фрунзе, 31</w:t>
            </w:r>
          </w:p>
        </w:tc>
        <w:tc>
          <w:tcPr>
            <w:tcW w:w="2410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8(8734) 44-40-61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795-19-77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D3406" w:rsidRPr="00C1551A" w:rsidTr="00B10E71">
        <w:tc>
          <w:tcPr>
            <w:tcW w:w="797" w:type="dxa"/>
          </w:tcPr>
          <w:p w:rsidR="00ED3406" w:rsidRPr="00C1551A" w:rsidRDefault="00ED3406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3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3 г. Карабулак»</w:t>
            </w:r>
          </w:p>
        </w:tc>
        <w:tc>
          <w:tcPr>
            <w:tcW w:w="2716" w:type="dxa"/>
            <w:gridSpan w:val="4"/>
          </w:tcPr>
          <w:p w:rsidR="00ED3406" w:rsidRPr="00C1551A" w:rsidRDefault="00222B31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УМЮ РФ по РИ Парагульгов Х.М.</w:t>
            </w:r>
          </w:p>
        </w:tc>
        <w:tc>
          <w:tcPr>
            <w:tcW w:w="2976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Гомкортиева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Багдат Башировна</w:t>
            </w:r>
          </w:p>
        </w:tc>
        <w:tc>
          <w:tcPr>
            <w:tcW w:w="2268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386231, г. Карабулак, 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Осканова, 139</w:t>
            </w: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8(8734) 44-40-48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795-25-00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D3406" w:rsidRPr="00C1551A" w:rsidTr="00B10E71">
        <w:tc>
          <w:tcPr>
            <w:tcW w:w="797" w:type="dxa"/>
          </w:tcPr>
          <w:p w:rsidR="00ED3406" w:rsidRPr="00C1551A" w:rsidRDefault="00ED3406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3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5 г. Карабулак»</w:t>
            </w:r>
          </w:p>
        </w:tc>
        <w:tc>
          <w:tcPr>
            <w:tcW w:w="2716" w:type="dxa"/>
            <w:gridSpan w:val="4"/>
          </w:tcPr>
          <w:p w:rsidR="00ED3406" w:rsidRPr="00C1551A" w:rsidRDefault="00437B35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УМЮ по РИ Махалоев И.Р.</w:t>
            </w:r>
          </w:p>
        </w:tc>
        <w:tc>
          <w:tcPr>
            <w:tcW w:w="2976" w:type="dxa"/>
          </w:tcPr>
          <w:p w:rsidR="00ED3406" w:rsidRPr="00C1551A" w:rsidRDefault="00ED3406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Шаухалова </w:t>
            </w:r>
          </w:p>
          <w:p w:rsidR="00ED3406" w:rsidRPr="00C1551A" w:rsidRDefault="00ED3406" w:rsidP="00B1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Зарета Хавашевна</w:t>
            </w:r>
          </w:p>
        </w:tc>
        <w:tc>
          <w:tcPr>
            <w:tcW w:w="2268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386230, г.Карабулак,</w:t>
            </w:r>
          </w:p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ул.Пушкина,1а</w:t>
            </w:r>
          </w:p>
        </w:tc>
        <w:tc>
          <w:tcPr>
            <w:tcW w:w="2410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8 928 646 93 99</w:t>
            </w:r>
          </w:p>
        </w:tc>
        <w:tc>
          <w:tcPr>
            <w:tcW w:w="236" w:type="dxa"/>
          </w:tcPr>
          <w:p w:rsidR="00ED3406" w:rsidRPr="00C1551A" w:rsidRDefault="00ED3406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2EA9" w:rsidRPr="00C1551A" w:rsidTr="00B10E71">
        <w:tc>
          <w:tcPr>
            <w:tcW w:w="797" w:type="dxa"/>
          </w:tcPr>
          <w:p w:rsidR="008E2EA9" w:rsidRPr="00C1551A" w:rsidRDefault="008E2EA9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2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«Средняя общеобразовательная школа № 5  г.п. Сунжа»</w:t>
            </w:r>
          </w:p>
        </w:tc>
        <w:tc>
          <w:tcPr>
            <w:tcW w:w="2734" w:type="dxa"/>
            <w:gridSpan w:val="5"/>
          </w:tcPr>
          <w:p w:rsidR="008E2EA9" w:rsidRDefault="00222B31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</w:t>
            </w:r>
            <w:r w:rsid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Эльджаркиев Магомед-Башир Абдул-Каримович</w:t>
            </w:r>
          </w:p>
          <w:p w:rsidR="00222B31" w:rsidRDefault="001A3E40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89287480808</w:t>
            </w:r>
            <w:r w:rsid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717D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Гадаборшева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</w:t>
            </w:r>
          </w:p>
          <w:p w:rsidR="0080717D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89280932000</w:t>
            </w:r>
          </w:p>
          <w:p w:rsidR="0080717D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17D" w:rsidRPr="00C1551A" w:rsidRDefault="0080717D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Евкурова 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Зинаида Исаевна 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386203, Сунженский район, г.п.Сунжа 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Осканова, 68</w:t>
            </w:r>
          </w:p>
        </w:tc>
        <w:tc>
          <w:tcPr>
            <w:tcW w:w="2410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8(8734) 72-21-93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918-52-15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2EA9" w:rsidRPr="00C1551A" w:rsidTr="00B10E71">
        <w:trPr>
          <w:trHeight w:val="1279"/>
        </w:trPr>
        <w:tc>
          <w:tcPr>
            <w:tcW w:w="797" w:type="dxa"/>
          </w:tcPr>
          <w:p w:rsidR="008E2EA9" w:rsidRPr="00C1551A" w:rsidRDefault="008E2EA9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2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«Средн</w:t>
            </w:r>
            <w:r w:rsid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общеобразовательная школа № 1</w:t>
            </w: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г.п. Сунжа»</w:t>
            </w:r>
          </w:p>
        </w:tc>
        <w:tc>
          <w:tcPr>
            <w:tcW w:w="2734" w:type="dxa"/>
            <w:gridSpan w:val="5"/>
          </w:tcPr>
          <w:p w:rsidR="003C225E" w:rsidRDefault="003C225E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A52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отариус</w:t>
            </w:r>
          </w:p>
          <w:p w:rsidR="008E2EA9" w:rsidRDefault="00A5206E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Дадаев Азамат Бамтгириевич</w:t>
            </w:r>
            <w:r w:rsidR="001A3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89604324203</w:t>
            </w:r>
          </w:p>
          <w:p w:rsidR="00B10E71" w:rsidRPr="00C1551A" w:rsidRDefault="00B10E71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E2EA9" w:rsidRPr="0080717D" w:rsidRDefault="0080717D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Беков Беслан Багаудинович</w:t>
            </w:r>
          </w:p>
        </w:tc>
        <w:tc>
          <w:tcPr>
            <w:tcW w:w="2268" w:type="dxa"/>
          </w:tcPr>
          <w:p w:rsidR="0080717D" w:rsidRPr="0080717D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386203, Сунженский район, г.п.Сунжа</w:t>
            </w:r>
          </w:p>
          <w:p w:rsidR="008E2EA9" w:rsidRPr="00C1551A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Демченко, 45</w:t>
            </w:r>
          </w:p>
        </w:tc>
        <w:tc>
          <w:tcPr>
            <w:tcW w:w="2410" w:type="dxa"/>
          </w:tcPr>
          <w:p w:rsidR="0080717D" w:rsidRPr="0080717D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8(8734) 72-21-95</w:t>
            </w:r>
          </w:p>
          <w:p w:rsidR="0080717D" w:rsidRPr="0080717D" w:rsidRDefault="0080717D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747-97-55</w:t>
            </w:r>
          </w:p>
          <w:p w:rsidR="008E2EA9" w:rsidRPr="00C1551A" w:rsidRDefault="008E2EA9" w:rsidP="00807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2EA9" w:rsidRPr="00C1551A" w:rsidTr="00B10E71">
        <w:tc>
          <w:tcPr>
            <w:tcW w:w="797" w:type="dxa"/>
          </w:tcPr>
          <w:p w:rsidR="008E2EA9" w:rsidRPr="00C1551A" w:rsidRDefault="008E2EA9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  <w:gridSpan w:val="2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«Средняя общеобразовательная школа № 1 с.п. Троицкое»</w:t>
            </w:r>
          </w:p>
        </w:tc>
        <w:tc>
          <w:tcPr>
            <w:tcW w:w="2734" w:type="dxa"/>
            <w:gridSpan w:val="5"/>
          </w:tcPr>
          <w:p w:rsidR="008E2EA9" w:rsidRDefault="006D39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нотариус </w:t>
            </w:r>
            <w:r w:rsidR="0084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Шадиева Мадина Султановна</w:t>
            </w:r>
            <w:r w:rsidR="00222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2B31" w:rsidRPr="00C1551A" w:rsidRDefault="00222B31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8906-486-50-02</w:t>
            </w:r>
          </w:p>
        </w:tc>
        <w:tc>
          <w:tcPr>
            <w:tcW w:w="2976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Погорова 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Лида Тембулатовна</w:t>
            </w:r>
          </w:p>
        </w:tc>
        <w:tc>
          <w:tcPr>
            <w:tcW w:w="2268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386245, Сунженский район,  с.п. Троицкое,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Братская, 27</w:t>
            </w:r>
          </w:p>
        </w:tc>
        <w:tc>
          <w:tcPr>
            <w:tcW w:w="2410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727-91-07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E2EA9" w:rsidRPr="00C1551A" w:rsidTr="00B10E71">
        <w:tc>
          <w:tcPr>
            <w:tcW w:w="797" w:type="dxa"/>
          </w:tcPr>
          <w:p w:rsidR="008E2EA9" w:rsidRPr="00C1551A" w:rsidRDefault="008E2EA9" w:rsidP="00B10E7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83" w:type="dxa"/>
            <w:gridSpan w:val="4"/>
          </w:tcPr>
          <w:p w:rsidR="008E2EA9" w:rsidRPr="00330593" w:rsidRDefault="003305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ГБОУ «Средняя общеобразов</w:t>
            </w: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330593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зрань»</w:t>
            </w:r>
          </w:p>
        </w:tc>
        <w:tc>
          <w:tcPr>
            <w:tcW w:w="2710" w:type="dxa"/>
            <w:gridSpan w:val="3"/>
          </w:tcPr>
          <w:p w:rsidR="001A3E40" w:rsidRDefault="00330593" w:rsidP="0033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нотариус Туган Я.</w:t>
            </w:r>
          </w:p>
          <w:p w:rsidR="00330593" w:rsidRPr="00C1551A" w:rsidRDefault="00330593" w:rsidP="0033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89247114444</w:t>
            </w:r>
          </w:p>
        </w:tc>
        <w:tc>
          <w:tcPr>
            <w:tcW w:w="2976" w:type="dxa"/>
          </w:tcPr>
          <w:p w:rsidR="008E2EA9" w:rsidRPr="00C1551A" w:rsidRDefault="00330593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14">
              <w:rPr>
                <w:rFonts w:ascii="Times New Roman" w:hAnsi="Times New Roman"/>
                <w:sz w:val="24"/>
                <w:szCs w:val="24"/>
              </w:rPr>
              <w:t>Янарсанова Мадина Гапуровна</w:t>
            </w:r>
          </w:p>
        </w:tc>
        <w:tc>
          <w:tcPr>
            <w:tcW w:w="2268" w:type="dxa"/>
          </w:tcPr>
          <w:p w:rsidR="00330593" w:rsidRPr="00330593" w:rsidRDefault="008E2EA9" w:rsidP="0033059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0593" w:rsidRPr="0033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386100, г. Назрань, </w:t>
            </w:r>
          </w:p>
          <w:p w:rsidR="008E2EA9" w:rsidRPr="00C1551A" w:rsidRDefault="00330593" w:rsidP="0033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35</w:t>
            </w:r>
          </w:p>
        </w:tc>
        <w:tc>
          <w:tcPr>
            <w:tcW w:w="2410" w:type="dxa"/>
          </w:tcPr>
          <w:p w:rsidR="00330593" w:rsidRPr="00330593" w:rsidRDefault="00330593" w:rsidP="0033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22-55-29</w:t>
            </w:r>
          </w:p>
          <w:p w:rsidR="00330593" w:rsidRPr="00C1551A" w:rsidRDefault="00330593" w:rsidP="0033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8(928)798-11-51</w:t>
            </w:r>
          </w:p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8E2EA9" w:rsidRPr="00C1551A" w:rsidRDefault="008E2EA9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B0F44" w:rsidRPr="00C1551A" w:rsidTr="00330593">
        <w:tc>
          <w:tcPr>
            <w:tcW w:w="817" w:type="dxa"/>
            <w:gridSpan w:val="2"/>
          </w:tcPr>
          <w:p w:rsidR="003B0F44" w:rsidRPr="003B0F44" w:rsidRDefault="0080717D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  <w:r w:rsidR="00A56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7" w:type="dxa"/>
            <w:gridSpan w:val="5"/>
          </w:tcPr>
          <w:p w:rsidR="003B0F44" w:rsidRPr="00330593" w:rsidRDefault="00330593" w:rsidP="00B1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ГБОУ «Средняя общеобразовательная школа № 2 г. Магас»</w:t>
            </w:r>
          </w:p>
        </w:tc>
        <w:tc>
          <w:tcPr>
            <w:tcW w:w="2696" w:type="dxa"/>
          </w:tcPr>
          <w:p w:rsidR="003B0F44" w:rsidRPr="00330593" w:rsidRDefault="003B0F44" w:rsidP="00330593">
            <w:pPr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593" w:rsidRPr="00330593">
              <w:rPr>
                <w:rFonts w:ascii="Times New Roman" w:hAnsi="Times New Roman" w:cs="Times New Roman"/>
                <w:sz w:val="24"/>
                <w:szCs w:val="24"/>
              </w:rPr>
              <w:t>нотариус  Харсиев Т.  89287482627</w:t>
            </w:r>
          </w:p>
        </w:tc>
        <w:tc>
          <w:tcPr>
            <w:tcW w:w="2976" w:type="dxa"/>
          </w:tcPr>
          <w:p w:rsidR="00330593" w:rsidRPr="00330593" w:rsidRDefault="00330593" w:rsidP="00330593">
            <w:pPr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Картоева Зара Исадиновна</w:t>
            </w:r>
          </w:p>
          <w:p w:rsidR="003B0F44" w:rsidRPr="00330593" w:rsidRDefault="003B0F44" w:rsidP="00B10E71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F44" w:rsidRPr="00330593" w:rsidRDefault="00330593" w:rsidP="00B1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93">
              <w:rPr>
                <w:rFonts w:ascii="Times New Roman" w:hAnsi="Times New Roman" w:cs="Times New Roman"/>
                <w:sz w:val="24"/>
                <w:szCs w:val="24"/>
              </w:rPr>
              <w:t>г. Магас, ул Чахкиева, 50 а</w:t>
            </w:r>
          </w:p>
        </w:tc>
        <w:tc>
          <w:tcPr>
            <w:tcW w:w="2410" w:type="dxa"/>
          </w:tcPr>
          <w:p w:rsidR="00330593" w:rsidRPr="00330593" w:rsidRDefault="00330593" w:rsidP="0033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8 928 726 63 53</w:t>
            </w:r>
          </w:p>
          <w:p w:rsidR="003B0F44" w:rsidRPr="00330593" w:rsidRDefault="00330593" w:rsidP="00330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8 928 747 42 67</w:t>
            </w:r>
          </w:p>
        </w:tc>
        <w:tc>
          <w:tcPr>
            <w:tcW w:w="236" w:type="dxa"/>
          </w:tcPr>
          <w:p w:rsidR="003B0F44" w:rsidRPr="007732EB" w:rsidRDefault="003B0F44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F44" w:rsidRPr="00C1551A" w:rsidTr="00330593">
        <w:tc>
          <w:tcPr>
            <w:tcW w:w="817" w:type="dxa"/>
            <w:gridSpan w:val="2"/>
          </w:tcPr>
          <w:p w:rsidR="003B0F44" w:rsidRPr="003B0F44" w:rsidRDefault="0080717D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2</w:t>
            </w:r>
            <w:r w:rsidR="00A56D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7" w:type="dxa"/>
            <w:gridSpan w:val="5"/>
          </w:tcPr>
          <w:p w:rsidR="003B0F44" w:rsidRPr="003B0F44" w:rsidRDefault="00E723F3" w:rsidP="00B1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ЧПОУ «Колледж Экономики и права» </w:t>
            </w:r>
          </w:p>
        </w:tc>
        <w:tc>
          <w:tcPr>
            <w:tcW w:w="2696" w:type="dxa"/>
          </w:tcPr>
          <w:p w:rsidR="00B10E71" w:rsidRDefault="00B10E71" w:rsidP="00B10E71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Мусиева А.Х.</w:t>
            </w:r>
          </w:p>
          <w:p w:rsidR="003B0F44" w:rsidRPr="003B0F44" w:rsidRDefault="00E723F3" w:rsidP="00B10E71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УМЮ РФ по РИ</w:t>
            </w:r>
          </w:p>
        </w:tc>
        <w:tc>
          <w:tcPr>
            <w:tcW w:w="2976" w:type="dxa"/>
          </w:tcPr>
          <w:p w:rsidR="003B0F44" w:rsidRPr="003B0F44" w:rsidRDefault="00F5500F" w:rsidP="00B10E71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Холохоева Хава Эскаевна</w:t>
            </w:r>
          </w:p>
        </w:tc>
        <w:tc>
          <w:tcPr>
            <w:tcW w:w="2268" w:type="dxa"/>
          </w:tcPr>
          <w:p w:rsidR="003B0F44" w:rsidRPr="00F5500F" w:rsidRDefault="00F5500F" w:rsidP="00B1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00F">
              <w:rPr>
                <w:rFonts w:ascii="Times New Roman" w:hAnsi="Times New Roman" w:cs="Times New Roman"/>
                <w:sz w:val="24"/>
                <w:szCs w:val="24"/>
              </w:rPr>
              <w:t>386140,Республика Ингушетия, г. Назрань, тер Насыр-кортский округ, ул. Бакинская, д. 8</w:t>
            </w:r>
          </w:p>
        </w:tc>
        <w:tc>
          <w:tcPr>
            <w:tcW w:w="2410" w:type="dxa"/>
          </w:tcPr>
          <w:p w:rsidR="003B0F44" w:rsidRPr="003B0F44" w:rsidRDefault="003B0F44" w:rsidP="00B1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B0F44" w:rsidRPr="007732EB" w:rsidRDefault="003B0F44" w:rsidP="00B1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A90" w:rsidRPr="007732EB" w:rsidTr="00330593">
        <w:tc>
          <w:tcPr>
            <w:tcW w:w="817" w:type="dxa"/>
            <w:gridSpan w:val="2"/>
          </w:tcPr>
          <w:p w:rsidR="008F5A90" w:rsidRPr="0080717D" w:rsidRDefault="0080717D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5A90" w:rsidRPr="00807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807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7" w:type="dxa"/>
            <w:gridSpan w:val="5"/>
          </w:tcPr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ГБОУ «Назрановская школа-интернат № 1»</w:t>
            </w:r>
          </w:p>
        </w:tc>
        <w:tc>
          <w:tcPr>
            <w:tcW w:w="2696" w:type="dxa"/>
          </w:tcPr>
          <w:p w:rsidR="008F5A90" w:rsidRPr="0080717D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 Гомкартиев Х.</w:t>
            </w:r>
          </w:p>
          <w:p w:rsidR="008F5A90" w:rsidRPr="0080717D" w:rsidRDefault="008F5A90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F5A90" w:rsidRPr="0080717D" w:rsidRDefault="008F5A90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Цечоев Мусса Зелимханович</w:t>
            </w:r>
          </w:p>
        </w:tc>
        <w:tc>
          <w:tcPr>
            <w:tcW w:w="2268" w:type="dxa"/>
          </w:tcPr>
          <w:p w:rsidR="008F5A90" w:rsidRPr="0080717D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86102, г"/>
              </w:smartTagPr>
              <w:r w:rsidRPr="0080717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386102, г</w:t>
              </w:r>
            </w:smartTag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Назрань,</w:t>
            </w:r>
          </w:p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Кавказская, 10</w:t>
            </w:r>
          </w:p>
        </w:tc>
        <w:tc>
          <w:tcPr>
            <w:tcW w:w="2410" w:type="dxa"/>
          </w:tcPr>
          <w:p w:rsidR="008F5A90" w:rsidRPr="0080717D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22-51-13</w:t>
            </w:r>
          </w:p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 919 14 15</w:t>
            </w:r>
          </w:p>
        </w:tc>
        <w:tc>
          <w:tcPr>
            <w:tcW w:w="236" w:type="dxa"/>
          </w:tcPr>
          <w:p w:rsidR="008F5A90" w:rsidRPr="007732EB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A90" w:rsidRPr="007732EB" w:rsidTr="00330593">
        <w:tc>
          <w:tcPr>
            <w:tcW w:w="817" w:type="dxa"/>
            <w:gridSpan w:val="2"/>
          </w:tcPr>
          <w:p w:rsidR="008F5A90" w:rsidRPr="0080717D" w:rsidRDefault="0080717D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25.</w:t>
            </w:r>
          </w:p>
        </w:tc>
        <w:tc>
          <w:tcPr>
            <w:tcW w:w="4177" w:type="dxa"/>
            <w:gridSpan w:val="5"/>
          </w:tcPr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ГБОУ «Средняя общеобразовательная школа № 6  с.п. Инарки»</w:t>
            </w:r>
          </w:p>
        </w:tc>
        <w:tc>
          <w:tcPr>
            <w:tcW w:w="2696" w:type="dxa"/>
          </w:tcPr>
          <w:p w:rsidR="008F5A90" w:rsidRPr="0080717D" w:rsidRDefault="008F5A90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адвокат Евлоев А.И.</w:t>
            </w:r>
          </w:p>
        </w:tc>
        <w:tc>
          <w:tcPr>
            <w:tcW w:w="2976" w:type="dxa"/>
          </w:tcPr>
          <w:p w:rsidR="008F5A90" w:rsidRPr="0080717D" w:rsidRDefault="008F5A90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Алмазова Марет Хусейновна</w:t>
            </w:r>
          </w:p>
        </w:tc>
        <w:tc>
          <w:tcPr>
            <w:tcW w:w="2268" w:type="dxa"/>
          </w:tcPr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386333, Малгобекский район, с.п. Инарки,</w:t>
            </w:r>
          </w:p>
        </w:tc>
        <w:tc>
          <w:tcPr>
            <w:tcW w:w="2410" w:type="dxa"/>
          </w:tcPr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8 (928) 730 55 30</w:t>
            </w:r>
          </w:p>
        </w:tc>
        <w:tc>
          <w:tcPr>
            <w:tcW w:w="236" w:type="dxa"/>
          </w:tcPr>
          <w:p w:rsidR="008F5A90" w:rsidRPr="007732EB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A90" w:rsidRPr="007732EB" w:rsidTr="00330593">
        <w:tc>
          <w:tcPr>
            <w:tcW w:w="817" w:type="dxa"/>
            <w:gridSpan w:val="2"/>
          </w:tcPr>
          <w:p w:rsidR="008F5A90" w:rsidRPr="0080717D" w:rsidRDefault="0080717D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26.</w:t>
            </w:r>
          </w:p>
        </w:tc>
        <w:tc>
          <w:tcPr>
            <w:tcW w:w="4177" w:type="dxa"/>
            <w:gridSpan w:val="5"/>
          </w:tcPr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 xml:space="preserve">ГБОУ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0717D">
                <w:rPr>
                  <w:rFonts w:ascii="Times New Roman" w:hAnsi="Times New Roman" w:cs="Times New Roman"/>
                  <w:sz w:val="24"/>
                  <w:szCs w:val="24"/>
                </w:rPr>
                <w:t>1 г</w:t>
              </w:r>
            </w:smartTag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. Карабулак»</w:t>
            </w:r>
          </w:p>
        </w:tc>
        <w:tc>
          <w:tcPr>
            <w:tcW w:w="2696" w:type="dxa"/>
          </w:tcPr>
          <w:p w:rsidR="008F5A90" w:rsidRPr="0080717D" w:rsidRDefault="008F5A90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адвокат Хамхоев А.</w:t>
            </w:r>
          </w:p>
        </w:tc>
        <w:tc>
          <w:tcPr>
            <w:tcW w:w="2976" w:type="dxa"/>
          </w:tcPr>
          <w:p w:rsidR="008F5A90" w:rsidRPr="0080717D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Часыгова </w:t>
            </w:r>
          </w:p>
          <w:p w:rsidR="008F5A90" w:rsidRPr="0080717D" w:rsidRDefault="008F5A90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Зарета Бятархановна</w:t>
            </w:r>
          </w:p>
        </w:tc>
        <w:tc>
          <w:tcPr>
            <w:tcW w:w="2268" w:type="dxa"/>
          </w:tcPr>
          <w:p w:rsidR="008F5A90" w:rsidRPr="0080717D" w:rsidRDefault="008F5A90" w:rsidP="008F5A90">
            <w:pPr>
              <w:spacing w:after="0" w:line="240" w:lineRule="auto"/>
              <w:ind w:left="-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386231, г. Карабулак, </w:t>
            </w:r>
          </w:p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Осканова, 120</w:t>
            </w:r>
          </w:p>
        </w:tc>
        <w:tc>
          <w:tcPr>
            <w:tcW w:w="2410" w:type="dxa"/>
          </w:tcPr>
          <w:p w:rsidR="008F5A90" w:rsidRPr="0080717D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8(8734) 44-48-29</w:t>
            </w:r>
          </w:p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8(928) 746-44-79</w:t>
            </w:r>
          </w:p>
        </w:tc>
        <w:tc>
          <w:tcPr>
            <w:tcW w:w="236" w:type="dxa"/>
          </w:tcPr>
          <w:p w:rsidR="008F5A90" w:rsidRPr="007732EB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5A90" w:rsidRPr="007732EB" w:rsidTr="00330593">
        <w:tc>
          <w:tcPr>
            <w:tcW w:w="817" w:type="dxa"/>
            <w:gridSpan w:val="2"/>
          </w:tcPr>
          <w:p w:rsidR="008F5A90" w:rsidRPr="0080717D" w:rsidRDefault="0080717D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27.</w:t>
            </w:r>
          </w:p>
        </w:tc>
        <w:tc>
          <w:tcPr>
            <w:tcW w:w="4177" w:type="dxa"/>
            <w:gridSpan w:val="5"/>
          </w:tcPr>
          <w:p w:rsidR="008F5A90" w:rsidRPr="0080717D" w:rsidRDefault="00DB22D8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ГБОУ «Средняя общеобразовательная школа № 4   г. Сунжа им. А.М. Калиматова»</w:t>
            </w:r>
          </w:p>
        </w:tc>
        <w:tc>
          <w:tcPr>
            <w:tcW w:w="2696" w:type="dxa"/>
          </w:tcPr>
          <w:p w:rsidR="008F5A90" w:rsidRPr="0080717D" w:rsidRDefault="00DB22D8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адвокат Дзугаев Б.</w:t>
            </w:r>
          </w:p>
        </w:tc>
        <w:tc>
          <w:tcPr>
            <w:tcW w:w="2976" w:type="dxa"/>
          </w:tcPr>
          <w:p w:rsidR="008F5A90" w:rsidRPr="0080717D" w:rsidRDefault="00DB22D8" w:rsidP="008F5A90">
            <w:pPr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hAnsi="Times New Roman" w:cs="Times New Roman"/>
                <w:sz w:val="24"/>
                <w:szCs w:val="24"/>
              </w:rPr>
              <w:t>Мархиева Зарема Асхабовна</w:t>
            </w:r>
          </w:p>
        </w:tc>
        <w:tc>
          <w:tcPr>
            <w:tcW w:w="2268" w:type="dxa"/>
          </w:tcPr>
          <w:p w:rsidR="00DB22D8" w:rsidRPr="0080717D" w:rsidRDefault="00DB22D8" w:rsidP="00DB2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386217,Сунженский район, г.п.Сунжа</w:t>
            </w:r>
          </w:p>
          <w:p w:rsidR="008F5A90" w:rsidRPr="0080717D" w:rsidRDefault="00DB22D8" w:rsidP="00DB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Менделеева, 36</w:t>
            </w:r>
          </w:p>
        </w:tc>
        <w:tc>
          <w:tcPr>
            <w:tcW w:w="2410" w:type="dxa"/>
          </w:tcPr>
          <w:p w:rsidR="00DB22D8" w:rsidRPr="0080717D" w:rsidRDefault="00DB22D8" w:rsidP="00DB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8(8734) 72-13-82</w:t>
            </w:r>
          </w:p>
          <w:p w:rsidR="00DB22D8" w:rsidRPr="0080717D" w:rsidRDefault="00DB22D8" w:rsidP="00DB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 730-72-14</w:t>
            </w:r>
          </w:p>
          <w:p w:rsidR="008F5A90" w:rsidRPr="0080717D" w:rsidRDefault="008F5A90" w:rsidP="008F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F5A90" w:rsidRPr="007732EB" w:rsidRDefault="008F5A90" w:rsidP="008F5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35C6" w:rsidRPr="00E723F3" w:rsidRDefault="00AD35C6" w:rsidP="00932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7B35" w:rsidRDefault="00437B35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7B35" w:rsidRDefault="00437B35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7B35" w:rsidRDefault="00437B35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7B35" w:rsidRDefault="00437B35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A3E40" w:rsidRDefault="001A3E40" w:rsidP="001A3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0717D" w:rsidRDefault="001A3E40" w:rsidP="001A3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</w:t>
      </w:r>
    </w:p>
    <w:p w:rsidR="0080717D" w:rsidRDefault="0080717D" w:rsidP="001A3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0717D" w:rsidRDefault="0080717D" w:rsidP="001A3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80717D" w:rsidP="001A3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</w:t>
      </w:r>
      <w:r w:rsidR="00D65DC7" w:rsidRPr="005D76B1">
        <w:rPr>
          <w:rFonts w:ascii="Times New Roman" w:eastAsia="Times New Roman" w:hAnsi="Times New Roman" w:cs="Times New Roman"/>
          <w:b/>
          <w:sz w:val="28"/>
        </w:rPr>
        <w:t>Консультационные пункты</w:t>
      </w:r>
    </w:p>
    <w:p w:rsidR="00D65DC7" w:rsidRPr="005D76B1" w:rsidRDefault="00D65DC7" w:rsidP="00D65DC7">
      <w:pPr>
        <w:tabs>
          <w:tab w:val="left" w:pos="35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 w:rsidR="009328AB">
        <w:rPr>
          <w:rFonts w:ascii="Times New Roman" w:eastAsia="Times New Roman" w:hAnsi="Times New Roman" w:cs="Times New Roman"/>
          <w:b/>
          <w:sz w:val="28"/>
        </w:rPr>
        <w:t>ед</w:t>
      </w:r>
      <w:r w:rsidR="00BA7F6F">
        <w:rPr>
          <w:rFonts w:ascii="Times New Roman" w:eastAsia="Times New Roman" w:hAnsi="Times New Roman" w:cs="Times New Roman"/>
          <w:b/>
          <w:sz w:val="28"/>
        </w:rPr>
        <w:t>ению в Республике Ингушетия 20</w:t>
      </w:r>
      <w:r w:rsidR="009328AB">
        <w:rPr>
          <w:rFonts w:ascii="Times New Roman" w:eastAsia="Times New Roman" w:hAnsi="Times New Roman" w:cs="Times New Roman"/>
          <w:b/>
          <w:sz w:val="28"/>
        </w:rPr>
        <w:t xml:space="preserve"> ноября 202</w:t>
      </w:r>
      <w:r w:rsidR="0080717D">
        <w:rPr>
          <w:rFonts w:ascii="Times New Roman" w:eastAsia="Times New Roman" w:hAnsi="Times New Roman" w:cs="Times New Roman"/>
          <w:b/>
          <w:sz w:val="28"/>
        </w:rPr>
        <w:t>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 xml:space="preserve">организуемые </w:t>
      </w:r>
      <w:r>
        <w:rPr>
          <w:rFonts w:ascii="Times New Roman" w:eastAsia="Times New Roman" w:hAnsi="Times New Roman" w:cs="Times New Roman"/>
          <w:b/>
          <w:sz w:val="28"/>
        </w:rPr>
        <w:t xml:space="preserve">Государственной службой записи актов гражданского состояния </w:t>
      </w:r>
      <w:r w:rsidRPr="005D76B1">
        <w:rPr>
          <w:rFonts w:ascii="Times New Roman" w:eastAsia="Times New Roman" w:hAnsi="Times New Roman" w:cs="Times New Roman"/>
          <w:b/>
          <w:sz w:val="28"/>
        </w:rPr>
        <w:t>Республик</w:t>
      </w:r>
      <w:r>
        <w:rPr>
          <w:rFonts w:ascii="Times New Roman" w:eastAsia="Times New Roman" w:hAnsi="Times New Roman" w:cs="Times New Roman"/>
          <w:b/>
          <w:sz w:val="28"/>
        </w:rPr>
        <w:t>и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Ингушетия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18" w:type="dxa"/>
        <w:tblInd w:w="19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306"/>
        <w:gridCol w:w="1954"/>
        <w:gridCol w:w="2201"/>
        <w:gridCol w:w="3948"/>
      </w:tblGrid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 ЗАГС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Адрес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Государственная служба записи актов гражданского состояния Республики Ингушетия (ГС ЗАГС Ингушетии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Даурбекова Елизавета Мовлаевна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г. Назрань, пр-т. Базоркина,70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 (873 4) 77-11-14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Отдел ГС ЗАГС Ингушетии Назрановского района и г. Назрань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Марзаганова Лейла Бембулатовна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РИ, г. Назрань, пр-т. Базоркина,70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8(873 4) 77-10-63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Отдел ГС ЗАГС Ингушетии Малгобекского района и г. Малгобек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437B35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Гандалоева Залина Хамзатовна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РИ, г. Малгобек, ул. Базоркина,39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 (873 4) 62-65-99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Отдел ГС ЗАГС Ингушетии г. Магас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Евлоева Тамара Магамедовна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РИ, г. Магас, пр. И. Зязикова, 8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 (873 4) 55-15-54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Отдел ГС ЗАГС Ингушетии Сунженского района и г. Сунжа 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Джимханова</w:t>
            </w:r>
          </w:p>
          <w:p w:rsidR="00D65DC7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Хяди</w:t>
            </w:r>
          </w:p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Османовна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РИ, г. Сунжа, ул. Сейнароева,44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 (873 4) 72-10-44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Отдел ГС ЗАГС Ингушетии г. Карабулак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Ужахова Марет Гапуровна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РИ, г. Карабулак, ул. Джабагиева,14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 (873 4) 44-50-46</w:t>
            </w:r>
          </w:p>
        </w:tc>
      </w:tr>
      <w:tr w:rsidR="00D65DC7" w:rsidRPr="005D76B1" w:rsidTr="00D65DC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Отдел ГС ЗАГС Ингушетии Джейрахского район</w:t>
            </w:r>
          </w:p>
        </w:tc>
        <w:tc>
          <w:tcPr>
            <w:tcW w:w="1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Цурова Радимхан Гапуровна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РИ, с. Джейрах, ул. Льянова,3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C7" w:rsidRPr="00464529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4645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8 (873 4) 33-11-08</w:t>
            </w:r>
          </w:p>
        </w:tc>
      </w:tr>
    </w:tbl>
    <w:p w:rsidR="00D65DC7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</w:rPr>
        <w:t>Консультационные пункты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проведению в </w:t>
      </w:r>
      <w:r w:rsidR="00BA7F6F">
        <w:rPr>
          <w:rFonts w:ascii="Times New Roman" w:eastAsia="Times New Roman" w:hAnsi="Times New Roman" w:cs="Times New Roman"/>
          <w:b/>
          <w:sz w:val="28"/>
          <w:szCs w:val="28"/>
        </w:rPr>
        <w:t>Республике Ингушетия 20</w:t>
      </w:r>
      <w:r w:rsidR="0080717D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2025</w:t>
      </w:r>
      <w:r w:rsidRPr="005D76B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6B1">
        <w:rPr>
          <w:rFonts w:ascii="Times New Roman" w:eastAsia="Times New Roman" w:hAnsi="Times New Roman" w:cs="Times New Roman"/>
          <w:b/>
          <w:sz w:val="28"/>
          <w:szCs w:val="28"/>
        </w:rPr>
        <w:t>организуемые Адвокатской палатой Республики Ингушетия</w:t>
      </w:r>
    </w:p>
    <w:p w:rsidR="00D65DC7" w:rsidRPr="005D76B1" w:rsidRDefault="00D65DC7" w:rsidP="00D65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180" w:rightFromText="180" w:vertAnchor="text" w:horzAnchor="margin" w:tblpXSpec="center" w:tblpY="480"/>
        <w:tblW w:w="9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3980"/>
        <w:gridCol w:w="1889"/>
        <w:gridCol w:w="1840"/>
      </w:tblGrid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Ф.инициалы адвоката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97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г. Назрань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29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Хаутиева З.О.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89280933777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Ахильгова А.Х.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89604332505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Гетагазова Ф.М.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89287346462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Даскиева А.М.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89280902309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Нальгиева Т.М.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89640555775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29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Дудургов А.М-С.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89626391177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Тумгоева Э.Д.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89286976902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Цороев И.В.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89287290115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9а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Арчаков Х.Х.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89604332477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Акиев Т.Г.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89287926970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Картоев Б.М.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89285390009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Хасанова Н.Ф.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89289191601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Куркиев Д.И.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89287900206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29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Халмурзиев М.Х.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89281111405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Московская, 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i/>
                <w:sz w:val="28"/>
              </w:rPr>
              <w:t>Барзаева А.К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89640572562</w:t>
            </w:r>
          </w:p>
        </w:tc>
      </w:tr>
      <w:tr w:rsidR="00D65DC7" w:rsidRPr="005D76B1" w:rsidTr="00BF7913">
        <w:tc>
          <w:tcPr>
            <w:tcW w:w="97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с.п. Орджоникидзевское, ул. Комсомольская, 79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Хаматханов М.М.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89287951255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с.п. Орджоникидзевское, ул. Комсомольская, 79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МерешковМ-Г.Э.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89280774342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с.п. Орджоникидзевское, ул. Лермонтова, 28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Маштагова Б.М.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89287340481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с.п. Орджоникидзевское, ул. Комсомольская, 79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Хаматханов И.М.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89287951255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с.п. Орджоникидзевское, ул. Комсомольская, 79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Дзугаев Б.Б.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89631746832</w:t>
            </w:r>
          </w:p>
        </w:tc>
      </w:tr>
      <w:tr w:rsidR="00D65DC7" w:rsidRPr="005D76B1" w:rsidTr="00BF7913">
        <w:tc>
          <w:tcPr>
            <w:tcW w:w="97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г. Малгобек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Назрановская, 5/10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Точиев Б.Б.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89287939489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Базоркина,47 Назрановская, 5/10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Албогачиев А.А.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89287305045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Московская,31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Даурбеков Б.М.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89287479302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Базоркина,47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Дзейтов М.Т.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89286878170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Крупская, 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Евлоев А.И.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89286970177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Гомкортиев Х-Б.М.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89287471630</w:t>
            </w:r>
          </w:p>
        </w:tc>
      </w:tr>
      <w:tr w:rsidR="00D65DC7" w:rsidRPr="005D76B1" w:rsidTr="00BF7913">
        <w:tc>
          <w:tcPr>
            <w:tcW w:w="97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Малгобекский район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Малгобекский район, с.п. Зязиков-Юрт, ул. Центральная, 3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Матиев М.Д.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89626410011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Малгобекский район, с.п.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Зязиков-Юрт, ул. Центральная, 24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Кокурхоев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А.С.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89626396486</w:t>
            </w:r>
          </w:p>
        </w:tc>
      </w:tr>
      <w:tr w:rsidR="00D65DC7" w:rsidRPr="005D76B1" w:rsidTr="00BF7913">
        <w:tc>
          <w:tcPr>
            <w:tcW w:w="97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г. Карабулак</w:t>
            </w:r>
          </w:p>
        </w:tc>
      </w:tr>
      <w:tr w:rsidR="00D65DC7" w:rsidRPr="005D76B1" w:rsidTr="00BF7913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Карабулак, ул.Мурзабекова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Мурзабеков Г.Б.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89280971838</w:t>
            </w:r>
          </w:p>
        </w:tc>
      </w:tr>
    </w:tbl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Консультационные пункты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 w:rsidR="00D97597">
        <w:rPr>
          <w:rFonts w:ascii="Times New Roman" w:eastAsia="Times New Roman" w:hAnsi="Times New Roman" w:cs="Times New Roman"/>
          <w:b/>
          <w:sz w:val="28"/>
        </w:rPr>
        <w:t>едению в Рес</w:t>
      </w:r>
      <w:r w:rsidR="00BA7F6F">
        <w:rPr>
          <w:rFonts w:ascii="Times New Roman" w:eastAsia="Times New Roman" w:hAnsi="Times New Roman" w:cs="Times New Roman"/>
          <w:b/>
          <w:sz w:val="28"/>
        </w:rPr>
        <w:t>публике Ингушетия 20</w:t>
      </w:r>
      <w:r w:rsidR="0080717D">
        <w:rPr>
          <w:rFonts w:ascii="Times New Roman" w:eastAsia="Times New Roman" w:hAnsi="Times New Roman" w:cs="Times New Roman"/>
          <w:b/>
          <w:sz w:val="28"/>
        </w:rPr>
        <w:t xml:space="preserve"> ноября 2025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организуемые Нотариальн</w:t>
      </w:r>
      <w:r>
        <w:rPr>
          <w:rFonts w:ascii="Times New Roman" w:eastAsia="Times New Roman" w:hAnsi="Times New Roman" w:cs="Times New Roman"/>
          <w:b/>
          <w:sz w:val="28"/>
        </w:rPr>
        <w:t>ой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палат</w:t>
      </w:r>
      <w:r>
        <w:rPr>
          <w:rFonts w:ascii="Times New Roman" w:eastAsia="Times New Roman" w:hAnsi="Times New Roman" w:cs="Times New Roman"/>
          <w:b/>
          <w:sz w:val="28"/>
        </w:rPr>
        <w:t>ой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Республики Ингушетия»</w:t>
      </w:r>
    </w:p>
    <w:p w:rsidR="00D65DC7" w:rsidRPr="005D76B1" w:rsidRDefault="00D65DC7" w:rsidP="00AD35C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87" w:type="dxa"/>
        <w:tblInd w:w="2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2584"/>
        <w:gridCol w:w="2380"/>
        <w:gridCol w:w="3512"/>
      </w:tblGrid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Ф.инициалы нотариуса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г. Назрань</w:t>
            </w: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78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386100, г.Назрань, ул.Московская, 27/1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Тутаева Р.Х.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(8732) 22-72-49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696-84-67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ind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(926) 164-67-25</w:t>
            </w: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6102, г. Назрань, ул. Тасуй, 16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Л.М.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099-55-85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386101, г. Назрань, пр. Базоркина, 12/3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Шанхоев  Р.М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727-25-53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6100, г. Назрань, пр.Базоркина, 16 В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Коригова  Р.Б.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(8732) 22-77-24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696-76-03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742-94-81</w:t>
            </w:r>
          </w:p>
        </w:tc>
      </w:tr>
      <w:tr w:rsidR="00D65DC7" w:rsidRPr="005D76B1" w:rsidTr="00BF7913">
        <w:trPr>
          <w:trHeight w:val="1671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386103, г.Назрань, ул. Ингушская, 17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Точиева  А.К.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(8732) 22-84-74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798-29-24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386102, г.Назрань, ул. Московская, 27/1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Мальсагова  З.Х.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796-63-87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386100, г.Назрань, ул.Московская,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Туган Я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.Дж.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(8732) 22-71-35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748-55-45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386100, г.Назрань, ул. Муталиева, 28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Хазбиева  М.М.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090-79-29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386100, г.Назрань, ул. Албогачиева, 19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BF7913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Султыгова Р.М.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(8732) 22-87-84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741-39-43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729-31-82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386101, г. Наз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рань, пр. И Базоркина,  16 б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Мурзабекова Р.С.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460B5D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(928)742-78-99</w:t>
            </w: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Джейрахский район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386430, с.п. Джейрах, ул. Д. Льянова, 37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460B5D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Евкуров Х.</w:t>
            </w:r>
            <w:r w:rsidR="00D97597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(928) </w:t>
            </w:r>
            <w:r w:rsidR="00460B5D">
              <w:rPr>
                <w:rFonts w:ascii="Times New Roman" w:eastAsia="Times New Roman" w:hAnsi="Times New Roman" w:cs="Times New Roman"/>
                <w:sz w:val="28"/>
                <w:szCs w:val="28"/>
              </w:rPr>
              <w:t>796-20-40</w:t>
            </w: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г. Малгобек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386302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г. Малгобек, ул. Осканова,  8А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BF7913" w:rsidRDefault="001A3E40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Келигов М</w:t>
            </w:r>
            <w:r w:rsidR="00BF7913">
              <w:rPr>
                <w:rFonts w:ascii="Times New Roman" w:eastAsia="Times New Roman" w:hAnsi="Times New Roman" w:cs="Times New Roman"/>
                <w:sz w:val="28"/>
                <w:szCs w:val="28"/>
              </w:rPr>
              <w:t>.И.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090-38-87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302, г.Малгобек, ул. Осканова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Торшхоев  Т.М.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(8734) 62-37-96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799-02-90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BF7913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386302, г.Малгобек, ул.Гоголя, б/н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A54DDD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Мурзабекова М.М.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597" w:rsidRDefault="00D9759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DC7" w:rsidRPr="00D97597" w:rsidRDefault="00D9759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59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D97597">
              <w:rPr>
                <w:rFonts w:ascii="Times New Roman" w:eastAsia="Times New Roman" w:hAnsi="Times New Roman" w:cs="Times New Roman"/>
                <w:sz w:val="28"/>
                <w:szCs w:val="28"/>
              </w:rPr>
              <w:t>918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D97597">
              <w:rPr>
                <w:rFonts w:ascii="Times New Roman" w:eastAsia="Times New Roman" w:hAnsi="Times New Roman" w:cs="Times New Roman"/>
                <w:sz w:val="28"/>
                <w:szCs w:val="28"/>
              </w:rPr>
              <w:t>813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97597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97597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386302, г. Малгобек, ул. Осканова, 10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Бахмурзиев М.Б.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092-82-92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(8734) 62-30-30</w:t>
            </w: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г. Карабулак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386231,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Карабулак, ул.Джабагиева, 142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Хашагульгова  Ф.А.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(8734) 44-43-63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793-99-01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386230,  г.Карабулак,  ул.Нефтяная, 11а.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Берсанов  А.Х.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090-38-87</w:t>
            </w: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г. Сунжа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386200, г. Сунжа, ул. Осканова, 35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Гадаборшева А.Н.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 (8732) 72-10-97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093-20-00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386200, г. Сунжа, ул.Оскан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ова, 37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Дадаев А.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(8734) 72-20-62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742-67-11</w:t>
            </w:r>
          </w:p>
        </w:tc>
      </w:tr>
      <w:tr w:rsidR="00D65DC7" w:rsidRPr="005D76B1" w:rsidTr="00BF7913">
        <w:trPr>
          <w:trHeight w:val="417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386200, г. Сунжа, ул. Осканова, 37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ЭльджаркиевМ-Б.А-К.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(8732) 72-16-54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748-08-08</w:t>
            </w: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b/>
                <w:sz w:val="28"/>
              </w:rPr>
              <w:t>Сунженский район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386200, ст.Троицкая, ул.Колхозная, 27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Шадиева М.С.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(906) 486-50-02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730-22-32</w:t>
            </w:r>
          </w:p>
        </w:tc>
      </w:tr>
      <w:tr w:rsidR="00D65DC7" w:rsidRPr="005D76B1" w:rsidTr="00BF7913">
        <w:tc>
          <w:tcPr>
            <w:tcW w:w="96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BF7913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79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Магас</w:t>
            </w:r>
          </w:p>
        </w:tc>
      </w:tr>
      <w:tr w:rsidR="00D65DC7" w:rsidRPr="005D76B1" w:rsidTr="00BF7913">
        <w:trPr>
          <w:trHeight w:val="551"/>
        </w:trPr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tabs>
                <w:tab w:val="left" w:pos="40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г. Магас, пер.Мальсагова, 2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Харсиев Т.Ю.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698-40-35</w:t>
            </w:r>
          </w:p>
        </w:tc>
      </w:tr>
      <w:tr w:rsidR="00D65DC7" w:rsidRPr="005D76B1" w:rsidTr="00BF7913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BF7913" w:rsidP="00BF7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D65DC7"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386001,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Магас, ул. Кулиева, 5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Бахмурзиев Б.Б.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090-12-19</w:t>
            </w:r>
          </w:p>
          <w:p w:rsidR="00D65DC7" w:rsidRPr="005D76B1" w:rsidRDefault="00D65DC7" w:rsidP="00BF791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 (928) 796-20-40</w:t>
            </w:r>
          </w:p>
        </w:tc>
      </w:tr>
    </w:tbl>
    <w:p w:rsidR="00D65DC7" w:rsidRDefault="00D65DC7" w:rsidP="00AD35C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97597" w:rsidRDefault="00D9759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F7913" w:rsidRDefault="00BF7913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F7913" w:rsidRDefault="00BF7913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F7913" w:rsidRDefault="00BF7913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F7913" w:rsidRDefault="00BF7913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lastRenderedPageBreak/>
        <w:t>Консультационные пункты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проведению в Ре</w:t>
      </w:r>
      <w:r w:rsidR="00D97597">
        <w:rPr>
          <w:rFonts w:ascii="Times New Roman" w:eastAsia="Times New Roman" w:hAnsi="Times New Roman" w:cs="Times New Roman"/>
          <w:b/>
          <w:sz w:val="28"/>
        </w:rPr>
        <w:t>с</w:t>
      </w:r>
      <w:r w:rsidR="00BA7F6F">
        <w:rPr>
          <w:rFonts w:ascii="Times New Roman" w:eastAsia="Times New Roman" w:hAnsi="Times New Roman" w:cs="Times New Roman"/>
          <w:b/>
          <w:sz w:val="28"/>
        </w:rPr>
        <w:t>публике Ингушетия 20</w:t>
      </w:r>
      <w:r w:rsidR="0080717D">
        <w:rPr>
          <w:rFonts w:ascii="Times New Roman" w:eastAsia="Times New Roman" w:hAnsi="Times New Roman" w:cs="Times New Roman"/>
          <w:b/>
          <w:sz w:val="28"/>
        </w:rPr>
        <w:t xml:space="preserve"> ноября 2025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организуемые некоммерческими организациями Республики Ингушетия</w:t>
      </w:r>
    </w:p>
    <w:p w:rsidR="00D65DC7" w:rsidRPr="005D76B1" w:rsidRDefault="00D65DC7" w:rsidP="00D65DC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tbl>
      <w:tblPr>
        <w:tblW w:w="11915" w:type="dxa"/>
        <w:tblInd w:w="1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393"/>
        <w:gridCol w:w="3124"/>
        <w:gridCol w:w="3898"/>
        <w:gridCol w:w="1756"/>
      </w:tblGrid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некоммерческой организации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организации, где будет проводиться «День открытых дверей»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65DC7" w:rsidRPr="005D76B1" w:rsidTr="00AD35C6">
        <w:trPr>
          <w:trHeight w:val="87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отделение Всероссийского детско-юношеского военно-патриотического общественного движения «ЮНАРМИЯ» Республики Ингушетия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386101, </w:t>
            </w:r>
            <w:r w:rsidR="00D65DC7"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РИ, г. Назрань,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тер.</w:t>
            </w:r>
            <w:r w:rsidR="00BF7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Насыр-Кортский округ, ул. Бакинская, 89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Богатырева Мадина Салмановна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DC7" w:rsidRPr="005D76B1" w:rsidTr="00AD35C6">
        <w:trPr>
          <w:trHeight w:val="40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Благотворительный фонд помощи </w:t>
            </w:r>
            <w:r w:rsidR="00AD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поддержки детского и юношеского спорта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РИ, Назрановский район,с Сурхахи,  ул. Овражная,59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Измайлова Зайнап Якуповна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89287431769</w:t>
            </w:r>
          </w:p>
        </w:tc>
      </w:tr>
      <w:tr w:rsidR="00D65DC7" w:rsidRPr="005D76B1" w:rsidTr="00AD35C6">
        <w:trPr>
          <w:trHeight w:val="8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Ингушское региональное отделение Общероссийского общественного благотворительного фонда  «Российский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детский фонд»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РИ, Сунженский район, пгт. Сунжа, ул. Аланская, 45</w:t>
            </w:r>
          </w:p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Мархиев Мусса Мухарбекович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89287989807</w:t>
            </w:r>
          </w:p>
        </w:tc>
      </w:tr>
      <w:tr w:rsidR="00D65DC7" w:rsidRPr="005D76B1" w:rsidTr="00AD35C6">
        <w:trPr>
          <w:trHeight w:val="69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ОБЩЕСТВЕННАЯ ОРГАНИЗАЦИЯ РЕСПУБЛИКИ ИНГУШЕТИЯ «АКАДЕМИЯ СОЦИАЛЬНОГО РАЗВИТИЯ ДЕТЕЙ И МОЛОДЕЖИ»</w:t>
            </w:r>
          </w:p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РИ, г.Н</w:t>
            </w:r>
            <w:r w:rsidR="00AD3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азрань, </w:t>
            </w:r>
            <w:r w:rsidR="007A446A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742B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446A">
              <w:rPr>
                <w:rFonts w:ascii="Times New Roman" w:eastAsia="Times New Roman" w:hAnsi="Times New Roman" w:cs="Times New Roman"/>
                <w:sz w:val="28"/>
                <w:szCs w:val="28"/>
              </w:rPr>
              <w:t>Кантышево,ул.Осмиева, 3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Галаева Зарема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Хаджимуратовна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89099155888</w:t>
            </w:r>
          </w:p>
        </w:tc>
      </w:tr>
      <w:tr w:rsidR="00D65DC7" w:rsidRPr="005D76B1" w:rsidTr="00AD35C6">
        <w:trPr>
          <w:trHeight w:val="5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БЛАГОТВОРИТЕЛЬНЫЙ ФОНД СОЦИАЛЬНОЙ ПОМОЩИ И ПОДДЕРЖКИ ГРАЖДАН «КЛУБ ДОБРЫХ ЛЮДЕЙ (КДЛ)»</w:t>
            </w:r>
          </w:p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РИ, г. Назрань, ЦО, ул. Чеченская, 5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Матиева Наталья Руслановна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89280938613</w:t>
            </w:r>
          </w:p>
        </w:tc>
      </w:tr>
      <w:tr w:rsidR="00D65DC7" w:rsidRPr="005D76B1" w:rsidTr="00AD35C6">
        <w:trPr>
          <w:trHeight w:val="55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Частное образовательное учреждение дополнительного профессионального образования «Центр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психолого-педагогической помощи «Гений детства»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386101, Республика Ингушетия, г. Назрань, ул. Московская, 31, кв. 76.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МурзиеваЭсетДзельмахановна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89287927011</w:t>
            </w:r>
          </w:p>
        </w:tc>
      </w:tr>
      <w:tr w:rsidR="00D65DC7" w:rsidRPr="005D76B1" w:rsidTr="00AD35C6">
        <w:trPr>
          <w:trHeight w:val="77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РЕГИОНАЛЬНАЯ ОБЩЕСТВЕННАЯ ОРГАНИЗАЦИЯ</w:t>
            </w:r>
          </w:p>
          <w:p w:rsidR="00D65DC7" w:rsidRPr="005D76B1" w:rsidRDefault="00D65DC7" w:rsidP="00AD35C6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ИНГУШЕТИЯ ПО ОКАЗАНИЮ МАТЕРИАЛЬНОЙ И СОЦИАЛЬНОЙ ПОМОЩИ «ИСТОК»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РИ, Назрановский район,  с. Кантышево,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ул. Джабагиева, 29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Олигова Лима Баудиновна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89287324764</w:t>
            </w:r>
          </w:p>
        </w:tc>
      </w:tr>
    </w:tbl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7B35" w:rsidRDefault="00437B35" w:rsidP="00437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437B35" w:rsidP="0043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                                                                           </w:t>
      </w:r>
      <w:r w:rsidR="00D65DC7" w:rsidRPr="005D76B1">
        <w:rPr>
          <w:rFonts w:ascii="Times New Roman" w:eastAsia="Times New Roman" w:hAnsi="Times New Roman" w:cs="Times New Roman"/>
          <w:b/>
          <w:sz w:val="28"/>
        </w:rPr>
        <w:t>Консультационные пункты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 w:rsidR="00BA7F6F">
        <w:rPr>
          <w:rFonts w:ascii="Times New Roman" w:eastAsia="Times New Roman" w:hAnsi="Times New Roman" w:cs="Times New Roman"/>
          <w:b/>
          <w:sz w:val="28"/>
        </w:rPr>
        <w:t>едению в Республике Ингушетия 20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ноября</w:t>
      </w:r>
      <w:r w:rsidR="00BF7913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80717D">
        <w:rPr>
          <w:rFonts w:ascii="Times New Roman" w:eastAsia="Times New Roman" w:hAnsi="Times New Roman" w:cs="Times New Roman"/>
          <w:b/>
          <w:sz w:val="28"/>
        </w:rPr>
        <w:t>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организуемые Министерством труда, занятости и социального развития Республики Ингушетия</w:t>
      </w:r>
    </w:p>
    <w:p w:rsidR="00D65DC7" w:rsidRPr="005D76B1" w:rsidRDefault="00D65DC7" w:rsidP="00D65DC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D76B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35" w:type="dxa"/>
        <w:tblInd w:w="2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757"/>
        <w:gridCol w:w="2693"/>
        <w:gridCol w:w="2055"/>
        <w:gridCol w:w="1756"/>
      </w:tblGrid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организации, где будет проводиться «День открытых дверей»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Министерством труда, занятости и социального развития Республики Ингушетия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ул. Новая, 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Томова Т.А.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8873222-21-10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8873455-20-65</w:t>
            </w:r>
          </w:p>
        </w:tc>
      </w:tr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социально-реабилитационный центр для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ст. Троицкая, Лесной масив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Килоева Ф.А.</w:t>
            </w:r>
          </w:p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89280930592</w:t>
            </w:r>
          </w:p>
        </w:tc>
      </w:tr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реабилитационный центр для детей-инвалидов и детей с ограниченными возможностями в г. Магас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ул. Назарбаева, 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Буружев Х.Л-А.</w:t>
            </w:r>
          </w:p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89287969966</w:t>
            </w:r>
          </w:p>
        </w:tc>
      </w:tr>
    </w:tbl>
    <w:p w:rsidR="00AD35C6" w:rsidRDefault="00AD35C6" w:rsidP="00437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Консультационные пункты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 w:rsidR="00BA7F6F">
        <w:rPr>
          <w:rFonts w:ascii="Times New Roman" w:eastAsia="Times New Roman" w:hAnsi="Times New Roman" w:cs="Times New Roman"/>
          <w:b/>
          <w:sz w:val="28"/>
        </w:rPr>
        <w:t>едению в Ре</w:t>
      </w:r>
      <w:r w:rsidR="00BF7913">
        <w:rPr>
          <w:rFonts w:ascii="Times New Roman" w:eastAsia="Times New Roman" w:hAnsi="Times New Roman" w:cs="Times New Roman"/>
          <w:b/>
          <w:sz w:val="28"/>
        </w:rPr>
        <w:t>с</w:t>
      </w:r>
      <w:r w:rsidR="0080717D">
        <w:rPr>
          <w:rFonts w:ascii="Times New Roman" w:eastAsia="Times New Roman" w:hAnsi="Times New Roman" w:cs="Times New Roman"/>
          <w:b/>
          <w:sz w:val="28"/>
        </w:rPr>
        <w:t>публике Ингушетия 20 ноября 2025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организуемые органами опеки и попечительства Республики Ингушетия</w:t>
      </w:r>
    </w:p>
    <w:p w:rsidR="00D65DC7" w:rsidRPr="005D76B1" w:rsidRDefault="00D65DC7" w:rsidP="00D65DC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DC7" w:rsidRPr="005D76B1" w:rsidRDefault="00D65DC7" w:rsidP="00AD35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79" w:type="dxa"/>
        <w:tblInd w:w="2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2088"/>
        <w:gridCol w:w="2693"/>
        <w:gridCol w:w="2055"/>
        <w:gridCol w:w="3056"/>
        <w:gridCol w:w="64"/>
      </w:tblGrid>
      <w:tr w:rsidR="00D65DC7" w:rsidRPr="005D76B1" w:rsidTr="00BF7913">
        <w:trPr>
          <w:gridAfter w:val="1"/>
          <w:wAfter w:w="64" w:type="dxa"/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органа опеки 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где будет проводиться «День открытых дверей»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пр. И.Зязикова, 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Алхоева Т.М.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551484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пр. Базоркина, 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Бекова Л.С.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770523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Осканова, 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2415A3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5A3">
              <w:rPr>
                <w:rFonts w:ascii="Times New Roman" w:eastAsia="Times New Roman" w:hAnsi="Times New Roman" w:cs="Times New Roman"/>
                <w:sz w:val="28"/>
                <w:szCs w:val="28"/>
              </w:rPr>
              <w:t>Евкурова Ф.Ш.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89280911022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Карабулак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Карабулак, ул. Джабагиева, 142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Цурова Р.М.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444156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опеки и попечительства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Сунжа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Сунжа, ул. Осканова, 34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Цечоева Х.А.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89280980071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опеки и попечительства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Назрановского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 ул. Осканова, 41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Парижева Р.Б.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227457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опеки и попечительства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Сунженского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Сунжа, ул. Осканова, 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Гулиев И.И.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722790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опеки и попечительства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Джейрахского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Джейрахский район, с. Джейрах, ул. Д. Льянова (здание администрации Джейрахского района)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7A57FC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7FC">
              <w:rPr>
                <w:rFonts w:ascii="Times New Roman" w:eastAsia="Times New Roman" w:hAnsi="Times New Roman" w:cs="Times New Roman"/>
                <w:sz w:val="28"/>
                <w:szCs w:val="28"/>
              </w:rPr>
              <w:t>Цурова А.М.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331014</w:t>
            </w:r>
          </w:p>
        </w:tc>
      </w:tr>
      <w:tr w:rsidR="00D65DC7" w:rsidRPr="005D76B1" w:rsidTr="00AD35C6">
        <w:trPr>
          <w:trHeight w:val="174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tabs>
                <w:tab w:val="num" w:pos="432"/>
              </w:tabs>
              <w:spacing w:after="0" w:line="240" w:lineRule="auto"/>
              <w:ind w:left="432" w:hanging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  <w:r w:rsidRPr="005D76B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 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опеки и попечительства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Малгобекского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Малгобек, ул. Осканова, 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Саутиева А.Б.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623286</w:t>
            </w:r>
          </w:p>
        </w:tc>
      </w:tr>
    </w:tbl>
    <w:p w:rsidR="00D65DC7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lastRenderedPageBreak/>
        <w:t>Консультационный пункт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>
        <w:rPr>
          <w:rFonts w:ascii="Times New Roman" w:eastAsia="Times New Roman" w:hAnsi="Times New Roman" w:cs="Times New Roman"/>
          <w:b/>
          <w:sz w:val="28"/>
        </w:rPr>
        <w:t>едени</w:t>
      </w:r>
      <w:r w:rsidR="00D97597">
        <w:rPr>
          <w:rFonts w:ascii="Times New Roman" w:eastAsia="Times New Roman" w:hAnsi="Times New Roman" w:cs="Times New Roman"/>
          <w:b/>
          <w:sz w:val="28"/>
        </w:rPr>
        <w:t>ю в Рес</w:t>
      </w:r>
      <w:r w:rsidR="0080717D">
        <w:rPr>
          <w:rFonts w:ascii="Times New Roman" w:eastAsia="Times New Roman" w:hAnsi="Times New Roman" w:cs="Times New Roman"/>
          <w:b/>
          <w:sz w:val="28"/>
        </w:rPr>
        <w:t>публике Ингушетия 20 ноября 2025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уполномоченного по правам человека в Республике Ингушетия</w:t>
      </w:r>
    </w:p>
    <w:p w:rsidR="00D65DC7" w:rsidRPr="005D76B1" w:rsidRDefault="00D65DC7" w:rsidP="00D65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1198" w:type="dxa"/>
        <w:tblInd w:w="25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411"/>
        <w:gridCol w:w="2693"/>
        <w:gridCol w:w="2055"/>
        <w:gridCol w:w="3265"/>
      </w:tblGrid>
      <w:tr w:rsidR="00D65DC7" w:rsidRPr="005D76B1" w:rsidTr="00AD35C6">
        <w:trPr>
          <w:trHeight w:val="17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где будет проводиться «День открытых дверей»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65DC7" w:rsidRPr="005D76B1" w:rsidTr="00AD35C6">
        <w:trPr>
          <w:trHeight w:val="17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Офис Уполномоченного по правам человека в Республике Ингушетия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ул.Мальсагова, 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Оздоев И.И. 89631744424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55-19-92</w:t>
            </w:r>
          </w:p>
        </w:tc>
      </w:tr>
    </w:tbl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lastRenderedPageBreak/>
        <w:t>Консультационный пункт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>
        <w:rPr>
          <w:rFonts w:ascii="Times New Roman" w:eastAsia="Times New Roman" w:hAnsi="Times New Roman" w:cs="Times New Roman"/>
          <w:b/>
          <w:sz w:val="28"/>
        </w:rPr>
        <w:t>едению в Рес</w:t>
      </w:r>
      <w:r w:rsidR="0080717D">
        <w:rPr>
          <w:rFonts w:ascii="Times New Roman" w:eastAsia="Times New Roman" w:hAnsi="Times New Roman" w:cs="Times New Roman"/>
          <w:b/>
          <w:sz w:val="28"/>
        </w:rPr>
        <w:t>публике Ингушетия 20 ноября 2025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 xml:space="preserve">уполномоченного по правам человека </w:t>
      </w:r>
      <w:r>
        <w:rPr>
          <w:rFonts w:ascii="Times New Roman" w:eastAsia="Times New Roman" w:hAnsi="Times New Roman" w:cs="Times New Roman"/>
          <w:b/>
          <w:sz w:val="28"/>
        </w:rPr>
        <w:t>ребенка в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Республике Ингушетия</w:t>
      </w:r>
    </w:p>
    <w:p w:rsidR="00D65DC7" w:rsidRPr="005D76B1" w:rsidRDefault="00D65DC7" w:rsidP="00D65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1482" w:type="dxa"/>
        <w:tblInd w:w="2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411"/>
        <w:gridCol w:w="2693"/>
        <w:gridCol w:w="2055"/>
        <w:gridCol w:w="3549"/>
      </w:tblGrid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где будет проводиться «День открытых дверей»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65DC7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FF5B6D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Офис Уполномоченного по правам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ребенка при Главе Республики Ингушетия </w:t>
            </w: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FF5B6D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6D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пр-т Д.Мальсагова, д.11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FF5B6D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Чахкиева З.С.</w:t>
            </w:r>
          </w:p>
          <w:p w:rsidR="00D65DC7" w:rsidRPr="00FF5B6D" w:rsidRDefault="00D65DC7" w:rsidP="00AD3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B6D">
              <w:rPr>
                <w:rFonts w:ascii="Times New Roman" w:eastAsia="Times New Roman" w:hAnsi="Times New Roman" w:cs="Times New Roman"/>
                <w:sz w:val="24"/>
                <w:szCs w:val="24"/>
              </w:rPr>
              <w:t>(8734) 55-19-21</w:t>
            </w:r>
          </w:p>
          <w:p w:rsidR="00D65DC7" w:rsidRPr="00FF5B6D" w:rsidRDefault="00D65DC7" w:rsidP="00AD3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5DC7" w:rsidRPr="00FF5B6D" w:rsidRDefault="00D65DC7" w:rsidP="00AD35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B6D">
              <w:rPr>
                <w:rFonts w:ascii="Times New Roman" w:eastAsia="Times New Roman" w:hAnsi="Times New Roman" w:cs="Times New Roman"/>
                <w:sz w:val="28"/>
                <w:szCs w:val="28"/>
              </w:rPr>
              <w:t>Ахриева А.М. 89287333016</w:t>
            </w:r>
          </w:p>
          <w:p w:rsidR="00D65DC7" w:rsidRPr="00FF5B6D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FF5B6D" w:rsidRDefault="00D65DC7" w:rsidP="00AD35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B6D">
              <w:rPr>
                <w:rFonts w:ascii="Times New Roman" w:eastAsia="Times New Roman" w:hAnsi="Times New Roman" w:cs="Times New Roman"/>
                <w:sz w:val="24"/>
                <w:szCs w:val="24"/>
              </w:rPr>
              <w:t>(8734) 55-19-21</w:t>
            </w:r>
          </w:p>
          <w:p w:rsidR="00D65DC7" w:rsidRPr="00FF5B6D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p w:rsidR="00D65DC7" w:rsidRDefault="00D65DC7" w:rsidP="00AD3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35C6" w:rsidRDefault="00AD35C6" w:rsidP="00AD35C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Консультационные пункты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 w:rsidR="00BA7F6F">
        <w:rPr>
          <w:rFonts w:ascii="Times New Roman" w:eastAsia="Times New Roman" w:hAnsi="Times New Roman" w:cs="Times New Roman"/>
          <w:b/>
          <w:sz w:val="28"/>
        </w:rPr>
        <w:t>едению в Рес</w:t>
      </w:r>
      <w:r w:rsidR="0080717D">
        <w:rPr>
          <w:rFonts w:ascii="Times New Roman" w:eastAsia="Times New Roman" w:hAnsi="Times New Roman" w:cs="Times New Roman"/>
          <w:b/>
          <w:sz w:val="28"/>
        </w:rPr>
        <w:t>публике Ингушетия 20 ноября 2025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организуемые Ингушским региональным отделением  Общероссийской общественной организации «Ассоциация юристов России»</w:t>
      </w:r>
    </w:p>
    <w:p w:rsidR="00D65DC7" w:rsidRDefault="00335201" w:rsidP="0033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5201" w:rsidRDefault="00335201" w:rsidP="0033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201" w:rsidRDefault="00335201" w:rsidP="0033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201" w:rsidRDefault="00335201" w:rsidP="0033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201" w:rsidRPr="005D76B1" w:rsidRDefault="00335201" w:rsidP="0033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853" w:type="dxa"/>
        <w:tblInd w:w="1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279"/>
        <w:gridCol w:w="2693"/>
        <w:gridCol w:w="2055"/>
        <w:gridCol w:w="4052"/>
      </w:tblGrid>
      <w:tr w:rsidR="00D65DC7" w:rsidRPr="005D76B1" w:rsidTr="00AD35C6">
        <w:trPr>
          <w:trHeight w:val="17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где будет проводиться «День открытых дверей»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D65DC7" w:rsidRPr="005D76B1" w:rsidTr="00AD35C6">
        <w:trPr>
          <w:trHeight w:val="17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5E32D5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Ингушское региональное</w:t>
            </w:r>
            <w:r w:rsidR="00D65DC7"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отделение  Общероссийской общественной организации «Ассоциация юристов России»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ул. Горчханова, 11 а (офис 15)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B335E7" w:rsidP="00B335E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Цечоев Р.М.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55-18-76</w:t>
            </w:r>
          </w:p>
        </w:tc>
      </w:tr>
      <w:tr w:rsidR="00D65DC7" w:rsidRPr="005D76B1" w:rsidTr="00AD35C6">
        <w:trPr>
          <w:trHeight w:val="17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Общественная приемная Ингушского регионального отделения  Общероссийской общественной организации «Ассоциация юристов России» 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Назрань, пр-кт им. И.Базоркина, 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16 в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Мальсагов З.А.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Цечоев Р.М.,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Мурзабеков И.А-Х.</w:t>
            </w:r>
          </w:p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C7" w:rsidRPr="005D76B1" w:rsidRDefault="00D65DC7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55-18-76</w:t>
            </w:r>
          </w:p>
        </w:tc>
      </w:tr>
    </w:tbl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D35C6" w:rsidRDefault="00AD35C6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5201" w:rsidRDefault="00335201" w:rsidP="001A3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35201" w:rsidRDefault="00335201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35201" w:rsidRDefault="00335201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Консультационные пункты</w:t>
      </w:r>
    </w:p>
    <w:p w:rsidR="00D65DC7" w:rsidRPr="005D76B1" w:rsidRDefault="00D65DC7" w:rsidP="00D65DC7">
      <w:pPr>
        <w:tabs>
          <w:tab w:val="left" w:pos="35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по пров</w:t>
      </w:r>
      <w:r>
        <w:rPr>
          <w:rFonts w:ascii="Times New Roman" w:eastAsia="Times New Roman" w:hAnsi="Times New Roman" w:cs="Times New Roman"/>
          <w:b/>
          <w:sz w:val="28"/>
        </w:rPr>
        <w:t>едению в Республике Ингуше</w:t>
      </w:r>
      <w:r w:rsidR="00BA7F6F">
        <w:rPr>
          <w:rFonts w:ascii="Times New Roman" w:eastAsia="Times New Roman" w:hAnsi="Times New Roman" w:cs="Times New Roman"/>
          <w:b/>
          <w:sz w:val="28"/>
        </w:rPr>
        <w:t>тия 20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ноября 20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 w:rsidR="0080717D">
        <w:rPr>
          <w:rFonts w:ascii="Times New Roman" w:eastAsia="Times New Roman" w:hAnsi="Times New Roman" w:cs="Times New Roman"/>
          <w:b/>
          <w:sz w:val="28"/>
        </w:rPr>
        <w:t>5</w:t>
      </w:r>
      <w:r w:rsidRPr="005D76B1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Всероссийского Дня правовой помощи детям,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организуемые Управлением Федеральной службы судебных приставов по Республике Ингушетия</w:t>
      </w: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5DC7" w:rsidRPr="005D76B1" w:rsidRDefault="00D65DC7" w:rsidP="00D65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tbl>
      <w:tblPr>
        <w:tblpPr w:leftFromText="180" w:rightFromText="180" w:vertAnchor="text" w:horzAnchor="page" w:tblpX="4417" w:tblpY="642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212"/>
        <w:gridCol w:w="2693"/>
        <w:gridCol w:w="2055"/>
        <w:gridCol w:w="1686"/>
      </w:tblGrid>
      <w:tr w:rsidR="00AD35C6" w:rsidRPr="005D76B1" w:rsidTr="00AD35C6">
        <w:trPr>
          <w:trHeight w:val="99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D35C6" w:rsidRPr="005D76B1" w:rsidRDefault="00AD35C6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Адрес, где будет проводиться «День открытых дверей»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ФИО ответственного лица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AD35C6" w:rsidRPr="005D76B1" w:rsidTr="00AD35C6">
        <w:trPr>
          <w:trHeight w:val="174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Федеральной службы судебных приставов по Республике Ингушетия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ул.К.Кулиева, 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B96123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96123">
              <w:rPr>
                <w:rFonts w:ascii="Times New Roman" w:eastAsia="Times New Roman" w:hAnsi="Times New Roman" w:cs="Times New Roman"/>
                <w:sz w:val="28"/>
                <w:szCs w:val="28"/>
              </w:rPr>
              <w:t>Нальгиев М.М.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55-19-84</w:t>
            </w:r>
          </w:p>
        </w:tc>
      </w:tr>
      <w:tr w:rsidR="00AD35C6" w:rsidRPr="005D76B1" w:rsidTr="00AD35C6">
        <w:trPr>
          <w:trHeight w:val="79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судебных приставов по г.Магас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Магас, ул.К.Кулиева, 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Цороев А.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55-19-88</w:t>
            </w:r>
          </w:p>
        </w:tc>
      </w:tr>
      <w:tr w:rsidR="00AD35C6" w:rsidRPr="005D76B1" w:rsidTr="00AD35C6">
        <w:trPr>
          <w:trHeight w:val="97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Назрановский городской отдел судебных приставов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ул.Победы,66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2557DB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Евлоев Р.Х.</w:t>
            </w:r>
            <w:r w:rsidR="00AD35C6"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22-17-52</w:t>
            </w:r>
          </w:p>
        </w:tc>
      </w:tr>
      <w:tr w:rsidR="00AD35C6" w:rsidRPr="005D76B1" w:rsidTr="00AD35C6">
        <w:trPr>
          <w:trHeight w:val="98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80717D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0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Назрановский районный отдел судебных приставов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80717D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sz w:val="28"/>
                <w:szCs w:val="28"/>
              </w:rPr>
              <w:t>г. Назрань,</w:t>
            </w:r>
          </w:p>
          <w:p w:rsidR="00AD35C6" w:rsidRPr="0080717D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ул.</w:t>
            </w:r>
            <w:r w:rsidR="00D97597" w:rsidRPr="0080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 xml:space="preserve"> </w:t>
            </w:r>
            <w:r w:rsidRPr="0080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Московская,9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80717D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Добриев З.З.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80717D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22-25-17</w:t>
            </w:r>
          </w:p>
        </w:tc>
      </w:tr>
      <w:tr w:rsidR="00AD35C6" w:rsidRPr="005D76B1" w:rsidTr="00AD35C6">
        <w:trPr>
          <w:trHeight w:val="98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Карабулакский городской отдел судебных приставов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г.Карабулак,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ул.Евдощенко,53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2557DB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Оздоев И.И.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44-50-83</w:t>
            </w:r>
          </w:p>
        </w:tc>
      </w:tr>
      <w:tr w:rsidR="00AD35C6" w:rsidRPr="005D76B1" w:rsidTr="00AD35C6">
        <w:trPr>
          <w:trHeight w:val="98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Сунженский районный отдел судебных приставов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г.Сунжа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ул.Калинина,132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Ганижев И.М.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9F9E3"/>
              </w:rPr>
              <w:t>72-11-15</w:t>
            </w:r>
          </w:p>
        </w:tc>
      </w:tr>
      <w:tr w:rsidR="00AD35C6" w:rsidRPr="005D76B1" w:rsidTr="00AD35C6">
        <w:trPr>
          <w:trHeight w:val="1126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Малгобекский городской</w:t>
            </w: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отдел судебных приставов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г.Малгобек,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F550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Гоголя,21б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F5500F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Халмурзиев А.</w:t>
            </w:r>
            <w:r w:rsidR="002557DB">
              <w:rPr>
                <w:rFonts w:ascii="Times New Roman" w:eastAsia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62-36-53</w:t>
            </w:r>
          </w:p>
        </w:tc>
      </w:tr>
      <w:tr w:rsidR="00AD35C6" w:rsidRPr="005D76B1" w:rsidTr="00AD35C6">
        <w:trPr>
          <w:trHeight w:val="111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Джейрахский районный отдела судебных приставов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с.Джейрах,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ул.Льянова,</w:t>
            </w:r>
          </w:p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2557DB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Хатиев Ю.М.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5C6" w:rsidRPr="005D76B1" w:rsidRDefault="00AD35C6" w:rsidP="00AD35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6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33-10-09</w:t>
            </w:r>
          </w:p>
        </w:tc>
      </w:tr>
    </w:tbl>
    <w:p w:rsidR="00D65DC7" w:rsidRPr="005D76B1" w:rsidRDefault="00D65DC7" w:rsidP="00D65DC7">
      <w:pPr>
        <w:spacing w:before="100" w:beforeAutospacing="1" w:after="100" w:afterAutospacing="1" w:line="240" w:lineRule="auto"/>
        <w:ind w:left="2694" w:hanging="2694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5DC7" w:rsidRPr="005D76B1" w:rsidRDefault="00D65DC7" w:rsidP="00D65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6B1">
        <w:rPr>
          <w:rFonts w:ascii="Times New Roman" w:eastAsia="Times New Roman" w:hAnsi="Times New Roman" w:cs="Times New Roman"/>
          <w:b/>
          <w:sz w:val="28"/>
        </w:rPr>
        <w:t> </w:t>
      </w:r>
    </w:p>
    <w:p w:rsidR="00D65DC7" w:rsidRDefault="00D65DC7" w:rsidP="00D65DC7"/>
    <w:p w:rsidR="00C1551A" w:rsidRDefault="00C1551A"/>
    <w:sectPr w:rsidR="00C1551A" w:rsidSect="00C1551A">
      <w:footerReference w:type="even" r:id="rId9"/>
      <w:footerReference w:type="default" r:id="rId10"/>
      <w:pgSz w:w="16838" w:h="11906" w:orient="landscape"/>
      <w:pgMar w:top="-426" w:right="641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93" w:rsidRDefault="00330593">
      <w:pPr>
        <w:spacing w:after="0" w:line="240" w:lineRule="auto"/>
      </w:pPr>
      <w:r>
        <w:separator/>
      </w:r>
    </w:p>
  </w:endnote>
  <w:endnote w:type="continuationSeparator" w:id="0">
    <w:p w:rsidR="00330593" w:rsidRDefault="0033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93" w:rsidRDefault="00330593" w:rsidP="00C1551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0593" w:rsidRDefault="003305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93" w:rsidRDefault="0033059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0717D">
      <w:rPr>
        <w:noProof/>
      </w:rPr>
      <w:t>19</w:t>
    </w:r>
    <w:r>
      <w:fldChar w:fldCharType="end"/>
    </w:r>
  </w:p>
  <w:p w:rsidR="00330593" w:rsidRDefault="003305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93" w:rsidRDefault="00330593">
      <w:pPr>
        <w:spacing w:after="0" w:line="240" w:lineRule="auto"/>
      </w:pPr>
      <w:r>
        <w:separator/>
      </w:r>
    </w:p>
  </w:footnote>
  <w:footnote w:type="continuationSeparator" w:id="0">
    <w:p w:rsidR="00330593" w:rsidRDefault="0033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A34"/>
    <w:multiLevelType w:val="hybridMultilevel"/>
    <w:tmpl w:val="0024A2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387892"/>
    <w:multiLevelType w:val="multilevel"/>
    <w:tmpl w:val="00CAC5E2"/>
    <w:lvl w:ilvl="0">
      <w:start w:val="1"/>
      <w:numFmt w:val="none"/>
      <w:lvlText w:val="1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F71EB"/>
    <w:multiLevelType w:val="hybridMultilevel"/>
    <w:tmpl w:val="A4AA98EE"/>
    <w:lvl w:ilvl="0" w:tplc="5576F51E">
      <w:start w:val="1"/>
      <w:numFmt w:val="decimal"/>
      <w:lvlText w:val="%1."/>
      <w:lvlJc w:val="center"/>
      <w:pPr>
        <w:tabs>
          <w:tab w:val="num" w:pos="900"/>
        </w:tabs>
        <w:ind w:left="86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E323F9F"/>
    <w:multiLevelType w:val="multilevel"/>
    <w:tmpl w:val="DCF8D06C"/>
    <w:lvl w:ilvl="0">
      <w:start w:val="1"/>
      <w:numFmt w:val="decimal"/>
      <w:lvlText w:val="%1."/>
      <w:lvlJc w:val="left"/>
      <w:pPr>
        <w:tabs>
          <w:tab w:val="num" w:pos="1080"/>
        </w:tabs>
        <w:ind w:left="104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4967"/>
    <w:multiLevelType w:val="hybridMultilevel"/>
    <w:tmpl w:val="78921DC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0EC518E"/>
    <w:multiLevelType w:val="multilevel"/>
    <w:tmpl w:val="D64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D440C"/>
    <w:multiLevelType w:val="hybridMultilevel"/>
    <w:tmpl w:val="816CA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F7720"/>
    <w:multiLevelType w:val="multilevel"/>
    <w:tmpl w:val="7892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1151F"/>
    <w:multiLevelType w:val="hybridMultilevel"/>
    <w:tmpl w:val="6442AC52"/>
    <w:lvl w:ilvl="0" w:tplc="59187B00">
      <w:start w:val="1"/>
      <w:numFmt w:val="decimal"/>
      <w:lvlText w:val="%1."/>
      <w:lvlJc w:val="center"/>
      <w:pPr>
        <w:tabs>
          <w:tab w:val="num" w:pos="840"/>
        </w:tabs>
        <w:ind w:left="800" w:hanging="68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4463D30"/>
    <w:multiLevelType w:val="multilevel"/>
    <w:tmpl w:val="773E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0010D"/>
    <w:multiLevelType w:val="multilevel"/>
    <w:tmpl w:val="3874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C7B62"/>
    <w:multiLevelType w:val="multilevel"/>
    <w:tmpl w:val="1202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72BB2"/>
    <w:multiLevelType w:val="hybridMultilevel"/>
    <w:tmpl w:val="6442AC52"/>
    <w:lvl w:ilvl="0" w:tplc="59187B00">
      <w:start w:val="1"/>
      <w:numFmt w:val="decimal"/>
      <w:lvlText w:val="%1."/>
      <w:lvlJc w:val="center"/>
      <w:pPr>
        <w:tabs>
          <w:tab w:val="num" w:pos="1004"/>
        </w:tabs>
        <w:ind w:left="964" w:hanging="68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41BC7C0F"/>
    <w:multiLevelType w:val="multilevel"/>
    <w:tmpl w:val="90E0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1F4692"/>
    <w:multiLevelType w:val="hybridMultilevel"/>
    <w:tmpl w:val="90EC15E2"/>
    <w:lvl w:ilvl="0" w:tplc="D0BA276C">
      <w:start w:val="1"/>
      <w:numFmt w:val="none"/>
      <w:lvlText w:val="1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A65F64"/>
    <w:multiLevelType w:val="multilevel"/>
    <w:tmpl w:val="9EB6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BD6AF6"/>
    <w:multiLevelType w:val="hybridMultilevel"/>
    <w:tmpl w:val="97BC93D0"/>
    <w:lvl w:ilvl="0" w:tplc="0419000F">
      <w:start w:val="1"/>
      <w:numFmt w:val="decimal"/>
      <w:lvlText w:val="%1."/>
      <w:lvlJc w:val="left"/>
      <w:pPr>
        <w:tabs>
          <w:tab w:val="num" w:pos="1538"/>
        </w:tabs>
        <w:ind w:left="1538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40297C"/>
    <w:multiLevelType w:val="multilevel"/>
    <w:tmpl w:val="19AE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21C48"/>
    <w:multiLevelType w:val="hybridMultilevel"/>
    <w:tmpl w:val="4A841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D84710"/>
    <w:multiLevelType w:val="hybridMultilevel"/>
    <w:tmpl w:val="9EB654E2"/>
    <w:lvl w:ilvl="0" w:tplc="CE32EAB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5C1E1C"/>
    <w:multiLevelType w:val="hybridMultilevel"/>
    <w:tmpl w:val="90E05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DB484B"/>
    <w:multiLevelType w:val="multilevel"/>
    <w:tmpl w:val="90EC15E2"/>
    <w:lvl w:ilvl="0">
      <w:start w:val="1"/>
      <w:numFmt w:val="none"/>
      <w:lvlText w:val="1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00EF0"/>
    <w:multiLevelType w:val="hybridMultilevel"/>
    <w:tmpl w:val="99DE3F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D746F5"/>
    <w:multiLevelType w:val="hybridMultilevel"/>
    <w:tmpl w:val="D19A9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983C0A"/>
    <w:multiLevelType w:val="multilevel"/>
    <w:tmpl w:val="FAC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2859FA"/>
    <w:multiLevelType w:val="multilevel"/>
    <w:tmpl w:val="016C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DD3064"/>
    <w:multiLevelType w:val="hybridMultilevel"/>
    <w:tmpl w:val="773EF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4C3259"/>
    <w:multiLevelType w:val="hybridMultilevel"/>
    <w:tmpl w:val="6442AC52"/>
    <w:lvl w:ilvl="0" w:tplc="59187B00">
      <w:start w:val="1"/>
      <w:numFmt w:val="decimal"/>
      <w:lvlText w:val="%1."/>
      <w:lvlJc w:val="center"/>
      <w:pPr>
        <w:tabs>
          <w:tab w:val="num" w:pos="1004"/>
        </w:tabs>
        <w:ind w:left="964" w:hanging="68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>
    <w:nsid w:val="7D7825D4"/>
    <w:multiLevelType w:val="hybridMultilevel"/>
    <w:tmpl w:val="4B30D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AF5342"/>
    <w:multiLevelType w:val="hybridMultilevel"/>
    <w:tmpl w:val="915E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26"/>
  </w:num>
  <w:num w:numId="9">
    <w:abstractNumId w:val="9"/>
  </w:num>
  <w:num w:numId="10">
    <w:abstractNumId w:val="4"/>
  </w:num>
  <w:num w:numId="11">
    <w:abstractNumId w:val="7"/>
  </w:num>
  <w:num w:numId="12">
    <w:abstractNumId w:val="14"/>
  </w:num>
  <w:num w:numId="13">
    <w:abstractNumId w:val="11"/>
  </w:num>
  <w:num w:numId="14">
    <w:abstractNumId w:val="1"/>
  </w:num>
  <w:num w:numId="15">
    <w:abstractNumId w:val="21"/>
  </w:num>
  <w:num w:numId="16">
    <w:abstractNumId w:val="0"/>
  </w:num>
  <w:num w:numId="17">
    <w:abstractNumId w:val="20"/>
  </w:num>
  <w:num w:numId="18">
    <w:abstractNumId w:val="13"/>
  </w:num>
  <w:num w:numId="19">
    <w:abstractNumId w:val="28"/>
  </w:num>
  <w:num w:numId="20">
    <w:abstractNumId w:val="5"/>
  </w:num>
  <w:num w:numId="21">
    <w:abstractNumId w:val="17"/>
  </w:num>
  <w:num w:numId="22">
    <w:abstractNumId w:val="18"/>
  </w:num>
  <w:num w:numId="23">
    <w:abstractNumId w:val="22"/>
  </w:num>
  <w:num w:numId="24">
    <w:abstractNumId w:val="19"/>
  </w:num>
  <w:num w:numId="25">
    <w:abstractNumId w:val="25"/>
  </w:num>
  <w:num w:numId="26">
    <w:abstractNumId w:val="1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9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1A"/>
    <w:rsid w:val="00125A9F"/>
    <w:rsid w:val="001528E8"/>
    <w:rsid w:val="0019009C"/>
    <w:rsid w:val="001A3E40"/>
    <w:rsid w:val="001D18DC"/>
    <w:rsid w:val="001D6A29"/>
    <w:rsid w:val="00222B31"/>
    <w:rsid w:val="00246674"/>
    <w:rsid w:val="002557DB"/>
    <w:rsid w:val="002C5681"/>
    <w:rsid w:val="002D679B"/>
    <w:rsid w:val="0030658F"/>
    <w:rsid w:val="00330593"/>
    <w:rsid w:val="00335201"/>
    <w:rsid w:val="003B0F44"/>
    <w:rsid w:val="003B1F87"/>
    <w:rsid w:val="003C225E"/>
    <w:rsid w:val="00437B35"/>
    <w:rsid w:val="00451AA3"/>
    <w:rsid w:val="00460B5D"/>
    <w:rsid w:val="004719B9"/>
    <w:rsid w:val="004E64F7"/>
    <w:rsid w:val="005001DC"/>
    <w:rsid w:val="00524458"/>
    <w:rsid w:val="005E32D5"/>
    <w:rsid w:val="00607600"/>
    <w:rsid w:val="006A50EE"/>
    <w:rsid w:val="006C27EA"/>
    <w:rsid w:val="006D3993"/>
    <w:rsid w:val="00714995"/>
    <w:rsid w:val="0073631E"/>
    <w:rsid w:val="00742B0C"/>
    <w:rsid w:val="00756C74"/>
    <w:rsid w:val="007732EB"/>
    <w:rsid w:val="007A446A"/>
    <w:rsid w:val="007F79D9"/>
    <w:rsid w:val="0080717D"/>
    <w:rsid w:val="00821924"/>
    <w:rsid w:val="008461FB"/>
    <w:rsid w:val="00875E91"/>
    <w:rsid w:val="008B2314"/>
    <w:rsid w:val="008E2EA9"/>
    <w:rsid w:val="008F5A90"/>
    <w:rsid w:val="009328AB"/>
    <w:rsid w:val="00954DA2"/>
    <w:rsid w:val="00980E48"/>
    <w:rsid w:val="00995EEE"/>
    <w:rsid w:val="00A01DA8"/>
    <w:rsid w:val="00A5206E"/>
    <w:rsid w:val="00A54DDD"/>
    <w:rsid w:val="00A56DB7"/>
    <w:rsid w:val="00A7735E"/>
    <w:rsid w:val="00A878B6"/>
    <w:rsid w:val="00AA0B9A"/>
    <w:rsid w:val="00AD35C6"/>
    <w:rsid w:val="00B10E71"/>
    <w:rsid w:val="00B335E7"/>
    <w:rsid w:val="00B96123"/>
    <w:rsid w:val="00BA7F6F"/>
    <w:rsid w:val="00BF7913"/>
    <w:rsid w:val="00C1551A"/>
    <w:rsid w:val="00C33B6B"/>
    <w:rsid w:val="00C5783C"/>
    <w:rsid w:val="00C75A04"/>
    <w:rsid w:val="00D01C9E"/>
    <w:rsid w:val="00D65DC7"/>
    <w:rsid w:val="00D97597"/>
    <w:rsid w:val="00DB22D8"/>
    <w:rsid w:val="00DB4376"/>
    <w:rsid w:val="00DB6ADF"/>
    <w:rsid w:val="00E057F2"/>
    <w:rsid w:val="00E321A4"/>
    <w:rsid w:val="00E723F3"/>
    <w:rsid w:val="00EC7C7E"/>
    <w:rsid w:val="00ED2A4E"/>
    <w:rsid w:val="00ED3406"/>
    <w:rsid w:val="00EF5E87"/>
    <w:rsid w:val="00F5500F"/>
    <w:rsid w:val="00F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1551A"/>
  </w:style>
  <w:style w:type="table" w:styleId="a3">
    <w:name w:val="Table Grid"/>
    <w:basedOn w:val="a1"/>
    <w:uiPriority w:val="59"/>
    <w:rsid w:val="00C1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C1551A"/>
    <w:rPr>
      <w:color w:val="0000FF"/>
      <w:u w:val="single"/>
    </w:rPr>
  </w:style>
  <w:style w:type="character" w:styleId="a5">
    <w:name w:val="FollowedHyperlink"/>
    <w:rsid w:val="00C1551A"/>
    <w:rPr>
      <w:color w:val="800080"/>
      <w:u w:val="single"/>
    </w:rPr>
  </w:style>
  <w:style w:type="paragraph" w:styleId="a6">
    <w:name w:val="footer"/>
    <w:basedOn w:val="a"/>
    <w:link w:val="a7"/>
    <w:uiPriority w:val="99"/>
    <w:rsid w:val="00C155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1551A"/>
  </w:style>
  <w:style w:type="character" w:customStyle="1" w:styleId="2">
    <w:name w:val="Основной текст (2)_"/>
    <w:link w:val="20"/>
    <w:rsid w:val="00C1551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51A"/>
    <w:pPr>
      <w:shd w:val="clear" w:color="auto" w:fill="FFFFFF"/>
      <w:spacing w:after="0" w:line="0" w:lineRule="atLeast"/>
    </w:pPr>
  </w:style>
  <w:style w:type="paragraph" w:styleId="a9">
    <w:name w:val="No Spacing"/>
    <w:uiPriority w:val="1"/>
    <w:qFormat/>
    <w:rsid w:val="00C1551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rsid w:val="00C155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15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C155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15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C1551A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-messagesmessageleft1">
    <w:name w:val="b-messages__message__left1"/>
    <w:rsid w:val="00C1551A"/>
    <w:rPr>
      <w:vanish w:val="0"/>
      <w:webHidden w:val="0"/>
      <w:specVanish w:val="0"/>
    </w:rPr>
  </w:style>
  <w:style w:type="character" w:customStyle="1" w:styleId="b-messagesfromtext1">
    <w:name w:val="b-messages__from__text1"/>
    <w:rsid w:val="00C1551A"/>
    <w:rPr>
      <w:u w:val="single"/>
    </w:rPr>
  </w:style>
  <w:style w:type="character" w:customStyle="1" w:styleId="apple-style-span">
    <w:name w:val="apple-style-span"/>
    <w:rsid w:val="00C1551A"/>
  </w:style>
  <w:style w:type="character" w:styleId="af">
    <w:name w:val="Strong"/>
    <w:basedOn w:val="a0"/>
    <w:uiPriority w:val="22"/>
    <w:qFormat/>
    <w:rsid w:val="00D65DC7"/>
    <w:rPr>
      <w:b/>
      <w:bCs/>
    </w:rPr>
  </w:style>
  <w:style w:type="paragraph" w:styleId="af0">
    <w:name w:val="Normal (Web)"/>
    <w:basedOn w:val="a"/>
    <w:uiPriority w:val="99"/>
    <w:unhideWhenUsed/>
    <w:rsid w:val="00D6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D6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D65DC7"/>
    <w:rPr>
      <w:i/>
      <w:iCs/>
    </w:rPr>
  </w:style>
  <w:style w:type="paragraph" w:customStyle="1" w:styleId="style3">
    <w:name w:val="style3"/>
    <w:basedOn w:val="a"/>
    <w:rsid w:val="00D6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1551A"/>
  </w:style>
  <w:style w:type="table" w:styleId="a3">
    <w:name w:val="Table Grid"/>
    <w:basedOn w:val="a1"/>
    <w:uiPriority w:val="59"/>
    <w:rsid w:val="00C1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C1551A"/>
    <w:rPr>
      <w:color w:val="0000FF"/>
      <w:u w:val="single"/>
    </w:rPr>
  </w:style>
  <w:style w:type="character" w:styleId="a5">
    <w:name w:val="FollowedHyperlink"/>
    <w:rsid w:val="00C1551A"/>
    <w:rPr>
      <w:color w:val="800080"/>
      <w:u w:val="single"/>
    </w:rPr>
  </w:style>
  <w:style w:type="paragraph" w:styleId="a6">
    <w:name w:val="footer"/>
    <w:basedOn w:val="a"/>
    <w:link w:val="a7"/>
    <w:uiPriority w:val="99"/>
    <w:rsid w:val="00C155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1551A"/>
  </w:style>
  <w:style w:type="character" w:customStyle="1" w:styleId="2">
    <w:name w:val="Основной текст (2)_"/>
    <w:link w:val="20"/>
    <w:rsid w:val="00C1551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51A"/>
    <w:pPr>
      <w:shd w:val="clear" w:color="auto" w:fill="FFFFFF"/>
      <w:spacing w:after="0" w:line="0" w:lineRule="atLeast"/>
    </w:pPr>
  </w:style>
  <w:style w:type="paragraph" w:styleId="a9">
    <w:name w:val="No Spacing"/>
    <w:uiPriority w:val="1"/>
    <w:qFormat/>
    <w:rsid w:val="00C1551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rsid w:val="00C155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15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C155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15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C1551A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-messagesmessageleft1">
    <w:name w:val="b-messages__message__left1"/>
    <w:rsid w:val="00C1551A"/>
    <w:rPr>
      <w:vanish w:val="0"/>
      <w:webHidden w:val="0"/>
      <w:specVanish w:val="0"/>
    </w:rPr>
  </w:style>
  <w:style w:type="character" w:customStyle="1" w:styleId="b-messagesfromtext1">
    <w:name w:val="b-messages__from__text1"/>
    <w:rsid w:val="00C1551A"/>
    <w:rPr>
      <w:u w:val="single"/>
    </w:rPr>
  </w:style>
  <w:style w:type="character" w:customStyle="1" w:styleId="apple-style-span">
    <w:name w:val="apple-style-span"/>
    <w:rsid w:val="00C1551A"/>
  </w:style>
  <w:style w:type="character" w:styleId="af">
    <w:name w:val="Strong"/>
    <w:basedOn w:val="a0"/>
    <w:uiPriority w:val="22"/>
    <w:qFormat/>
    <w:rsid w:val="00D65DC7"/>
    <w:rPr>
      <w:b/>
      <w:bCs/>
    </w:rPr>
  </w:style>
  <w:style w:type="paragraph" w:styleId="af0">
    <w:name w:val="Normal (Web)"/>
    <w:basedOn w:val="a"/>
    <w:uiPriority w:val="99"/>
    <w:unhideWhenUsed/>
    <w:rsid w:val="00D6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D6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D65DC7"/>
    <w:rPr>
      <w:i/>
      <w:iCs/>
    </w:rPr>
  </w:style>
  <w:style w:type="paragraph" w:customStyle="1" w:styleId="style3">
    <w:name w:val="style3"/>
    <w:basedOn w:val="a"/>
    <w:rsid w:val="00D6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soch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Цуров Мухажир Магомедович</dc:creator>
  <cp:lastModifiedBy>Мальсагова Бэлла Хабибулаевна</cp:lastModifiedBy>
  <cp:revision>2</cp:revision>
  <cp:lastPrinted>2023-11-01T08:07:00Z</cp:lastPrinted>
  <dcterms:created xsi:type="dcterms:W3CDTF">2025-11-11T07:33:00Z</dcterms:created>
  <dcterms:modified xsi:type="dcterms:W3CDTF">2025-11-11T07:33:00Z</dcterms:modified>
</cp:coreProperties>
</file>