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3F322" w14:textId="77777777" w:rsidR="007A68F2" w:rsidRPr="007A68F2" w:rsidRDefault="007A68F2" w:rsidP="0076476F">
      <w:pPr>
        <w:tabs>
          <w:tab w:val="left" w:pos="1176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7A6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76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7A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76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7A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Управления Минюста России</w:t>
      </w:r>
    </w:p>
    <w:p w14:paraId="13632E54" w14:textId="77777777" w:rsidR="007A68F2" w:rsidRPr="007A68F2" w:rsidRDefault="007A68F2" w:rsidP="007A6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Республике Ингушетия</w:t>
      </w:r>
    </w:p>
    <w:p w14:paraId="5EF51139" w14:textId="77777777" w:rsidR="007A68F2" w:rsidRPr="007A68F2" w:rsidRDefault="007A68F2" w:rsidP="007A6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2A732" w14:textId="30582B90" w:rsidR="007A68F2" w:rsidRPr="007A68F2" w:rsidRDefault="0076476F" w:rsidP="007A6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Pr="00EC0A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09</w:t>
      </w:r>
      <w:r w:rsidR="007A68F2" w:rsidRPr="00EC0A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октября</w:t>
      </w:r>
      <w:r w:rsidR="007A68F2" w:rsidRPr="007A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A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7647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05-04/47</w:t>
      </w:r>
    </w:p>
    <w:p w14:paraId="4CF53428" w14:textId="77777777" w:rsidR="007A68F2" w:rsidRPr="007A68F2" w:rsidRDefault="007A68F2" w:rsidP="007A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EBA45" w14:textId="77777777" w:rsidR="00246571" w:rsidRDefault="00246571" w:rsidP="002F2934">
      <w:pPr>
        <w:jc w:val="center"/>
        <w:rPr>
          <w:rFonts w:ascii="PT Astra Serif" w:hAnsi="PT Astra Serif"/>
          <w:b/>
          <w:sz w:val="24"/>
          <w:szCs w:val="24"/>
        </w:rPr>
      </w:pPr>
    </w:p>
    <w:p w14:paraId="7C9CDDCD" w14:textId="77777777" w:rsidR="00246571" w:rsidRDefault="00246571" w:rsidP="002F2934">
      <w:pPr>
        <w:jc w:val="center"/>
        <w:rPr>
          <w:rFonts w:ascii="PT Astra Serif" w:hAnsi="PT Astra Serif"/>
          <w:b/>
          <w:sz w:val="24"/>
          <w:szCs w:val="24"/>
        </w:rPr>
      </w:pPr>
    </w:p>
    <w:p w14:paraId="28F601AD" w14:textId="77777777" w:rsidR="00701EFF" w:rsidRDefault="002F2934" w:rsidP="002F2934">
      <w:pPr>
        <w:jc w:val="center"/>
        <w:rPr>
          <w:rFonts w:ascii="PT Astra Serif" w:hAnsi="PT Astra Serif"/>
          <w:b/>
          <w:sz w:val="24"/>
          <w:szCs w:val="24"/>
        </w:rPr>
      </w:pPr>
      <w:r w:rsidRPr="002F2934">
        <w:rPr>
          <w:rFonts w:ascii="PT Astra Serif" w:hAnsi="PT Astra Serif"/>
          <w:b/>
          <w:sz w:val="24"/>
          <w:szCs w:val="24"/>
        </w:rPr>
        <w:t>План проведения проверок органов, осуществляющих государственную регистрацию актов гражданского  состояния, на 2026 год.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0"/>
        <w:gridCol w:w="2098"/>
        <w:gridCol w:w="1641"/>
        <w:gridCol w:w="967"/>
        <w:gridCol w:w="1955"/>
        <w:gridCol w:w="1163"/>
        <w:gridCol w:w="2126"/>
      </w:tblGrid>
      <w:tr w:rsidR="002F2934" w14:paraId="66A8A9AE" w14:textId="77777777" w:rsidTr="00911B68">
        <w:tc>
          <w:tcPr>
            <w:tcW w:w="540" w:type="dxa"/>
          </w:tcPr>
          <w:p w14:paraId="00AB1B99" w14:textId="77777777" w:rsidR="002F2934" w:rsidRPr="002F2934" w:rsidRDefault="002F2934" w:rsidP="002F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9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F4E7694" w14:textId="77777777" w:rsidR="002F2934" w:rsidRPr="002F2934" w:rsidRDefault="002F2934" w:rsidP="002F2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3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98" w:type="dxa"/>
          </w:tcPr>
          <w:p w14:paraId="4027D5DF" w14:textId="77777777" w:rsidR="002F2934" w:rsidRPr="002F2934" w:rsidRDefault="002F2934" w:rsidP="002F2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3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осуществляющего государственную регистрацию актов гражданского состояния</w:t>
            </w:r>
          </w:p>
        </w:tc>
        <w:tc>
          <w:tcPr>
            <w:tcW w:w="1641" w:type="dxa"/>
          </w:tcPr>
          <w:p w14:paraId="5344A39A" w14:textId="77777777" w:rsidR="002F2934" w:rsidRPr="002F2934" w:rsidRDefault="002F2934" w:rsidP="002F2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34">
              <w:rPr>
                <w:rFonts w:ascii="Times New Roman" w:hAnsi="Times New Roman" w:cs="Times New Roman"/>
                <w:sz w:val="24"/>
                <w:szCs w:val="24"/>
              </w:rPr>
              <w:t>Дата проверки (календарный месяц)</w:t>
            </w:r>
          </w:p>
        </w:tc>
        <w:tc>
          <w:tcPr>
            <w:tcW w:w="967" w:type="dxa"/>
          </w:tcPr>
          <w:p w14:paraId="0B4531C0" w14:textId="77777777" w:rsidR="002F2934" w:rsidRPr="000A4C4E" w:rsidRDefault="002F2934" w:rsidP="002F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4E">
              <w:rPr>
                <w:rFonts w:ascii="Times New Roman" w:hAnsi="Times New Roman" w:cs="Times New Roman"/>
                <w:sz w:val="24"/>
                <w:szCs w:val="24"/>
              </w:rPr>
              <w:t>Срок проверки (дней)</w:t>
            </w:r>
          </w:p>
        </w:tc>
        <w:tc>
          <w:tcPr>
            <w:tcW w:w="1955" w:type="dxa"/>
          </w:tcPr>
          <w:p w14:paraId="78924E51" w14:textId="77777777" w:rsidR="002F2934" w:rsidRPr="000A4C4E" w:rsidRDefault="002F2934" w:rsidP="002F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4E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  <w:p w14:paraId="1FD362C7" w14:textId="77777777" w:rsidR="002F2934" w:rsidRPr="000A4C4E" w:rsidRDefault="002F2934" w:rsidP="002F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4E">
              <w:rPr>
                <w:rFonts w:ascii="Times New Roman" w:hAnsi="Times New Roman" w:cs="Times New Roman"/>
                <w:sz w:val="24"/>
                <w:szCs w:val="24"/>
              </w:rPr>
              <w:t>(исчисляется годами)</w:t>
            </w:r>
          </w:p>
        </w:tc>
        <w:tc>
          <w:tcPr>
            <w:tcW w:w="1163" w:type="dxa"/>
          </w:tcPr>
          <w:p w14:paraId="0B812EC2" w14:textId="77777777" w:rsidR="002F2934" w:rsidRPr="000A4C4E" w:rsidRDefault="002F2934" w:rsidP="002F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4E">
              <w:rPr>
                <w:rFonts w:ascii="Times New Roman" w:hAnsi="Times New Roman" w:cs="Times New Roman"/>
                <w:sz w:val="24"/>
                <w:szCs w:val="24"/>
              </w:rPr>
              <w:t>Число проверяющих</w:t>
            </w:r>
          </w:p>
        </w:tc>
        <w:tc>
          <w:tcPr>
            <w:tcW w:w="2126" w:type="dxa"/>
          </w:tcPr>
          <w:p w14:paraId="75EB805F" w14:textId="77777777" w:rsidR="002F2934" w:rsidRPr="000A4C4E" w:rsidRDefault="002F2934" w:rsidP="002F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F2934" w14:paraId="4AD3AF5C" w14:textId="77777777" w:rsidTr="00911B68">
        <w:tc>
          <w:tcPr>
            <w:tcW w:w="540" w:type="dxa"/>
          </w:tcPr>
          <w:p w14:paraId="6F826B13" w14:textId="77777777" w:rsidR="002F2934" w:rsidRPr="000A4C4E" w:rsidRDefault="002F2934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098" w:type="dxa"/>
          </w:tcPr>
          <w:p w14:paraId="7952A332" w14:textId="77777777" w:rsidR="002F2934" w:rsidRPr="000A4C4E" w:rsidRDefault="000A4C4E" w:rsidP="002F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4E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записи актов гражданского состояния Республики Ингушетия Назрановского района и г. Назрань</w:t>
            </w:r>
          </w:p>
        </w:tc>
        <w:tc>
          <w:tcPr>
            <w:tcW w:w="1641" w:type="dxa"/>
          </w:tcPr>
          <w:p w14:paraId="724BB98F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06.04.2026</w:t>
            </w:r>
          </w:p>
        </w:tc>
        <w:tc>
          <w:tcPr>
            <w:tcW w:w="967" w:type="dxa"/>
          </w:tcPr>
          <w:p w14:paraId="5E1AA1A7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14:paraId="3EB86380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с 01.01.2023 по 31.12.2025</w:t>
            </w:r>
          </w:p>
        </w:tc>
        <w:tc>
          <w:tcPr>
            <w:tcW w:w="1163" w:type="dxa"/>
          </w:tcPr>
          <w:p w14:paraId="42CE0B8D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59E0932" w14:textId="77777777" w:rsidR="002F2934" w:rsidRPr="00246571" w:rsidRDefault="00246571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46571">
              <w:rPr>
                <w:rFonts w:ascii="PT Astra Serif" w:hAnsi="PT Astra Serif"/>
                <w:sz w:val="24"/>
                <w:szCs w:val="24"/>
              </w:rPr>
              <w:t>Мальсагова</w:t>
            </w:r>
            <w:proofErr w:type="spellEnd"/>
            <w:r w:rsidRPr="00246571">
              <w:rPr>
                <w:rFonts w:ascii="PT Astra Serif" w:hAnsi="PT Astra Serif"/>
                <w:sz w:val="24"/>
                <w:szCs w:val="24"/>
              </w:rPr>
              <w:t xml:space="preserve"> Б.Х.</w:t>
            </w:r>
          </w:p>
        </w:tc>
      </w:tr>
      <w:tr w:rsidR="002F2934" w14:paraId="5FEB488D" w14:textId="77777777" w:rsidTr="00911B68">
        <w:tc>
          <w:tcPr>
            <w:tcW w:w="540" w:type="dxa"/>
          </w:tcPr>
          <w:p w14:paraId="35FB415A" w14:textId="77777777" w:rsidR="002F2934" w:rsidRPr="000A4C4E" w:rsidRDefault="002F2934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098" w:type="dxa"/>
          </w:tcPr>
          <w:p w14:paraId="0306E6E0" w14:textId="77777777" w:rsidR="002F2934" w:rsidRPr="000A4C4E" w:rsidRDefault="000A4C4E" w:rsidP="002F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4E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записи актов гражданского состояния Республики Ингушетия г. Карабулак</w:t>
            </w:r>
          </w:p>
        </w:tc>
        <w:tc>
          <w:tcPr>
            <w:tcW w:w="1641" w:type="dxa"/>
          </w:tcPr>
          <w:p w14:paraId="3AD3D64C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15.06.2026</w:t>
            </w:r>
          </w:p>
        </w:tc>
        <w:tc>
          <w:tcPr>
            <w:tcW w:w="967" w:type="dxa"/>
          </w:tcPr>
          <w:p w14:paraId="6BD100EB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14:paraId="4C1D2A03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с 01.01.2023 по 31.12.2025</w:t>
            </w:r>
          </w:p>
        </w:tc>
        <w:tc>
          <w:tcPr>
            <w:tcW w:w="1163" w:type="dxa"/>
          </w:tcPr>
          <w:p w14:paraId="15E18BA3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8B697D4" w14:textId="77777777" w:rsidR="002F2934" w:rsidRPr="00246571" w:rsidRDefault="00246571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46571">
              <w:rPr>
                <w:rFonts w:ascii="PT Astra Serif" w:hAnsi="PT Astra Serif"/>
                <w:sz w:val="24"/>
                <w:szCs w:val="24"/>
              </w:rPr>
              <w:t>Мальсагова</w:t>
            </w:r>
            <w:proofErr w:type="spellEnd"/>
            <w:r w:rsidRPr="00246571">
              <w:rPr>
                <w:rFonts w:ascii="PT Astra Serif" w:hAnsi="PT Astra Serif"/>
                <w:sz w:val="24"/>
                <w:szCs w:val="24"/>
              </w:rPr>
              <w:t xml:space="preserve"> Б.Х.</w:t>
            </w:r>
          </w:p>
        </w:tc>
      </w:tr>
      <w:tr w:rsidR="002F2934" w14:paraId="3352680E" w14:textId="77777777" w:rsidTr="00911B68">
        <w:tc>
          <w:tcPr>
            <w:tcW w:w="540" w:type="dxa"/>
          </w:tcPr>
          <w:p w14:paraId="604B2D53" w14:textId="77777777" w:rsidR="002F2934" w:rsidRPr="000A4C4E" w:rsidRDefault="002F2934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098" w:type="dxa"/>
          </w:tcPr>
          <w:p w14:paraId="3F16BCC4" w14:textId="77777777" w:rsidR="002F2934" w:rsidRPr="000A4C4E" w:rsidRDefault="000A4C4E" w:rsidP="002F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4E">
              <w:rPr>
                <w:rFonts w:ascii="Times New Roman" w:hAnsi="Times New Roman" w:cs="Times New Roman"/>
                <w:sz w:val="24"/>
                <w:szCs w:val="24"/>
              </w:rPr>
              <w:t>Государственная служба записи актов гражданского состояния Республики Ингушетия</w:t>
            </w:r>
          </w:p>
        </w:tc>
        <w:tc>
          <w:tcPr>
            <w:tcW w:w="1641" w:type="dxa"/>
          </w:tcPr>
          <w:p w14:paraId="66548F75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13.07.2026</w:t>
            </w:r>
          </w:p>
        </w:tc>
        <w:tc>
          <w:tcPr>
            <w:tcW w:w="967" w:type="dxa"/>
          </w:tcPr>
          <w:p w14:paraId="551056B1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14:paraId="6EDAA04F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с 01.01.2023 по 31.12.2025</w:t>
            </w:r>
          </w:p>
        </w:tc>
        <w:tc>
          <w:tcPr>
            <w:tcW w:w="1163" w:type="dxa"/>
          </w:tcPr>
          <w:p w14:paraId="5444F900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5114A0A" w14:textId="77777777" w:rsidR="002F2934" w:rsidRPr="00246571" w:rsidRDefault="00246571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46571">
              <w:rPr>
                <w:rFonts w:ascii="PT Astra Serif" w:hAnsi="PT Astra Serif"/>
                <w:sz w:val="24"/>
                <w:szCs w:val="24"/>
              </w:rPr>
              <w:t>Мальсагова</w:t>
            </w:r>
            <w:proofErr w:type="spellEnd"/>
            <w:r w:rsidRPr="00246571">
              <w:rPr>
                <w:rFonts w:ascii="PT Astra Serif" w:hAnsi="PT Astra Serif"/>
                <w:sz w:val="24"/>
                <w:szCs w:val="24"/>
              </w:rPr>
              <w:t xml:space="preserve"> Б.Х.</w:t>
            </w:r>
          </w:p>
        </w:tc>
      </w:tr>
      <w:tr w:rsidR="002F2934" w14:paraId="31D73CF7" w14:textId="77777777" w:rsidTr="00911B68">
        <w:tc>
          <w:tcPr>
            <w:tcW w:w="540" w:type="dxa"/>
          </w:tcPr>
          <w:p w14:paraId="7B6EB5D4" w14:textId="77777777" w:rsidR="002F2934" w:rsidRPr="000A4C4E" w:rsidRDefault="002F2934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098" w:type="dxa"/>
          </w:tcPr>
          <w:p w14:paraId="61427090" w14:textId="77777777" w:rsidR="002F2934" w:rsidRPr="000A4C4E" w:rsidRDefault="000A4C4E" w:rsidP="002F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4E">
              <w:rPr>
                <w:rFonts w:ascii="Times New Roman" w:hAnsi="Times New Roman" w:cs="Times New Roman"/>
                <w:sz w:val="24"/>
                <w:szCs w:val="24"/>
              </w:rPr>
              <w:t xml:space="preserve">Отдел Государственной службы записи </w:t>
            </w:r>
            <w:r w:rsidRPr="000A4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 гражданского состояния Республики Ингушетия                    Малгобекского района и г. Малгобек</w:t>
            </w:r>
          </w:p>
        </w:tc>
        <w:tc>
          <w:tcPr>
            <w:tcW w:w="1641" w:type="dxa"/>
          </w:tcPr>
          <w:p w14:paraId="4CE5298A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lastRenderedPageBreak/>
              <w:t>10.08.2026</w:t>
            </w:r>
          </w:p>
        </w:tc>
        <w:tc>
          <w:tcPr>
            <w:tcW w:w="967" w:type="dxa"/>
          </w:tcPr>
          <w:p w14:paraId="0E777C30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14:paraId="18E3E3E1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с 01.01.2023 по 31.12.2025</w:t>
            </w:r>
          </w:p>
        </w:tc>
        <w:tc>
          <w:tcPr>
            <w:tcW w:w="1163" w:type="dxa"/>
          </w:tcPr>
          <w:p w14:paraId="79A9E92E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6637DA1" w14:textId="77777777" w:rsidR="002F2934" w:rsidRPr="00246571" w:rsidRDefault="00246571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46571">
              <w:rPr>
                <w:rFonts w:ascii="PT Astra Serif" w:hAnsi="PT Astra Serif"/>
                <w:sz w:val="24"/>
                <w:szCs w:val="24"/>
              </w:rPr>
              <w:t>Мальсагова</w:t>
            </w:r>
            <w:proofErr w:type="spellEnd"/>
            <w:r w:rsidRPr="00246571">
              <w:rPr>
                <w:rFonts w:ascii="PT Astra Serif" w:hAnsi="PT Astra Serif"/>
                <w:sz w:val="24"/>
                <w:szCs w:val="24"/>
              </w:rPr>
              <w:t xml:space="preserve"> Б.Х.</w:t>
            </w:r>
          </w:p>
        </w:tc>
      </w:tr>
      <w:tr w:rsidR="002F2934" w14:paraId="7CB783C3" w14:textId="77777777" w:rsidTr="00911B68">
        <w:tc>
          <w:tcPr>
            <w:tcW w:w="540" w:type="dxa"/>
          </w:tcPr>
          <w:p w14:paraId="294AA167" w14:textId="77777777" w:rsidR="002F2934" w:rsidRPr="000A4C4E" w:rsidRDefault="002F2934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098" w:type="dxa"/>
          </w:tcPr>
          <w:p w14:paraId="2F1EC5CF" w14:textId="77777777" w:rsidR="002F2934" w:rsidRPr="000A4C4E" w:rsidRDefault="000A4C4E" w:rsidP="000A4C4E">
            <w:pPr>
              <w:tabs>
                <w:tab w:val="left" w:pos="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4C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Отдел Государственной службы записи актов гражданского состояния Республики Ингушетия                    </w:t>
            </w:r>
            <w:proofErr w:type="spellStart"/>
            <w:r w:rsidRPr="000A4C4E">
              <w:rPr>
                <w:rFonts w:ascii="Times New Roman" w:hAnsi="Times New Roman" w:cs="Times New Roman"/>
                <w:sz w:val="24"/>
                <w:szCs w:val="24"/>
              </w:rPr>
              <w:t>Джейрахского</w:t>
            </w:r>
            <w:proofErr w:type="spellEnd"/>
            <w:r w:rsidRPr="000A4C4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41" w:type="dxa"/>
          </w:tcPr>
          <w:p w14:paraId="4A97646D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12.10.2026</w:t>
            </w:r>
          </w:p>
        </w:tc>
        <w:tc>
          <w:tcPr>
            <w:tcW w:w="967" w:type="dxa"/>
          </w:tcPr>
          <w:p w14:paraId="2CF4755A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14:paraId="3946C9AC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с 01.01.2023 по 31.12.2025</w:t>
            </w:r>
          </w:p>
        </w:tc>
        <w:tc>
          <w:tcPr>
            <w:tcW w:w="1163" w:type="dxa"/>
          </w:tcPr>
          <w:p w14:paraId="6BB3AC5D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6E866AA" w14:textId="77777777" w:rsidR="002F2934" w:rsidRPr="00246571" w:rsidRDefault="00246571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46571">
              <w:rPr>
                <w:rFonts w:ascii="PT Astra Serif" w:hAnsi="PT Astra Serif"/>
                <w:sz w:val="24"/>
                <w:szCs w:val="24"/>
              </w:rPr>
              <w:t>Мальсагова</w:t>
            </w:r>
            <w:proofErr w:type="spellEnd"/>
            <w:r w:rsidRPr="00246571">
              <w:rPr>
                <w:rFonts w:ascii="PT Astra Serif" w:hAnsi="PT Astra Serif"/>
                <w:sz w:val="24"/>
                <w:szCs w:val="24"/>
              </w:rPr>
              <w:t xml:space="preserve"> Б.Х.</w:t>
            </w:r>
          </w:p>
        </w:tc>
      </w:tr>
      <w:tr w:rsidR="002F2934" w14:paraId="688C11C3" w14:textId="77777777" w:rsidTr="00911B68">
        <w:tc>
          <w:tcPr>
            <w:tcW w:w="540" w:type="dxa"/>
          </w:tcPr>
          <w:p w14:paraId="2746C148" w14:textId="77777777" w:rsidR="002F2934" w:rsidRPr="000A4C4E" w:rsidRDefault="002F2934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2098" w:type="dxa"/>
          </w:tcPr>
          <w:p w14:paraId="6071C14B" w14:textId="77777777" w:rsidR="002F2934" w:rsidRPr="000A4C4E" w:rsidRDefault="000A4C4E" w:rsidP="002F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4E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записи актов гражданского состояния Республики Ингушетия                    Сунженского района</w:t>
            </w:r>
          </w:p>
        </w:tc>
        <w:tc>
          <w:tcPr>
            <w:tcW w:w="1641" w:type="dxa"/>
          </w:tcPr>
          <w:p w14:paraId="071147CC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09.11.2026</w:t>
            </w:r>
          </w:p>
        </w:tc>
        <w:tc>
          <w:tcPr>
            <w:tcW w:w="967" w:type="dxa"/>
          </w:tcPr>
          <w:p w14:paraId="3CFBFFA7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14:paraId="2A8B7965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с 01.01.2023 по 31.12.2025</w:t>
            </w:r>
          </w:p>
        </w:tc>
        <w:tc>
          <w:tcPr>
            <w:tcW w:w="1163" w:type="dxa"/>
          </w:tcPr>
          <w:p w14:paraId="43BCD55C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E51F0B4" w14:textId="77777777" w:rsidR="002F2934" w:rsidRPr="00246571" w:rsidRDefault="00246571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46571">
              <w:rPr>
                <w:rFonts w:ascii="PT Astra Serif" w:hAnsi="PT Astra Serif"/>
                <w:sz w:val="24"/>
                <w:szCs w:val="24"/>
              </w:rPr>
              <w:t>Мальсагова</w:t>
            </w:r>
            <w:proofErr w:type="spellEnd"/>
            <w:r w:rsidRPr="00246571">
              <w:rPr>
                <w:rFonts w:ascii="PT Astra Serif" w:hAnsi="PT Astra Serif"/>
                <w:sz w:val="24"/>
                <w:szCs w:val="24"/>
              </w:rPr>
              <w:t xml:space="preserve"> Б.Х.</w:t>
            </w:r>
          </w:p>
        </w:tc>
      </w:tr>
      <w:tr w:rsidR="002F2934" w14:paraId="18FD680D" w14:textId="77777777" w:rsidTr="00911B68">
        <w:tc>
          <w:tcPr>
            <w:tcW w:w="540" w:type="dxa"/>
          </w:tcPr>
          <w:p w14:paraId="60926704" w14:textId="77777777" w:rsidR="002F2934" w:rsidRPr="000A4C4E" w:rsidRDefault="002F2934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2098" w:type="dxa"/>
          </w:tcPr>
          <w:p w14:paraId="6B86E3FC" w14:textId="77777777" w:rsidR="002F2934" w:rsidRPr="000A4C4E" w:rsidRDefault="000A4C4E" w:rsidP="002F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4E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записи актов гражданского состояния Республики Ингушетия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C4E">
              <w:rPr>
                <w:rFonts w:ascii="Times New Roman" w:hAnsi="Times New Roman" w:cs="Times New Roman"/>
                <w:sz w:val="24"/>
                <w:szCs w:val="24"/>
              </w:rPr>
              <w:t xml:space="preserve">Магас                   </w:t>
            </w:r>
          </w:p>
        </w:tc>
        <w:tc>
          <w:tcPr>
            <w:tcW w:w="1641" w:type="dxa"/>
          </w:tcPr>
          <w:p w14:paraId="30E52B17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07.12.2026</w:t>
            </w:r>
          </w:p>
        </w:tc>
        <w:tc>
          <w:tcPr>
            <w:tcW w:w="967" w:type="dxa"/>
          </w:tcPr>
          <w:p w14:paraId="62B2E499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14:paraId="03F8BA38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с 01.01.2023 по 31.12.2025</w:t>
            </w:r>
          </w:p>
        </w:tc>
        <w:tc>
          <w:tcPr>
            <w:tcW w:w="1163" w:type="dxa"/>
          </w:tcPr>
          <w:p w14:paraId="780CBAC0" w14:textId="77777777" w:rsidR="002F2934" w:rsidRPr="000A4C4E" w:rsidRDefault="000A4C4E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4C4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B6551BC" w14:textId="77777777" w:rsidR="002F2934" w:rsidRPr="00246571" w:rsidRDefault="00246571" w:rsidP="002F2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46571">
              <w:rPr>
                <w:rFonts w:ascii="PT Astra Serif" w:hAnsi="PT Astra Serif"/>
                <w:sz w:val="24"/>
                <w:szCs w:val="24"/>
              </w:rPr>
              <w:t>Мальсагова</w:t>
            </w:r>
            <w:proofErr w:type="spellEnd"/>
            <w:r w:rsidRPr="00246571">
              <w:rPr>
                <w:rFonts w:ascii="PT Astra Serif" w:hAnsi="PT Astra Serif"/>
                <w:sz w:val="24"/>
                <w:szCs w:val="24"/>
              </w:rPr>
              <w:t xml:space="preserve"> Б.Х.</w:t>
            </w:r>
          </w:p>
        </w:tc>
      </w:tr>
    </w:tbl>
    <w:p w14:paraId="4C8D6A87" w14:textId="77777777" w:rsidR="002F2934" w:rsidRPr="002F2934" w:rsidRDefault="002F2934" w:rsidP="002F2934">
      <w:pPr>
        <w:jc w:val="center"/>
        <w:rPr>
          <w:rFonts w:ascii="PT Astra Serif" w:hAnsi="PT Astra Serif"/>
          <w:b/>
          <w:sz w:val="24"/>
          <w:szCs w:val="24"/>
        </w:rPr>
      </w:pPr>
    </w:p>
    <w:sectPr w:rsidR="002F2934" w:rsidRPr="002F2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934"/>
    <w:rsid w:val="000A4C4E"/>
    <w:rsid w:val="00246571"/>
    <w:rsid w:val="002F2934"/>
    <w:rsid w:val="00701EFF"/>
    <w:rsid w:val="0076476F"/>
    <w:rsid w:val="007A68F2"/>
    <w:rsid w:val="00911B68"/>
    <w:rsid w:val="00EC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7545"/>
  <w15:docId w15:val="{BFA7DF3C-B878-404D-B3CB-5189984F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Мальсагова Бэлла Хабибулаевна</dc:creator>
  <cp:lastModifiedBy>Rustam</cp:lastModifiedBy>
  <cp:revision>3</cp:revision>
  <cp:lastPrinted>2025-09-23T12:24:00Z</cp:lastPrinted>
  <dcterms:created xsi:type="dcterms:W3CDTF">2026-05-08T07:47:00Z</dcterms:created>
  <dcterms:modified xsi:type="dcterms:W3CDTF">2026-05-12T07:45:00Z</dcterms:modified>
</cp:coreProperties>
</file>