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ED" w:rsidRDefault="00B62FED" w:rsidP="001E05C2">
      <w:pPr>
        <w:spacing w:after="0" w:line="240" w:lineRule="auto"/>
        <w:ind w:firstLine="11057"/>
        <w:jc w:val="center"/>
        <w:rPr>
          <w:rFonts w:ascii="Times New Roman" w:hAnsi="Times New Roman" w:cs="Times New Roman"/>
          <w:sz w:val="28"/>
          <w:szCs w:val="28"/>
        </w:rPr>
      </w:pPr>
    </w:p>
    <w:p w:rsidR="00431F23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к приказу Управления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Минюста России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по Республике Ингушетия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от «</w:t>
      </w:r>
      <w:r w:rsidR="005B237A">
        <w:rPr>
          <w:rFonts w:ascii="PT Astra Serif" w:hAnsi="PT Astra Serif" w:cs="Times New Roman"/>
          <w:sz w:val="28"/>
          <w:szCs w:val="28"/>
        </w:rPr>
        <w:t>10декабря 2024</w:t>
      </w:r>
      <w:r w:rsidRPr="00C00910">
        <w:rPr>
          <w:rFonts w:ascii="PT Astra Serif" w:hAnsi="PT Astra Serif" w:cs="Times New Roman"/>
          <w:sz w:val="28"/>
          <w:szCs w:val="28"/>
        </w:rPr>
        <w:t>.</w:t>
      </w:r>
    </w:p>
    <w:p w:rsidR="006431D4" w:rsidRPr="00C00910" w:rsidRDefault="00A332D5" w:rsidP="006431D4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№</w:t>
      </w:r>
      <w:r w:rsidR="00A3727D" w:rsidRPr="00C00910">
        <w:rPr>
          <w:rFonts w:ascii="PT Astra Serif" w:hAnsi="PT Astra Serif" w:cs="Times New Roman"/>
          <w:sz w:val="28"/>
          <w:szCs w:val="28"/>
        </w:rPr>
        <w:t xml:space="preserve"> </w:t>
      </w:r>
      <w:r w:rsidR="005B237A">
        <w:rPr>
          <w:rFonts w:ascii="PT Astra Serif" w:hAnsi="PT Astra Serif" w:cs="Times New Roman"/>
          <w:sz w:val="28"/>
          <w:szCs w:val="28"/>
        </w:rPr>
        <w:t>60</w:t>
      </w:r>
      <w:bookmarkStart w:id="0" w:name="_GoBack"/>
      <w:bookmarkEnd w:id="0"/>
    </w:p>
    <w:p w:rsidR="000E52DD" w:rsidRPr="00C00910" w:rsidRDefault="000E52DD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0E52DD" w:rsidRPr="00C00910" w:rsidRDefault="000E52DD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0E52DD" w:rsidRPr="00C00910" w:rsidRDefault="000E52DD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1E05C2" w:rsidRPr="00C00910" w:rsidRDefault="00217513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График</w:t>
      </w:r>
    </w:p>
    <w:p w:rsidR="001E05C2" w:rsidRPr="00C00910" w:rsidRDefault="00217513" w:rsidP="00E329E8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="001E05C2" w:rsidRPr="00C00910">
        <w:rPr>
          <w:rFonts w:ascii="PT Astra Serif" w:hAnsi="PT Astra Serif" w:cs="Times New Roman"/>
          <w:sz w:val="28"/>
          <w:szCs w:val="28"/>
        </w:rPr>
        <w:t xml:space="preserve">проверок исполнения нотариусами </w:t>
      </w:r>
      <w:r w:rsidR="00197360" w:rsidRPr="00C00910">
        <w:rPr>
          <w:rFonts w:ascii="PT Astra Serif" w:hAnsi="PT Astra Serif" w:cs="Times New Roman"/>
          <w:sz w:val="28"/>
          <w:szCs w:val="28"/>
        </w:rPr>
        <w:t>П</w:t>
      </w:r>
      <w:r w:rsidR="001E05C2" w:rsidRPr="00C00910">
        <w:rPr>
          <w:rFonts w:ascii="PT Astra Serif" w:hAnsi="PT Astra Serif" w:cs="Times New Roman"/>
          <w:sz w:val="28"/>
          <w:szCs w:val="28"/>
        </w:rPr>
        <w:t>равил нотар</w:t>
      </w:r>
      <w:r w:rsidR="0027531A" w:rsidRPr="00C00910">
        <w:rPr>
          <w:rFonts w:ascii="PT Astra Serif" w:hAnsi="PT Astra Serif" w:cs="Times New Roman"/>
          <w:sz w:val="28"/>
          <w:szCs w:val="28"/>
        </w:rPr>
        <w:t>иального делопроизводства на 202</w:t>
      </w:r>
      <w:r w:rsidR="001151A7" w:rsidRPr="00C00910">
        <w:rPr>
          <w:rFonts w:ascii="PT Astra Serif" w:hAnsi="PT Astra Serif" w:cs="Times New Roman"/>
          <w:sz w:val="28"/>
          <w:szCs w:val="28"/>
        </w:rPr>
        <w:t>5</w:t>
      </w:r>
      <w:r w:rsidR="001E05C2" w:rsidRPr="00C00910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0E52DD" w:rsidRPr="00C00910" w:rsidRDefault="000E52DD" w:rsidP="00E329E8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925" w:type="dxa"/>
        <w:tblLayout w:type="fixed"/>
        <w:tblLook w:val="04A0" w:firstRow="1" w:lastRow="0" w:firstColumn="1" w:lastColumn="0" w:noHBand="0" w:noVBand="1"/>
      </w:tblPr>
      <w:tblGrid>
        <w:gridCol w:w="616"/>
        <w:gridCol w:w="4905"/>
        <w:gridCol w:w="3136"/>
        <w:gridCol w:w="1995"/>
        <w:gridCol w:w="2006"/>
        <w:gridCol w:w="2267"/>
      </w:tblGrid>
      <w:tr w:rsidR="00197360" w:rsidRPr="00C00910" w:rsidTr="005D0C5C">
        <w:trPr>
          <w:trHeight w:val="1156"/>
        </w:trPr>
        <w:tc>
          <w:tcPr>
            <w:tcW w:w="616" w:type="dxa"/>
          </w:tcPr>
          <w:p w:rsidR="00197360" w:rsidRPr="00C00910" w:rsidRDefault="00197360" w:rsidP="00DB735B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DB73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197360" w:rsidRPr="00C00910" w:rsidRDefault="00197360" w:rsidP="00DB735B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4905" w:type="dxa"/>
          </w:tcPr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нотариального округа </w:t>
            </w:r>
          </w:p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нотариуса, подлежащего проверке</w:t>
            </w:r>
          </w:p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197360" w:rsidRPr="00C00910" w:rsidRDefault="00197360" w:rsidP="008A51A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Дата проверки</w:t>
            </w:r>
          </w:p>
          <w:p w:rsidR="00197360" w:rsidRPr="00C00910" w:rsidRDefault="00197360" w:rsidP="008A51A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(календарный месяц)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197360" w:rsidRPr="00C00910" w:rsidRDefault="00197360" w:rsidP="008A51A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Срок проверки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197360" w:rsidRPr="00C00910" w:rsidRDefault="00197360" w:rsidP="0051272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проверяющих</w:t>
            </w:r>
            <w:proofErr w:type="gram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97360" w:rsidRPr="00C00910" w:rsidTr="00F44B92">
        <w:trPr>
          <w:trHeight w:val="979"/>
        </w:trPr>
        <w:tc>
          <w:tcPr>
            <w:tcW w:w="616" w:type="dxa"/>
            <w:vAlign w:val="center"/>
          </w:tcPr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905" w:type="dxa"/>
          </w:tcPr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Малгобекский нотариальный округ</w:t>
            </w:r>
          </w:p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Республики Ингушетия</w:t>
            </w:r>
          </w:p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Торшхоев</w:t>
            </w:r>
            <w:proofErr w:type="spell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Тимур Магометович </w:t>
            </w:r>
          </w:p>
          <w:p w:rsidR="00197360" w:rsidRPr="00C00910" w:rsidRDefault="00197360" w:rsidP="004C195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197360" w:rsidRPr="00C00910" w:rsidRDefault="005607D4" w:rsidP="001151A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          март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197360" w:rsidRPr="00C00910" w:rsidRDefault="00197360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5 рабочих 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197360" w:rsidRPr="00C00910" w:rsidRDefault="00F44B92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7360" w:rsidRPr="00C00910" w:rsidRDefault="00C00910" w:rsidP="00197360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Мальсагова</w:t>
            </w:r>
            <w:proofErr w:type="spell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Б.Х.</w:t>
            </w:r>
          </w:p>
        </w:tc>
      </w:tr>
      <w:tr w:rsidR="00197360" w:rsidRPr="00C00910" w:rsidTr="005D0C5C">
        <w:trPr>
          <w:trHeight w:val="63"/>
        </w:trPr>
        <w:tc>
          <w:tcPr>
            <w:tcW w:w="616" w:type="dxa"/>
            <w:vAlign w:val="center"/>
          </w:tcPr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905" w:type="dxa"/>
          </w:tcPr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Назрановский нотариальный округ Республики Ингушетия</w:t>
            </w:r>
          </w:p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eastAsia="Times New Roman" w:hAnsi="PT Astra Serif" w:cs="Times New Roman"/>
                <w:sz w:val="28"/>
                <w:szCs w:val="28"/>
              </w:rPr>
              <w:t>Султыгова</w:t>
            </w:r>
            <w:proofErr w:type="spellEnd"/>
            <w:r w:rsidRPr="00C0091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C00910">
              <w:rPr>
                <w:rFonts w:ascii="PT Astra Serif" w:eastAsia="Times New Roman" w:hAnsi="PT Astra Serif" w:cs="Times New Roman"/>
                <w:sz w:val="28"/>
                <w:szCs w:val="28"/>
              </w:rPr>
              <w:t>Рукет</w:t>
            </w:r>
            <w:proofErr w:type="spellEnd"/>
            <w:r w:rsidRPr="00C0091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C00910">
              <w:rPr>
                <w:rFonts w:ascii="PT Astra Serif" w:eastAsia="Times New Roman" w:hAnsi="PT Astra Serif" w:cs="Times New Roman"/>
                <w:sz w:val="28"/>
                <w:szCs w:val="28"/>
              </w:rPr>
              <w:t>Мовлаевна</w:t>
            </w:r>
            <w:proofErr w:type="spell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197360" w:rsidRPr="00C00910" w:rsidRDefault="00197360" w:rsidP="007E600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197360" w:rsidRPr="00C00910" w:rsidRDefault="005607D4" w:rsidP="005607D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        апрель 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197360" w:rsidRPr="00C00910" w:rsidRDefault="00197360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5 рабочих 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197360" w:rsidRPr="00C00910" w:rsidRDefault="00F44B92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7360" w:rsidRPr="00C00910" w:rsidRDefault="00C00910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/>
                <w:sz w:val="28"/>
                <w:szCs w:val="28"/>
              </w:rPr>
              <w:t>Мальсагова</w:t>
            </w:r>
            <w:proofErr w:type="spellEnd"/>
            <w:r w:rsidRPr="00C00910">
              <w:rPr>
                <w:rFonts w:ascii="PT Astra Serif" w:hAnsi="PT Astra Serif"/>
                <w:sz w:val="28"/>
                <w:szCs w:val="28"/>
              </w:rPr>
              <w:t xml:space="preserve"> Б.Х.</w:t>
            </w:r>
          </w:p>
        </w:tc>
      </w:tr>
      <w:tr w:rsidR="005607D4" w:rsidRPr="00C00910" w:rsidTr="005D0C5C">
        <w:trPr>
          <w:trHeight w:val="63"/>
        </w:trPr>
        <w:tc>
          <w:tcPr>
            <w:tcW w:w="616" w:type="dxa"/>
            <w:vAlign w:val="center"/>
          </w:tcPr>
          <w:p w:rsidR="005607D4" w:rsidRPr="00C00910" w:rsidRDefault="005607D4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4905" w:type="dxa"/>
          </w:tcPr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Малгобекский  нотариальный округ Республики Ингушетия </w:t>
            </w:r>
          </w:p>
          <w:p w:rsidR="005607D4" w:rsidRPr="00C00910" w:rsidRDefault="005607D4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Келигов</w:t>
            </w:r>
            <w:proofErr w:type="spell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Иссаевич</w:t>
            </w:r>
            <w:proofErr w:type="spellEnd"/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5607D4" w:rsidRPr="00C00910" w:rsidRDefault="005607D4" w:rsidP="005607D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        ноябрь 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5607D4" w:rsidRPr="00C00910" w:rsidRDefault="005607D4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5 рабочих</w:t>
            </w:r>
          </w:p>
          <w:p w:rsidR="005607D4" w:rsidRPr="00C00910" w:rsidRDefault="005607D4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5607D4" w:rsidRPr="00C00910" w:rsidRDefault="005607D4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5607D4" w:rsidRPr="00C00910" w:rsidRDefault="00C00910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/>
                <w:sz w:val="28"/>
                <w:szCs w:val="28"/>
              </w:rPr>
              <w:t>Мальсагова</w:t>
            </w:r>
            <w:proofErr w:type="spellEnd"/>
            <w:r w:rsidRPr="00C00910">
              <w:rPr>
                <w:rFonts w:ascii="PT Astra Serif" w:hAnsi="PT Astra Serif"/>
                <w:sz w:val="28"/>
                <w:szCs w:val="28"/>
              </w:rPr>
              <w:t xml:space="preserve"> Б.Х.</w:t>
            </w:r>
          </w:p>
        </w:tc>
      </w:tr>
    </w:tbl>
    <w:p w:rsidR="00E329E8" w:rsidRDefault="00E329E8" w:rsidP="00ED2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29E8" w:rsidSect="00D36CDD">
      <w:pgSz w:w="16838" w:h="11906" w:orient="landscape"/>
      <w:pgMar w:top="1134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05C2"/>
    <w:rsid w:val="00057940"/>
    <w:rsid w:val="000C2E08"/>
    <w:rsid w:val="000C4400"/>
    <w:rsid w:val="000D7692"/>
    <w:rsid w:val="000E52DD"/>
    <w:rsid w:val="000F66D9"/>
    <w:rsid w:val="001019DC"/>
    <w:rsid w:val="00111A19"/>
    <w:rsid w:val="001151A7"/>
    <w:rsid w:val="00136EB7"/>
    <w:rsid w:val="00163407"/>
    <w:rsid w:val="00197360"/>
    <w:rsid w:val="001E05C2"/>
    <w:rsid w:val="00217513"/>
    <w:rsid w:val="00225F67"/>
    <w:rsid w:val="0027531A"/>
    <w:rsid w:val="002773B4"/>
    <w:rsid w:val="002809E8"/>
    <w:rsid w:val="00284651"/>
    <w:rsid w:val="00293A4D"/>
    <w:rsid w:val="002F219F"/>
    <w:rsid w:val="0037770B"/>
    <w:rsid w:val="00397B1C"/>
    <w:rsid w:val="003A4AF7"/>
    <w:rsid w:val="003B1914"/>
    <w:rsid w:val="004200A4"/>
    <w:rsid w:val="004273AB"/>
    <w:rsid w:val="004304B2"/>
    <w:rsid w:val="00431F23"/>
    <w:rsid w:val="00452EF9"/>
    <w:rsid w:val="00456ECB"/>
    <w:rsid w:val="0045733A"/>
    <w:rsid w:val="004B722D"/>
    <w:rsid w:val="004C1955"/>
    <w:rsid w:val="004C408E"/>
    <w:rsid w:val="005607D4"/>
    <w:rsid w:val="005909D1"/>
    <w:rsid w:val="005A5772"/>
    <w:rsid w:val="005B237A"/>
    <w:rsid w:val="005B3820"/>
    <w:rsid w:val="005B4FED"/>
    <w:rsid w:val="005D0C5C"/>
    <w:rsid w:val="006431D4"/>
    <w:rsid w:val="006B0C22"/>
    <w:rsid w:val="006B1064"/>
    <w:rsid w:val="00703746"/>
    <w:rsid w:val="007C6B46"/>
    <w:rsid w:val="007E600F"/>
    <w:rsid w:val="007F0151"/>
    <w:rsid w:val="008355B9"/>
    <w:rsid w:val="00846E7D"/>
    <w:rsid w:val="00881454"/>
    <w:rsid w:val="008A4D79"/>
    <w:rsid w:val="008A51AC"/>
    <w:rsid w:val="008A58A7"/>
    <w:rsid w:val="008B25E5"/>
    <w:rsid w:val="008E2159"/>
    <w:rsid w:val="008E5BE9"/>
    <w:rsid w:val="009401E1"/>
    <w:rsid w:val="00957144"/>
    <w:rsid w:val="00991562"/>
    <w:rsid w:val="00995C88"/>
    <w:rsid w:val="00997F0C"/>
    <w:rsid w:val="009B5D39"/>
    <w:rsid w:val="009C3D43"/>
    <w:rsid w:val="00A332D5"/>
    <w:rsid w:val="00A3727D"/>
    <w:rsid w:val="00AB0A35"/>
    <w:rsid w:val="00B60837"/>
    <w:rsid w:val="00B62FED"/>
    <w:rsid w:val="00C00910"/>
    <w:rsid w:val="00C03347"/>
    <w:rsid w:val="00C04C37"/>
    <w:rsid w:val="00C119C2"/>
    <w:rsid w:val="00CD1BDE"/>
    <w:rsid w:val="00D36CDD"/>
    <w:rsid w:val="00D52822"/>
    <w:rsid w:val="00D819D5"/>
    <w:rsid w:val="00DC5DFC"/>
    <w:rsid w:val="00DD564A"/>
    <w:rsid w:val="00DE157D"/>
    <w:rsid w:val="00DE1E8A"/>
    <w:rsid w:val="00DF5042"/>
    <w:rsid w:val="00E329E8"/>
    <w:rsid w:val="00E81E2E"/>
    <w:rsid w:val="00ED252A"/>
    <w:rsid w:val="00F44B92"/>
    <w:rsid w:val="00F51B9B"/>
    <w:rsid w:val="00F5438E"/>
    <w:rsid w:val="00F742A0"/>
    <w:rsid w:val="00F7764E"/>
    <w:rsid w:val="00F84E3A"/>
    <w:rsid w:val="00F90ECD"/>
    <w:rsid w:val="00FD45D7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Эжиева Фариза Султановна</cp:lastModifiedBy>
  <cp:revision>44</cp:revision>
  <cp:lastPrinted>2024-12-03T06:41:00Z</cp:lastPrinted>
  <dcterms:created xsi:type="dcterms:W3CDTF">2020-11-23T12:50:00Z</dcterms:created>
  <dcterms:modified xsi:type="dcterms:W3CDTF">2024-12-12T06:36:00Z</dcterms:modified>
</cp:coreProperties>
</file>