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D98" w:rsidRPr="00EA04CA" w:rsidRDefault="00DF720B" w:rsidP="00516F87">
      <w:pPr>
        <w:spacing w:after="0" w:line="240" w:lineRule="auto"/>
        <w:ind w:left="10773" w:right="-59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</w:t>
      </w:r>
      <w:r w:rsidR="00443D98" w:rsidRPr="00EA04CA">
        <w:rPr>
          <w:rFonts w:ascii="Times New Roman" w:hAnsi="Times New Roman" w:cs="Times New Roman"/>
          <w:sz w:val="28"/>
          <w:szCs w:val="28"/>
        </w:rPr>
        <w:t>П</w:t>
      </w:r>
      <w:r w:rsidR="00806B38" w:rsidRPr="00EA04CA">
        <w:rPr>
          <w:rFonts w:ascii="Times New Roman" w:hAnsi="Times New Roman" w:cs="Times New Roman"/>
          <w:sz w:val="28"/>
          <w:szCs w:val="28"/>
        </w:rPr>
        <w:t>РИЛОЖЕНИЕ</w:t>
      </w:r>
      <w:r w:rsidR="00443D98" w:rsidRPr="00EA04CA"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443D98" w:rsidRPr="00EA04CA" w:rsidRDefault="00443D98" w:rsidP="00516F87">
      <w:pPr>
        <w:spacing w:after="0" w:line="240" w:lineRule="auto"/>
        <w:ind w:left="10773" w:right="-597"/>
        <w:jc w:val="center"/>
        <w:rPr>
          <w:rFonts w:ascii="Times New Roman" w:hAnsi="Times New Roman" w:cs="Times New Roman"/>
          <w:sz w:val="28"/>
          <w:szCs w:val="28"/>
        </w:rPr>
      </w:pPr>
      <w:r w:rsidRPr="00EA04CA">
        <w:rPr>
          <w:rFonts w:ascii="Times New Roman" w:hAnsi="Times New Roman" w:cs="Times New Roman"/>
          <w:sz w:val="28"/>
          <w:szCs w:val="28"/>
        </w:rPr>
        <w:t xml:space="preserve">к </w:t>
      </w:r>
      <w:r w:rsidR="00BB4622">
        <w:rPr>
          <w:rFonts w:ascii="Times New Roman" w:hAnsi="Times New Roman" w:cs="Times New Roman"/>
          <w:sz w:val="28"/>
          <w:szCs w:val="28"/>
        </w:rPr>
        <w:t>у</w:t>
      </w:r>
      <w:r w:rsidRPr="00EA04CA">
        <w:rPr>
          <w:rFonts w:ascii="Times New Roman" w:hAnsi="Times New Roman" w:cs="Times New Roman"/>
          <w:sz w:val="28"/>
          <w:szCs w:val="28"/>
        </w:rPr>
        <w:t>четной политике</w:t>
      </w:r>
    </w:p>
    <w:p w:rsidR="001769FF" w:rsidRDefault="00384E78" w:rsidP="00516F87">
      <w:pPr>
        <w:spacing w:after="0" w:line="240" w:lineRule="auto"/>
        <w:ind w:left="10773" w:right="-59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</w:t>
      </w:r>
      <w:r w:rsidR="000268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5C2" w:rsidRPr="00026862" w:rsidRDefault="00A77FB9" w:rsidP="00516F87">
      <w:pPr>
        <w:spacing w:after="0" w:line="240" w:lineRule="auto"/>
        <w:ind w:left="10773" w:right="-597"/>
        <w:jc w:val="center"/>
        <w:rPr>
          <w:rFonts w:ascii="Times New Roman" w:hAnsi="Times New Roman" w:cs="Times New Roman"/>
          <w:sz w:val="28"/>
          <w:szCs w:val="28"/>
        </w:rPr>
      </w:pPr>
      <w:r w:rsidRPr="00026862">
        <w:rPr>
          <w:rFonts w:ascii="Times New Roman" w:hAnsi="Times New Roman" w:cs="Times New Roman"/>
          <w:sz w:val="28"/>
          <w:szCs w:val="28"/>
        </w:rPr>
        <w:t>для целей бухгалтерского учета</w:t>
      </w:r>
    </w:p>
    <w:p w:rsidR="00443D98" w:rsidRDefault="00443D98" w:rsidP="00443D98">
      <w:pPr>
        <w:pStyle w:val="ConsPlusNormal"/>
        <w:spacing w:line="235" w:lineRule="auto"/>
        <w:jc w:val="right"/>
      </w:pPr>
    </w:p>
    <w:p w:rsidR="009B1D37" w:rsidRDefault="009B1D37" w:rsidP="00932212">
      <w:pPr>
        <w:widowControl w:val="0"/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F94" w:rsidRPr="004C2959" w:rsidRDefault="00416F94" w:rsidP="00932212">
      <w:pPr>
        <w:widowControl w:val="0"/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959">
        <w:rPr>
          <w:rFonts w:ascii="Times New Roman" w:hAnsi="Times New Roman" w:cs="Times New Roman"/>
          <w:b/>
          <w:sz w:val="28"/>
          <w:szCs w:val="28"/>
        </w:rPr>
        <w:t>ГРАФИК ДОКУМЕНТООБОРОТА</w:t>
      </w:r>
    </w:p>
    <w:p w:rsidR="00C62671" w:rsidRDefault="00C62671" w:rsidP="00416F94">
      <w:pPr>
        <w:pStyle w:val="ConsPlusNormal"/>
        <w:jc w:val="center"/>
      </w:pPr>
    </w:p>
    <w:tbl>
      <w:tblPr>
        <w:tblW w:w="17436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284"/>
        <w:gridCol w:w="1275"/>
        <w:gridCol w:w="1276"/>
        <w:gridCol w:w="1559"/>
        <w:gridCol w:w="1276"/>
        <w:gridCol w:w="1276"/>
        <w:gridCol w:w="1134"/>
        <w:gridCol w:w="1276"/>
        <w:gridCol w:w="1275"/>
        <w:gridCol w:w="1418"/>
        <w:gridCol w:w="1276"/>
        <w:gridCol w:w="1134"/>
        <w:gridCol w:w="1134"/>
      </w:tblGrid>
      <w:tr w:rsidR="001E67DF" w:rsidRPr="00A00EF3" w:rsidTr="00747CF1">
        <w:trPr>
          <w:gridAfter w:val="1"/>
          <w:wAfter w:w="1134" w:type="dxa"/>
          <w:trHeight w:val="7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6E7C" w:rsidRPr="00681AA3" w:rsidRDefault="007D6E7C" w:rsidP="00681AA3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  <w:r w:rsidRPr="00681AA3">
              <w:rPr>
                <w:sz w:val="20"/>
                <w:szCs w:val="20"/>
              </w:rPr>
              <w:t>Порядковый номер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C" w:rsidRPr="00681AA3" w:rsidRDefault="00F57717" w:rsidP="00F57717">
            <w:pPr>
              <w:pStyle w:val="ConsPlusNormal"/>
              <w:jc w:val="center"/>
              <w:rPr>
                <w:sz w:val="20"/>
                <w:szCs w:val="20"/>
              </w:rPr>
            </w:pPr>
            <w:r w:rsidRPr="00681AA3">
              <w:rPr>
                <w:sz w:val="20"/>
                <w:szCs w:val="20"/>
              </w:rPr>
              <w:t>Наименова</w:t>
            </w:r>
            <w:r w:rsidR="007D6E7C" w:rsidRPr="00681AA3">
              <w:rPr>
                <w:sz w:val="20"/>
                <w:szCs w:val="20"/>
              </w:rPr>
              <w:t>ние документа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E7C" w:rsidRPr="00681AA3" w:rsidRDefault="007D6E7C" w:rsidP="00F57717">
            <w:pPr>
              <w:pStyle w:val="ConsPlusNormal"/>
              <w:jc w:val="center"/>
              <w:rPr>
                <w:sz w:val="20"/>
                <w:szCs w:val="20"/>
              </w:rPr>
            </w:pPr>
            <w:r w:rsidRPr="00681AA3">
              <w:rPr>
                <w:sz w:val="20"/>
                <w:szCs w:val="20"/>
              </w:rPr>
              <w:t>Создание документа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E7C" w:rsidRPr="00681AA3" w:rsidRDefault="007D6E7C" w:rsidP="00681AA3">
            <w:pPr>
              <w:pStyle w:val="ConsPlusNormal"/>
              <w:jc w:val="center"/>
              <w:rPr>
                <w:sz w:val="20"/>
                <w:szCs w:val="20"/>
              </w:rPr>
            </w:pPr>
            <w:r w:rsidRPr="00681AA3">
              <w:rPr>
                <w:sz w:val="20"/>
                <w:szCs w:val="20"/>
              </w:rPr>
              <w:t>Проверка документа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E7C" w:rsidRPr="00681AA3" w:rsidRDefault="007D6E7C" w:rsidP="00681AA3">
            <w:pPr>
              <w:pStyle w:val="ConsPlusNormal"/>
              <w:jc w:val="center"/>
              <w:rPr>
                <w:sz w:val="20"/>
                <w:szCs w:val="20"/>
              </w:rPr>
            </w:pPr>
            <w:r w:rsidRPr="00681AA3">
              <w:rPr>
                <w:sz w:val="20"/>
                <w:szCs w:val="20"/>
              </w:rPr>
              <w:t>Обработка документа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E7C" w:rsidRPr="00681AA3" w:rsidRDefault="007D6E7C" w:rsidP="00681AA3">
            <w:pPr>
              <w:pStyle w:val="ConsPlusNormal"/>
              <w:jc w:val="center"/>
              <w:rPr>
                <w:sz w:val="20"/>
                <w:szCs w:val="20"/>
              </w:rPr>
            </w:pPr>
            <w:r w:rsidRPr="00681AA3">
              <w:rPr>
                <w:sz w:val="20"/>
                <w:szCs w:val="20"/>
              </w:rPr>
              <w:t>Передача в архив</w:t>
            </w:r>
          </w:p>
        </w:tc>
      </w:tr>
      <w:tr w:rsidR="00D80583" w:rsidRPr="00A00EF3" w:rsidTr="00747CF1">
        <w:trPr>
          <w:gridAfter w:val="1"/>
          <w:wAfter w:w="1134" w:type="dxa"/>
          <w:cantSplit/>
          <w:trHeight w:val="261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7C" w:rsidRPr="00681AA3" w:rsidRDefault="007D6E7C" w:rsidP="00C62671">
            <w:pPr>
              <w:pStyle w:val="ConsPlusNormal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7C" w:rsidRPr="00681AA3" w:rsidRDefault="007D6E7C" w:rsidP="00C62671">
            <w:pPr>
              <w:pStyle w:val="ConsPlusNormal"/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6E7C" w:rsidRPr="00681AA3" w:rsidRDefault="00F57717" w:rsidP="008C7905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  <w:r w:rsidRPr="00681AA3">
              <w:rPr>
                <w:sz w:val="20"/>
                <w:szCs w:val="20"/>
              </w:rPr>
              <w:t>к</w:t>
            </w:r>
            <w:r w:rsidR="007D6E7C" w:rsidRPr="00681AA3">
              <w:rPr>
                <w:sz w:val="20"/>
                <w:szCs w:val="20"/>
              </w:rPr>
              <w:t>ол</w:t>
            </w:r>
            <w:r w:rsidR="00681AA3" w:rsidRPr="00681AA3">
              <w:rPr>
                <w:sz w:val="20"/>
                <w:szCs w:val="20"/>
              </w:rPr>
              <w:t>ичество</w:t>
            </w:r>
            <w:r w:rsidR="007D6E7C" w:rsidRPr="00681AA3">
              <w:rPr>
                <w:sz w:val="20"/>
                <w:szCs w:val="20"/>
              </w:rPr>
              <w:t xml:space="preserve"> экз</w:t>
            </w:r>
            <w:r w:rsidR="00681AA3">
              <w:rPr>
                <w:sz w:val="20"/>
                <w:szCs w:val="20"/>
              </w:rPr>
              <w:t>емпляров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6E7C" w:rsidRPr="00681AA3" w:rsidRDefault="00AE61F7" w:rsidP="007B09E1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документа (бумажная, скан</w:t>
            </w:r>
            <w:r w:rsidR="007B09E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копия, электронная)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7717" w:rsidRPr="00681AA3" w:rsidRDefault="00F57717" w:rsidP="008C7905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  <w:r w:rsidRPr="00681AA3">
              <w:rPr>
                <w:sz w:val="20"/>
                <w:szCs w:val="20"/>
              </w:rPr>
              <w:t>о</w:t>
            </w:r>
            <w:r w:rsidR="007D6E7C" w:rsidRPr="00681AA3">
              <w:rPr>
                <w:sz w:val="20"/>
                <w:szCs w:val="20"/>
              </w:rPr>
              <w:t>тветственный</w:t>
            </w:r>
          </w:p>
          <w:p w:rsidR="007D6E7C" w:rsidRPr="00681AA3" w:rsidRDefault="00AE61F7" w:rsidP="00AE61F7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составление и оформление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6E7C" w:rsidRPr="00681AA3" w:rsidRDefault="00AE61F7" w:rsidP="007E178F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</w:t>
            </w:r>
            <w:r w:rsidR="007E178F">
              <w:rPr>
                <w:sz w:val="20"/>
                <w:szCs w:val="20"/>
              </w:rPr>
              <w:t>составления и оформления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6E7C" w:rsidRPr="00681AA3" w:rsidRDefault="007D6E7C" w:rsidP="008C7905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  <w:r w:rsidRPr="00681AA3">
              <w:rPr>
                <w:sz w:val="20"/>
                <w:szCs w:val="20"/>
              </w:rPr>
              <w:t>ответственный</w:t>
            </w:r>
          </w:p>
          <w:p w:rsidR="00F57717" w:rsidRPr="00681AA3" w:rsidRDefault="007D6E7C" w:rsidP="008C7905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  <w:r w:rsidRPr="00681AA3">
              <w:rPr>
                <w:sz w:val="20"/>
                <w:szCs w:val="20"/>
              </w:rPr>
              <w:t>за</w:t>
            </w:r>
          </w:p>
          <w:p w:rsidR="007D6E7C" w:rsidRPr="00681AA3" w:rsidRDefault="007D6E7C" w:rsidP="008C7905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  <w:r w:rsidRPr="00681AA3">
              <w:rPr>
                <w:sz w:val="20"/>
                <w:szCs w:val="20"/>
              </w:rPr>
              <w:t>проверку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6E7C" w:rsidRPr="00681AA3" w:rsidRDefault="007D6E7C" w:rsidP="008C7905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  <w:r w:rsidRPr="00681AA3">
              <w:rPr>
                <w:sz w:val="20"/>
                <w:szCs w:val="20"/>
              </w:rPr>
              <w:t>кто представляет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6E7C" w:rsidRPr="00681AA3" w:rsidRDefault="007D6E7C" w:rsidP="008C7905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  <w:r w:rsidRPr="00681AA3">
              <w:rPr>
                <w:sz w:val="20"/>
                <w:szCs w:val="20"/>
              </w:rPr>
              <w:t>порядок представления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1AA3" w:rsidRDefault="00681AA3" w:rsidP="008C7905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7D6E7C" w:rsidRPr="00681AA3">
              <w:rPr>
                <w:sz w:val="20"/>
                <w:szCs w:val="20"/>
              </w:rPr>
              <w:t>рок</w:t>
            </w:r>
          </w:p>
          <w:p w:rsidR="007D6E7C" w:rsidRPr="00681AA3" w:rsidRDefault="007D6E7C" w:rsidP="008C7905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  <w:r w:rsidRPr="00681AA3">
              <w:rPr>
                <w:sz w:val="20"/>
                <w:szCs w:val="20"/>
              </w:rPr>
              <w:t>представления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1AA3" w:rsidRDefault="00681AA3" w:rsidP="008C7905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D6E7C" w:rsidRPr="00681AA3">
              <w:rPr>
                <w:sz w:val="20"/>
                <w:szCs w:val="20"/>
              </w:rPr>
              <w:t>то</w:t>
            </w:r>
          </w:p>
          <w:p w:rsidR="007D6E7C" w:rsidRPr="00681AA3" w:rsidRDefault="007D6E7C" w:rsidP="008C7905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  <w:r w:rsidRPr="00681AA3">
              <w:rPr>
                <w:sz w:val="20"/>
                <w:szCs w:val="20"/>
              </w:rPr>
              <w:t>исполняет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1AA3" w:rsidRDefault="007D6E7C" w:rsidP="008C7905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  <w:r w:rsidRPr="00681AA3">
              <w:rPr>
                <w:sz w:val="20"/>
                <w:szCs w:val="20"/>
              </w:rPr>
              <w:t>срок</w:t>
            </w:r>
          </w:p>
          <w:p w:rsidR="007D6E7C" w:rsidRPr="00681AA3" w:rsidRDefault="007D6E7C" w:rsidP="008C7905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  <w:r w:rsidRPr="00681AA3">
              <w:rPr>
                <w:sz w:val="20"/>
                <w:szCs w:val="20"/>
              </w:rPr>
              <w:t>исполнения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7717" w:rsidRPr="00681AA3" w:rsidRDefault="007D6E7C" w:rsidP="008C7905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  <w:r w:rsidRPr="00681AA3">
              <w:rPr>
                <w:sz w:val="20"/>
                <w:szCs w:val="20"/>
              </w:rPr>
              <w:t>кто</w:t>
            </w:r>
          </w:p>
          <w:p w:rsidR="007D6E7C" w:rsidRPr="00681AA3" w:rsidRDefault="007D6E7C" w:rsidP="008C7905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  <w:r w:rsidRPr="00681AA3">
              <w:rPr>
                <w:sz w:val="20"/>
                <w:szCs w:val="20"/>
              </w:rPr>
              <w:t>исполняет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1AA3" w:rsidRDefault="00681AA3" w:rsidP="008C7905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7D6E7C" w:rsidRPr="00681AA3">
              <w:rPr>
                <w:sz w:val="20"/>
                <w:szCs w:val="20"/>
              </w:rPr>
              <w:t>рок</w:t>
            </w:r>
          </w:p>
          <w:p w:rsidR="007D6E7C" w:rsidRPr="00681AA3" w:rsidRDefault="007D6E7C" w:rsidP="008C7905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  <w:r w:rsidRPr="00681AA3">
              <w:rPr>
                <w:sz w:val="20"/>
                <w:szCs w:val="20"/>
              </w:rPr>
              <w:t>передачи</w:t>
            </w:r>
          </w:p>
        </w:tc>
      </w:tr>
      <w:tr w:rsidR="00D80583" w:rsidRPr="00A00EF3" w:rsidTr="00747CF1">
        <w:trPr>
          <w:gridAfter w:val="1"/>
          <w:wAfter w:w="113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7C" w:rsidRPr="00681AA3" w:rsidRDefault="007D6E7C" w:rsidP="00C62671">
            <w:pPr>
              <w:pStyle w:val="ConsPlusNormal"/>
              <w:jc w:val="center"/>
              <w:rPr>
                <w:sz w:val="20"/>
                <w:szCs w:val="20"/>
              </w:rPr>
            </w:pPr>
            <w:r w:rsidRPr="00681AA3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7C" w:rsidRPr="00681AA3" w:rsidRDefault="007D6E7C" w:rsidP="00C62671">
            <w:pPr>
              <w:pStyle w:val="ConsPlusNormal"/>
              <w:jc w:val="center"/>
              <w:rPr>
                <w:sz w:val="20"/>
                <w:szCs w:val="20"/>
              </w:rPr>
            </w:pPr>
            <w:r w:rsidRPr="00681AA3">
              <w:rPr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7C" w:rsidRPr="00681AA3" w:rsidRDefault="007D6E7C" w:rsidP="00C62671">
            <w:pPr>
              <w:pStyle w:val="ConsPlusNormal"/>
              <w:jc w:val="center"/>
              <w:rPr>
                <w:sz w:val="20"/>
                <w:szCs w:val="20"/>
              </w:rPr>
            </w:pPr>
            <w:r w:rsidRPr="00681AA3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7C" w:rsidRPr="00681AA3" w:rsidRDefault="007D6E7C" w:rsidP="00C62671">
            <w:pPr>
              <w:pStyle w:val="ConsPlusNormal"/>
              <w:jc w:val="center"/>
              <w:rPr>
                <w:sz w:val="20"/>
                <w:szCs w:val="20"/>
              </w:rPr>
            </w:pPr>
            <w:r w:rsidRPr="00681AA3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7C" w:rsidRPr="00681AA3" w:rsidRDefault="007D6E7C" w:rsidP="00C62671">
            <w:pPr>
              <w:pStyle w:val="ConsPlusNormal"/>
              <w:jc w:val="center"/>
              <w:rPr>
                <w:sz w:val="20"/>
                <w:szCs w:val="20"/>
              </w:rPr>
            </w:pPr>
            <w:r w:rsidRPr="00681AA3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7C" w:rsidRPr="00681AA3" w:rsidRDefault="007D6E7C" w:rsidP="00C62671">
            <w:pPr>
              <w:pStyle w:val="ConsPlusNormal"/>
              <w:jc w:val="center"/>
              <w:rPr>
                <w:sz w:val="20"/>
                <w:szCs w:val="20"/>
              </w:rPr>
            </w:pPr>
            <w:r w:rsidRPr="00681AA3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7C" w:rsidRPr="00681AA3" w:rsidRDefault="007D6E7C" w:rsidP="00C62671">
            <w:pPr>
              <w:pStyle w:val="ConsPlusNormal"/>
              <w:jc w:val="center"/>
              <w:rPr>
                <w:sz w:val="20"/>
                <w:szCs w:val="20"/>
              </w:rPr>
            </w:pPr>
            <w:r w:rsidRPr="00681AA3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7C" w:rsidRPr="00681AA3" w:rsidRDefault="007D6E7C" w:rsidP="00C62671">
            <w:pPr>
              <w:pStyle w:val="ConsPlusNormal"/>
              <w:jc w:val="center"/>
              <w:rPr>
                <w:sz w:val="20"/>
                <w:szCs w:val="20"/>
              </w:rPr>
            </w:pPr>
            <w:r w:rsidRPr="00681AA3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7C" w:rsidRPr="00681AA3" w:rsidRDefault="007D6E7C" w:rsidP="00C62671">
            <w:pPr>
              <w:pStyle w:val="ConsPlusNormal"/>
              <w:jc w:val="center"/>
              <w:rPr>
                <w:sz w:val="20"/>
                <w:szCs w:val="20"/>
              </w:rPr>
            </w:pPr>
            <w:r w:rsidRPr="00681AA3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7C" w:rsidRPr="00681AA3" w:rsidRDefault="007D6E7C" w:rsidP="00C62671">
            <w:pPr>
              <w:pStyle w:val="ConsPlusNormal"/>
              <w:jc w:val="center"/>
              <w:rPr>
                <w:sz w:val="20"/>
                <w:szCs w:val="20"/>
              </w:rPr>
            </w:pPr>
            <w:r w:rsidRPr="00681AA3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7C" w:rsidRPr="00681AA3" w:rsidRDefault="007D6E7C" w:rsidP="00C62671">
            <w:pPr>
              <w:pStyle w:val="ConsPlusNormal"/>
              <w:jc w:val="center"/>
              <w:rPr>
                <w:sz w:val="20"/>
                <w:szCs w:val="20"/>
              </w:rPr>
            </w:pPr>
            <w:r w:rsidRPr="00681AA3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7C" w:rsidRPr="00681AA3" w:rsidRDefault="007D6E7C" w:rsidP="00C62671">
            <w:pPr>
              <w:pStyle w:val="ConsPlusNormal"/>
              <w:jc w:val="center"/>
              <w:rPr>
                <w:sz w:val="20"/>
                <w:szCs w:val="20"/>
              </w:rPr>
            </w:pPr>
            <w:r w:rsidRPr="00681AA3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7C" w:rsidRPr="00681AA3" w:rsidRDefault="007D6E7C" w:rsidP="00C62671">
            <w:pPr>
              <w:pStyle w:val="ConsPlusNormal"/>
              <w:jc w:val="center"/>
              <w:rPr>
                <w:sz w:val="20"/>
                <w:szCs w:val="20"/>
              </w:rPr>
            </w:pPr>
            <w:r w:rsidRPr="00681AA3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7C" w:rsidRPr="00681AA3" w:rsidRDefault="007D6E7C" w:rsidP="00C62671">
            <w:pPr>
              <w:pStyle w:val="ConsPlusNormal"/>
              <w:jc w:val="center"/>
              <w:rPr>
                <w:sz w:val="20"/>
                <w:szCs w:val="20"/>
              </w:rPr>
            </w:pPr>
            <w:r w:rsidRPr="00681AA3">
              <w:rPr>
                <w:sz w:val="20"/>
                <w:szCs w:val="20"/>
              </w:rPr>
              <w:t>14</w:t>
            </w:r>
          </w:p>
        </w:tc>
      </w:tr>
      <w:tr w:rsidR="00D80583" w:rsidRPr="00A00EF3" w:rsidTr="00747CF1">
        <w:trPr>
          <w:gridAfter w:val="1"/>
          <w:wAfter w:w="113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C" w:rsidRPr="008D5F52" w:rsidRDefault="007D6E7C" w:rsidP="00F57717">
            <w:pPr>
              <w:pStyle w:val="ConsPlusNormal"/>
              <w:jc w:val="center"/>
              <w:rPr>
                <w:sz w:val="18"/>
                <w:szCs w:val="18"/>
              </w:rPr>
            </w:pPr>
            <w:r w:rsidRPr="008D5F5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C" w:rsidRDefault="0046319C" w:rsidP="00963E8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7D6E7C" w:rsidRPr="008D5F52">
              <w:rPr>
                <w:sz w:val="18"/>
                <w:szCs w:val="18"/>
              </w:rPr>
              <w:t>риходный кассовый ордер</w:t>
            </w:r>
          </w:p>
          <w:p w:rsidR="00A06D92" w:rsidRPr="008D5F52" w:rsidRDefault="00A06D92" w:rsidP="00963E8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(ОКУД 0310001)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C" w:rsidRPr="008D5F52" w:rsidRDefault="007D6E7C" w:rsidP="00351DBB">
            <w:pPr>
              <w:pStyle w:val="ConsPlusNormal"/>
              <w:jc w:val="center"/>
              <w:rPr>
                <w:sz w:val="18"/>
                <w:szCs w:val="18"/>
              </w:rPr>
            </w:pPr>
            <w:r w:rsidRPr="008D5F52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37" w:rsidRPr="008D5F52" w:rsidRDefault="00AE61F7" w:rsidP="00351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бумажная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BF" w:rsidRPr="008D5F52" w:rsidRDefault="00AF3769" w:rsidP="00621B4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86C61" w:rsidRPr="008D5F52">
              <w:rPr>
                <w:sz w:val="18"/>
                <w:szCs w:val="18"/>
              </w:rPr>
              <w:t>аботник</w:t>
            </w:r>
            <w:r w:rsidR="00AE31BF" w:rsidRPr="008D5F52">
              <w:rPr>
                <w:sz w:val="18"/>
                <w:szCs w:val="18"/>
              </w:rPr>
              <w:t xml:space="preserve"> </w:t>
            </w:r>
            <w:r w:rsidR="008E33D7">
              <w:rPr>
                <w:sz w:val="18"/>
                <w:szCs w:val="18"/>
              </w:rPr>
              <w:t>ООД</w:t>
            </w:r>
            <w:r w:rsidR="00AE31BF" w:rsidRPr="008D5F52">
              <w:rPr>
                <w:sz w:val="18"/>
                <w:szCs w:val="18"/>
              </w:rPr>
              <w:t>,</w:t>
            </w:r>
          </w:p>
          <w:p w:rsidR="00AE31BF" w:rsidRPr="008D5F52" w:rsidRDefault="00AE31BF" w:rsidP="00AE3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F52">
              <w:rPr>
                <w:rFonts w:ascii="Times New Roman" w:hAnsi="Times New Roman" w:cs="Times New Roman"/>
                <w:sz w:val="18"/>
                <w:szCs w:val="18"/>
              </w:rPr>
              <w:t>ответств</w:t>
            </w:r>
            <w:r w:rsidR="00026862">
              <w:rPr>
                <w:rFonts w:ascii="Times New Roman" w:hAnsi="Times New Roman" w:cs="Times New Roman"/>
                <w:sz w:val="18"/>
                <w:szCs w:val="18"/>
              </w:rPr>
              <w:t>енный</w:t>
            </w:r>
          </w:p>
          <w:p w:rsidR="007D6E7C" w:rsidRPr="008D5F52" w:rsidRDefault="00AE31BF" w:rsidP="00AE31BF">
            <w:pPr>
              <w:pStyle w:val="ConsPlusNormal"/>
              <w:jc w:val="center"/>
              <w:rPr>
                <w:sz w:val="18"/>
                <w:szCs w:val="18"/>
              </w:rPr>
            </w:pPr>
            <w:r w:rsidRPr="008D5F52">
              <w:rPr>
                <w:sz w:val="18"/>
                <w:szCs w:val="18"/>
              </w:rPr>
              <w:t xml:space="preserve">за ведение кассовых операций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62" w:rsidRPr="008D5F52" w:rsidRDefault="00AF3769" w:rsidP="00026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026862" w:rsidRPr="008D5F52">
              <w:rPr>
                <w:rFonts w:ascii="Times New Roman" w:hAnsi="Times New Roman" w:cs="Times New Roman"/>
                <w:sz w:val="18"/>
                <w:szCs w:val="18"/>
              </w:rPr>
              <w:t xml:space="preserve">ри поступлении наличных денежных средств </w:t>
            </w:r>
          </w:p>
          <w:p w:rsidR="007D6E7C" w:rsidRPr="008D5F52" w:rsidRDefault="00026862" w:rsidP="00026862">
            <w:pPr>
              <w:pStyle w:val="ConsPlusNormal"/>
              <w:jc w:val="center"/>
              <w:rPr>
                <w:sz w:val="18"/>
                <w:szCs w:val="18"/>
              </w:rPr>
            </w:pPr>
            <w:r w:rsidRPr="008D5F52">
              <w:rPr>
                <w:sz w:val="18"/>
                <w:szCs w:val="18"/>
              </w:rPr>
              <w:t>в кассу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BF" w:rsidRPr="008D5F52" w:rsidRDefault="00AF3769" w:rsidP="00621B4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86C61" w:rsidRPr="008D5F52">
              <w:rPr>
                <w:sz w:val="18"/>
                <w:szCs w:val="18"/>
              </w:rPr>
              <w:t>аботник</w:t>
            </w:r>
            <w:r w:rsidR="00AE31BF" w:rsidRPr="008D5F52">
              <w:rPr>
                <w:sz w:val="18"/>
                <w:szCs w:val="18"/>
              </w:rPr>
              <w:t xml:space="preserve"> </w:t>
            </w:r>
            <w:r w:rsidR="008E33D7">
              <w:rPr>
                <w:sz w:val="18"/>
                <w:szCs w:val="18"/>
              </w:rPr>
              <w:t>ООД</w:t>
            </w:r>
            <w:r w:rsidR="00AE31BF" w:rsidRPr="008D5F52">
              <w:rPr>
                <w:sz w:val="18"/>
                <w:szCs w:val="18"/>
              </w:rPr>
              <w:t>,</w:t>
            </w:r>
          </w:p>
          <w:p w:rsidR="00AE31BF" w:rsidRPr="008D5F52" w:rsidRDefault="00AE31BF" w:rsidP="00AE3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F52">
              <w:rPr>
                <w:rFonts w:ascii="Times New Roman" w:hAnsi="Times New Roman" w:cs="Times New Roman"/>
                <w:sz w:val="18"/>
                <w:szCs w:val="18"/>
              </w:rPr>
              <w:t>ответст</w:t>
            </w:r>
            <w:r w:rsidR="00026862">
              <w:rPr>
                <w:rFonts w:ascii="Times New Roman" w:hAnsi="Times New Roman" w:cs="Times New Roman"/>
                <w:sz w:val="18"/>
                <w:szCs w:val="18"/>
              </w:rPr>
              <w:t>венный</w:t>
            </w:r>
          </w:p>
          <w:p w:rsidR="005C731B" w:rsidRPr="008D5F52" w:rsidRDefault="00AE31BF" w:rsidP="007C4E96">
            <w:pPr>
              <w:pStyle w:val="ConsPlusNormal"/>
              <w:jc w:val="center"/>
              <w:rPr>
                <w:sz w:val="18"/>
                <w:szCs w:val="18"/>
              </w:rPr>
            </w:pPr>
            <w:r w:rsidRPr="008D5F52">
              <w:rPr>
                <w:sz w:val="18"/>
                <w:szCs w:val="18"/>
              </w:rPr>
              <w:t xml:space="preserve">за ведение кассовых операций; </w:t>
            </w:r>
            <w:r w:rsidR="007C4E96">
              <w:rPr>
                <w:sz w:val="18"/>
                <w:szCs w:val="18"/>
              </w:rPr>
              <w:t>г</w:t>
            </w:r>
            <w:r w:rsidR="00992F56" w:rsidRPr="008D5F52">
              <w:rPr>
                <w:sz w:val="18"/>
                <w:szCs w:val="18"/>
              </w:rPr>
              <w:t>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BF" w:rsidRPr="008D5F52" w:rsidRDefault="00AF3769" w:rsidP="00621B4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86C61" w:rsidRPr="008D5F52">
              <w:rPr>
                <w:sz w:val="18"/>
                <w:szCs w:val="18"/>
              </w:rPr>
              <w:t>аботник</w:t>
            </w:r>
            <w:r w:rsidR="00AE31BF" w:rsidRPr="008D5F52">
              <w:rPr>
                <w:sz w:val="18"/>
                <w:szCs w:val="18"/>
              </w:rPr>
              <w:t xml:space="preserve"> </w:t>
            </w:r>
            <w:r w:rsidR="008E33D7">
              <w:rPr>
                <w:sz w:val="18"/>
                <w:szCs w:val="18"/>
              </w:rPr>
              <w:t>ООД</w:t>
            </w:r>
            <w:r w:rsidR="00AE31BF" w:rsidRPr="008D5F52">
              <w:rPr>
                <w:sz w:val="18"/>
                <w:szCs w:val="18"/>
              </w:rPr>
              <w:t>,</w:t>
            </w:r>
          </w:p>
          <w:p w:rsidR="00AE31BF" w:rsidRPr="008D5F52" w:rsidRDefault="00AE31BF" w:rsidP="00AE3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F52">
              <w:rPr>
                <w:rFonts w:ascii="Times New Roman" w:hAnsi="Times New Roman" w:cs="Times New Roman"/>
                <w:sz w:val="18"/>
                <w:szCs w:val="18"/>
              </w:rPr>
              <w:t>ответств</w:t>
            </w:r>
            <w:r w:rsidR="00026862">
              <w:rPr>
                <w:rFonts w:ascii="Times New Roman" w:hAnsi="Times New Roman" w:cs="Times New Roman"/>
                <w:sz w:val="18"/>
                <w:szCs w:val="18"/>
              </w:rPr>
              <w:t>енный</w:t>
            </w:r>
          </w:p>
          <w:p w:rsidR="007D6E7C" w:rsidRPr="008D5F52" w:rsidRDefault="00AE31BF" w:rsidP="00AE3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F52">
              <w:rPr>
                <w:rFonts w:ascii="Times New Roman" w:hAnsi="Times New Roman" w:cs="Times New Roman"/>
                <w:sz w:val="18"/>
                <w:szCs w:val="18"/>
              </w:rPr>
              <w:t>за ведение кассовых операций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BF" w:rsidRPr="008D5F52" w:rsidRDefault="00AF3769" w:rsidP="00351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992F56" w:rsidRPr="008D5F52">
              <w:rPr>
                <w:rFonts w:ascii="Times New Roman" w:hAnsi="Times New Roman" w:cs="Times New Roman"/>
                <w:sz w:val="18"/>
                <w:szCs w:val="18"/>
              </w:rPr>
              <w:t xml:space="preserve">ри </w:t>
            </w:r>
            <w:r w:rsidR="00F37F0E" w:rsidRPr="008D5F52">
              <w:rPr>
                <w:rFonts w:ascii="Times New Roman" w:hAnsi="Times New Roman" w:cs="Times New Roman"/>
                <w:sz w:val="18"/>
                <w:szCs w:val="18"/>
              </w:rPr>
              <w:t xml:space="preserve">поступлении </w:t>
            </w:r>
            <w:r w:rsidR="00B96C85" w:rsidRPr="008D5F52">
              <w:rPr>
                <w:rFonts w:ascii="Times New Roman" w:hAnsi="Times New Roman" w:cs="Times New Roman"/>
                <w:sz w:val="18"/>
                <w:szCs w:val="18"/>
              </w:rPr>
              <w:t xml:space="preserve">наличных </w:t>
            </w:r>
            <w:r w:rsidR="00F37F0E" w:rsidRPr="008D5F52">
              <w:rPr>
                <w:rFonts w:ascii="Times New Roman" w:hAnsi="Times New Roman" w:cs="Times New Roman"/>
                <w:sz w:val="18"/>
                <w:szCs w:val="18"/>
              </w:rPr>
              <w:t xml:space="preserve">денежных средств </w:t>
            </w:r>
          </w:p>
          <w:p w:rsidR="007D6E7C" w:rsidRPr="008D5F52" w:rsidRDefault="00F37F0E" w:rsidP="00351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F52">
              <w:rPr>
                <w:rFonts w:ascii="Times New Roman" w:hAnsi="Times New Roman" w:cs="Times New Roman"/>
                <w:sz w:val="18"/>
                <w:szCs w:val="18"/>
              </w:rPr>
              <w:t>в кассу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7C" w:rsidRPr="008D5F52" w:rsidRDefault="00AF3769" w:rsidP="00B96C8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F37F0E" w:rsidRPr="008D5F52">
              <w:rPr>
                <w:sz w:val="18"/>
                <w:szCs w:val="18"/>
              </w:rPr>
              <w:t xml:space="preserve">е позднее </w:t>
            </w:r>
            <w:r w:rsidR="00AE31BF" w:rsidRPr="008D5F52">
              <w:rPr>
                <w:sz w:val="18"/>
                <w:szCs w:val="18"/>
              </w:rPr>
              <w:t>1 </w:t>
            </w:r>
            <w:r w:rsidR="0046319C" w:rsidRPr="00AB26E6">
              <w:rPr>
                <w:sz w:val="18"/>
                <w:szCs w:val="18"/>
              </w:rPr>
              <w:t xml:space="preserve">(одного) </w:t>
            </w:r>
            <w:r w:rsidR="00F37F0E" w:rsidRPr="008D5F52">
              <w:rPr>
                <w:sz w:val="18"/>
                <w:szCs w:val="18"/>
              </w:rPr>
              <w:t>рабочего дня</w:t>
            </w:r>
            <w:r w:rsidR="00B96C85" w:rsidRPr="008D5F52">
              <w:rPr>
                <w:sz w:val="18"/>
                <w:szCs w:val="18"/>
              </w:rPr>
              <w:t>,</w:t>
            </w:r>
            <w:r w:rsidR="00F37F0E" w:rsidRPr="008D5F52">
              <w:rPr>
                <w:sz w:val="18"/>
                <w:szCs w:val="18"/>
              </w:rPr>
              <w:t xml:space="preserve"> </w:t>
            </w:r>
            <w:r w:rsidR="00AE31BF" w:rsidRPr="008D5F52">
              <w:rPr>
                <w:sz w:val="18"/>
                <w:szCs w:val="18"/>
              </w:rPr>
              <w:t>следующего за днем</w:t>
            </w:r>
            <w:r w:rsidR="00F37F0E" w:rsidRPr="008D5F52">
              <w:rPr>
                <w:sz w:val="18"/>
                <w:szCs w:val="18"/>
              </w:rPr>
              <w:t xml:space="preserve"> п</w:t>
            </w:r>
            <w:r w:rsidR="00B96C85" w:rsidRPr="008D5F52">
              <w:rPr>
                <w:sz w:val="18"/>
                <w:szCs w:val="18"/>
              </w:rPr>
              <w:t xml:space="preserve">риема наличных </w:t>
            </w:r>
            <w:r w:rsidR="00F37F0E" w:rsidRPr="008D5F52">
              <w:rPr>
                <w:sz w:val="18"/>
                <w:szCs w:val="18"/>
              </w:rPr>
              <w:t>денежных сре</w:t>
            </w:r>
            <w:proofErr w:type="gramStart"/>
            <w:r w:rsidR="00F37F0E" w:rsidRPr="008D5F52">
              <w:rPr>
                <w:sz w:val="18"/>
                <w:szCs w:val="18"/>
              </w:rPr>
              <w:t>дств в к</w:t>
            </w:r>
            <w:proofErr w:type="gramEnd"/>
            <w:r w:rsidR="00F37F0E" w:rsidRPr="008D5F52">
              <w:rPr>
                <w:sz w:val="18"/>
                <w:szCs w:val="18"/>
              </w:rPr>
              <w:t>ассу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85" w:rsidRPr="008D5F52" w:rsidRDefault="00AF3769" w:rsidP="00621B4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86C61" w:rsidRPr="008D5F52">
              <w:rPr>
                <w:sz w:val="18"/>
                <w:szCs w:val="18"/>
              </w:rPr>
              <w:t>аботник</w:t>
            </w:r>
            <w:r w:rsidR="00B96C85" w:rsidRPr="008D5F52">
              <w:rPr>
                <w:sz w:val="18"/>
                <w:szCs w:val="18"/>
              </w:rPr>
              <w:t xml:space="preserve"> </w:t>
            </w:r>
            <w:r w:rsidR="008E33D7">
              <w:rPr>
                <w:sz w:val="18"/>
                <w:szCs w:val="18"/>
              </w:rPr>
              <w:t>ООД</w:t>
            </w:r>
            <w:r w:rsidR="00B96C85" w:rsidRPr="008D5F52">
              <w:rPr>
                <w:sz w:val="18"/>
                <w:szCs w:val="18"/>
              </w:rPr>
              <w:t>,</w:t>
            </w:r>
          </w:p>
          <w:p w:rsidR="00B96C85" w:rsidRPr="008D5F52" w:rsidRDefault="00B96C85" w:rsidP="00B9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F52">
              <w:rPr>
                <w:rFonts w:ascii="Times New Roman" w:hAnsi="Times New Roman" w:cs="Times New Roman"/>
                <w:sz w:val="18"/>
                <w:szCs w:val="18"/>
              </w:rPr>
              <w:t>ответств</w:t>
            </w:r>
            <w:r w:rsidR="00026862">
              <w:rPr>
                <w:rFonts w:ascii="Times New Roman" w:hAnsi="Times New Roman" w:cs="Times New Roman"/>
                <w:sz w:val="18"/>
                <w:szCs w:val="18"/>
              </w:rPr>
              <w:t>енный</w:t>
            </w:r>
          </w:p>
          <w:p w:rsidR="007D6E7C" w:rsidRPr="008D5F52" w:rsidRDefault="00B96C85" w:rsidP="00B9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F52">
              <w:rPr>
                <w:rFonts w:ascii="Times New Roman" w:hAnsi="Times New Roman" w:cs="Times New Roman"/>
                <w:sz w:val="18"/>
                <w:szCs w:val="18"/>
              </w:rPr>
              <w:t>за ведение кассовых операций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DC" w:rsidRPr="008D5F52" w:rsidRDefault="00AF3769" w:rsidP="00351DB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B96C85" w:rsidRPr="008D5F52">
              <w:rPr>
                <w:sz w:val="18"/>
                <w:szCs w:val="18"/>
              </w:rPr>
              <w:t>е позднее 1 </w:t>
            </w:r>
            <w:r w:rsidR="0046319C" w:rsidRPr="00AB26E6">
              <w:rPr>
                <w:sz w:val="18"/>
                <w:szCs w:val="18"/>
              </w:rPr>
              <w:t xml:space="preserve">(одного) </w:t>
            </w:r>
            <w:r w:rsidR="00B96C85" w:rsidRPr="008D5F52">
              <w:rPr>
                <w:sz w:val="18"/>
                <w:szCs w:val="18"/>
              </w:rPr>
              <w:t>рабочего дня, следующего за днем приема наличных денежных сре</w:t>
            </w:r>
            <w:proofErr w:type="gramStart"/>
            <w:r w:rsidR="00B96C85" w:rsidRPr="008D5F52">
              <w:rPr>
                <w:sz w:val="18"/>
                <w:szCs w:val="18"/>
              </w:rPr>
              <w:t>дств в к</w:t>
            </w:r>
            <w:proofErr w:type="gramEnd"/>
            <w:r w:rsidR="00B96C85" w:rsidRPr="008D5F52">
              <w:rPr>
                <w:sz w:val="18"/>
                <w:szCs w:val="18"/>
              </w:rPr>
              <w:t xml:space="preserve">ассу </w:t>
            </w:r>
          </w:p>
          <w:p w:rsidR="00DE41DC" w:rsidRPr="008D5F52" w:rsidRDefault="00DE41DC" w:rsidP="00351DB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85" w:rsidRPr="008D5F52" w:rsidRDefault="00AF3769" w:rsidP="00621B4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86C61" w:rsidRPr="008D5F52">
              <w:rPr>
                <w:sz w:val="18"/>
                <w:szCs w:val="18"/>
              </w:rPr>
              <w:t>аботник</w:t>
            </w:r>
            <w:r w:rsidR="00B96C85" w:rsidRPr="008D5F52">
              <w:rPr>
                <w:sz w:val="18"/>
                <w:szCs w:val="18"/>
              </w:rPr>
              <w:t xml:space="preserve"> </w:t>
            </w:r>
            <w:r w:rsidR="008E33D7">
              <w:rPr>
                <w:sz w:val="18"/>
                <w:szCs w:val="18"/>
              </w:rPr>
              <w:t>ООД</w:t>
            </w:r>
            <w:r w:rsidR="00B96C85" w:rsidRPr="008D5F52">
              <w:rPr>
                <w:sz w:val="18"/>
                <w:szCs w:val="18"/>
              </w:rPr>
              <w:t>,</w:t>
            </w:r>
          </w:p>
          <w:p w:rsidR="00B96C85" w:rsidRPr="008D5F52" w:rsidRDefault="00B96C85" w:rsidP="00B9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F52">
              <w:rPr>
                <w:rFonts w:ascii="Times New Roman" w:hAnsi="Times New Roman" w:cs="Times New Roman"/>
                <w:sz w:val="18"/>
                <w:szCs w:val="18"/>
              </w:rPr>
              <w:t>ответств</w:t>
            </w:r>
            <w:r w:rsidR="00026862">
              <w:rPr>
                <w:rFonts w:ascii="Times New Roman" w:hAnsi="Times New Roman" w:cs="Times New Roman"/>
                <w:sz w:val="18"/>
                <w:szCs w:val="18"/>
              </w:rPr>
              <w:t>енный</w:t>
            </w:r>
          </w:p>
          <w:p w:rsidR="007D6E7C" w:rsidRPr="008D5F52" w:rsidRDefault="00B96C85" w:rsidP="00B96C85">
            <w:pPr>
              <w:pStyle w:val="ConsPlusNormal"/>
              <w:jc w:val="center"/>
              <w:rPr>
                <w:sz w:val="18"/>
                <w:szCs w:val="18"/>
              </w:rPr>
            </w:pPr>
            <w:r w:rsidRPr="008D5F52">
              <w:rPr>
                <w:sz w:val="18"/>
                <w:szCs w:val="18"/>
              </w:rPr>
              <w:t>за ведение кассовых операций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915" w:rsidRPr="008D5F52" w:rsidRDefault="00AF3769" w:rsidP="0022491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224915" w:rsidRPr="008D5F52">
              <w:rPr>
                <w:sz w:val="18"/>
                <w:szCs w:val="18"/>
              </w:rPr>
              <w:t xml:space="preserve">е позднее </w:t>
            </w:r>
          </w:p>
          <w:p w:rsidR="007D6E7C" w:rsidRPr="008D5F52" w:rsidRDefault="00224915" w:rsidP="000860BB">
            <w:pPr>
              <w:pStyle w:val="ConsPlusNormal"/>
              <w:jc w:val="center"/>
              <w:rPr>
                <w:sz w:val="18"/>
                <w:szCs w:val="18"/>
              </w:rPr>
            </w:pPr>
            <w:r w:rsidRPr="008D5F52">
              <w:rPr>
                <w:sz w:val="18"/>
                <w:szCs w:val="18"/>
              </w:rPr>
              <w:t xml:space="preserve">1 марта года, следующего за </w:t>
            </w:r>
            <w:r w:rsidR="001E67DF" w:rsidRPr="008D5F52">
              <w:rPr>
                <w:sz w:val="18"/>
                <w:szCs w:val="18"/>
              </w:rPr>
              <w:t>о</w:t>
            </w:r>
            <w:r w:rsidRPr="008D5F52">
              <w:rPr>
                <w:sz w:val="18"/>
                <w:szCs w:val="18"/>
              </w:rPr>
              <w:t>тчет</w:t>
            </w:r>
            <w:r w:rsidR="000860BB" w:rsidRPr="008D5F52">
              <w:rPr>
                <w:sz w:val="18"/>
                <w:szCs w:val="18"/>
              </w:rPr>
              <w:t>ным</w:t>
            </w:r>
            <w:r w:rsidR="00B96C85" w:rsidRPr="008D5F52">
              <w:rPr>
                <w:sz w:val="18"/>
                <w:szCs w:val="18"/>
              </w:rPr>
              <w:t xml:space="preserve"> </w:t>
            </w:r>
            <w:r w:rsidR="00F37F0E" w:rsidRPr="008D5F52">
              <w:rPr>
                <w:sz w:val="18"/>
                <w:szCs w:val="18"/>
              </w:rPr>
              <w:t>год</w:t>
            </w:r>
            <w:r w:rsidRPr="008D5F52">
              <w:rPr>
                <w:sz w:val="18"/>
                <w:szCs w:val="18"/>
              </w:rPr>
              <w:t>ом</w:t>
            </w:r>
          </w:p>
        </w:tc>
      </w:tr>
      <w:tr w:rsidR="00D80583" w:rsidRPr="00A00EF3" w:rsidTr="00747CF1">
        <w:trPr>
          <w:gridAfter w:val="1"/>
          <w:wAfter w:w="113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1B" w:rsidRPr="008D5F52" w:rsidRDefault="005C731B" w:rsidP="00DE41DC">
            <w:pPr>
              <w:pStyle w:val="ConsPlusNormal"/>
              <w:jc w:val="center"/>
              <w:rPr>
                <w:sz w:val="18"/>
                <w:szCs w:val="18"/>
              </w:rPr>
            </w:pPr>
            <w:r w:rsidRPr="008D5F52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1B" w:rsidRDefault="0046319C" w:rsidP="00963E8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5C731B" w:rsidRPr="008D5F52">
              <w:rPr>
                <w:sz w:val="18"/>
                <w:szCs w:val="18"/>
              </w:rPr>
              <w:t>асходный кассовый ордер</w:t>
            </w:r>
          </w:p>
          <w:p w:rsidR="00A06D92" w:rsidRPr="008D5F52" w:rsidRDefault="00A06D92" w:rsidP="00963E8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(ОКУД 0310002)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1B" w:rsidRPr="008D5F52" w:rsidRDefault="005C731B" w:rsidP="007D6E7C">
            <w:pPr>
              <w:pStyle w:val="ConsPlusNormal"/>
              <w:jc w:val="center"/>
              <w:rPr>
                <w:sz w:val="18"/>
                <w:szCs w:val="18"/>
              </w:rPr>
            </w:pPr>
            <w:r w:rsidRPr="008D5F52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1B" w:rsidRPr="008D5F52" w:rsidRDefault="00AE61F7" w:rsidP="00D17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бумажная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1B" w:rsidRPr="008D5F52" w:rsidRDefault="00AF3769" w:rsidP="00970E9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86C61" w:rsidRPr="008D5F52">
              <w:rPr>
                <w:sz w:val="18"/>
                <w:szCs w:val="18"/>
              </w:rPr>
              <w:t>аботник</w:t>
            </w:r>
            <w:r w:rsidR="005C731B" w:rsidRPr="008D5F52">
              <w:rPr>
                <w:sz w:val="18"/>
                <w:szCs w:val="18"/>
              </w:rPr>
              <w:t xml:space="preserve"> </w:t>
            </w:r>
            <w:r w:rsidR="008E33D7">
              <w:rPr>
                <w:sz w:val="18"/>
                <w:szCs w:val="18"/>
              </w:rPr>
              <w:t>ООД</w:t>
            </w:r>
            <w:r w:rsidR="005C731B" w:rsidRPr="008D5F52">
              <w:rPr>
                <w:sz w:val="18"/>
                <w:szCs w:val="18"/>
              </w:rPr>
              <w:t>,</w:t>
            </w:r>
          </w:p>
          <w:p w:rsidR="005C731B" w:rsidRPr="008D5F52" w:rsidRDefault="005C731B" w:rsidP="00D17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F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ответств</w:t>
            </w:r>
            <w:r w:rsidR="00026862">
              <w:rPr>
                <w:rFonts w:ascii="Times New Roman" w:hAnsi="Times New Roman" w:cs="Times New Roman"/>
                <w:sz w:val="18"/>
                <w:szCs w:val="18"/>
              </w:rPr>
              <w:t>енный</w:t>
            </w:r>
          </w:p>
          <w:p w:rsidR="005C731B" w:rsidRPr="008D5F52" w:rsidRDefault="005C731B" w:rsidP="00D17F7D">
            <w:pPr>
              <w:pStyle w:val="ConsPlusNormal"/>
              <w:jc w:val="center"/>
              <w:rPr>
                <w:sz w:val="18"/>
                <w:szCs w:val="18"/>
              </w:rPr>
            </w:pPr>
            <w:r w:rsidRPr="008D5F52">
              <w:rPr>
                <w:sz w:val="18"/>
                <w:szCs w:val="18"/>
              </w:rPr>
              <w:t xml:space="preserve">за ведение кассовых операций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1B" w:rsidRPr="008D5F52" w:rsidRDefault="00AF3769" w:rsidP="00D17F7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</w:t>
            </w:r>
            <w:r w:rsidR="005C731B" w:rsidRPr="008D5F52">
              <w:rPr>
                <w:sz w:val="18"/>
                <w:szCs w:val="18"/>
              </w:rPr>
              <w:t xml:space="preserve"> день выдачи наличных </w:t>
            </w:r>
            <w:r w:rsidR="005C731B" w:rsidRPr="008D5F52">
              <w:rPr>
                <w:sz w:val="18"/>
                <w:szCs w:val="18"/>
              </w:rPr>
              <w:lastRenderedPageBreak/>
              <w:t>денежных средств</w:t>
            </w:r>
          </w:p>
          <w:p w:rsidR="005C731B" w:rsidRPr="008D5F52" w:rsidRDefault="005C731B" w:rsidP="00B96C85">
            <w:pPr>
              <w:pStyle w:val="ConsPlusNormal"/>
              <w:jc w:val="center"/>
              <w:rPr>
                <w:sz w:val="18"/>
                <w:szCs w:val="18"/>
              </w:rPr>
            </w:pPr>
            <w:r w:rsidRPr="008D5F52">
              <w:rPr>
                <w:sz w:val="18"/>
                <w:szCs w:val="18"/>
              </w:rPr>
              <w:t>из кассы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1B" w:rsidRPr="008D5F52" w:rsidRDefault="00AF3769" w:rsidP="00970E9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</w:t>
            </w:r>
            <w:r w:rsidR="00886C61" w:rsidRPr="008D5F52">
              <w:rPr>
                <w:sz w:val="18"/>
                <w:szCs w:val="18"/>
              </w:rPr>
              <w:t>аботник</w:t>
            </w:r>
            <w:r w:rsidR="005C731B" w:rsidRPr="008D5F52">
              <w:rPr>
                <w:sz w:val="18"/>
                <w:szCs w:val="18"/>
              </w:rPr>
              <w:t xml:space="preserve"> </w:t>
            </w:r>
            <w:r w:rsidR="008E33D7">
              <w:rPr>
                <w:sz w:val="18"/>
                <w:szCs w:val="18"/>
              </w:rPr>
              <w:t>ООД</w:t>
            </w:r>
            <w:r w:rsidR="005C731B" w:rsidRPr="008D5F52">
              <w:rPr>
                <w:sz w:val="18"/>
                <w:szCs w:val="18"/>
              </w:rPr>
              <w:t>,</w:t>
            </w:r>
          </w:p>
          <w:p w:rsidR="005C731B" w:rsidRPr="008D5F52" w:rsidRDefault="005C731B" w:rsidP="00D17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F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ответств</w:t>
            </w:r>
            <w:r w:rsidR="00026862">
              <w:rPr>
                <w:rFonts w:ascii="Times New Roman" w:hAnsi="Times New Roman" w:cs="Times New Roman"/>
                <w:sz w:val="18"/>
                <w:szCs w:val="18"/>
              </w:rPr>
              <w:t>енный</w:t>
            </w:r>
          </w:p>
          <w:p w:rsidR="005C731B" w:rsidRPr="008D5F52" w:rsidRDefault="005C731B" w:rsidP="007C4E96">
            <w:pPr>
              <w:pStyle w:val="ConsPlusNormal"/>
              <w:jc w:val="center"/>
              <w:rPr>
                <w:sz w:val="18"/>
                <w:szCs w:val="18"/>
              </w:rPr>
            </w:pPr>
            <w:r w:rsidRPr="008D5F52">
              <w:rPr>
                <w:sz w:val="18"/>
                <w:szCs w:val="18"/>
              </w:rPr>
              <w:t xml:space="preserve">за ведение кассовых операций; </w:t>
            </w:r>
            <w:r w:rsidR="007C4E96">
              <w:rPr>
                <w:sz w:val="18"/>
                <w:szCs w:val="18"/>
              </w:rPr>
              <w:t>г</w:t>
            </w:r>
            <w:r w:rsidRPr="008D5F52">
              <w:rPr>
                <w:sz w:val="18"/>
                <w:szCs w:val="18"/>
              </w:rPr>
              <w:t>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1B" w:rsidRPr="008D5F52" w:rsidRDefault="00AF3769" w:rsidP="00970E9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</w:t>
            </w:r>
            <w:r w:rsidR="00886C61" w:rsidRPr="008D5F52">
              <w:rPr>
                <w:sz w:val="18"/>
                <w:szCs w:val="18"/>
              </w:rPr>
              <w:t>аботник</w:t>
            </w:r>
            <w:r w:rsidR="005C731B" w:rsidRPr="008D5F52">
              <w:rPr>
                <w:sz w:val="18"/>
                <w:szCs w:val="18"/>
              </w:rPr>
              <w:t xml:space="preserve"> </w:t>
            </w:r>
            <w:r w:rsidR="008E33D7">
              <w:rPr>
                <w:sz w:val="18"/>
                <w:szCs w:val="18"/>
              </w:rPr>
              <w:t>ООД</w:t>
            </w:r>
            <w:r w:rsidR="005C731B" w:rsidRPr="008D5F52">
              <w:rPr>
                <w:sz w:val="18"/>
                <w:szCs w:val="18"/>
              </w:rPr>
              <w:t>,</w:t>
            </w:r>
          </w:p>
          <w:p w:rsidR="005C731B" w:rsidRPr="008D5F52" w:rsidRDefault="005C731B" w:rsidP="00D17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F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ответств</w:t>
            </w:r>
            <w:r w:rsidR="00026862">
              <w:rPr>
                <w:rFonts w:ascii="Times New Roman" w:hAnsi="Times New Roman" w:cs="Times New Roman"/>
                <w:sz w:val="18"/>
                <w:szCs w:val="18"/>
              </w:rPr>
              <w:t>енный</w:t>
            </w:r>
          </w:p>
          <w:p w:rsidR="005C731B" w:rsidRPr="008D5F52" w:rsidRDefault="005C731B" w:rsidP="00D17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F52">
              <w:rPr>
                <w:rFonts w:ascii="Times New Roman" w:hAnsi="Times New Roman" w:cs="Times New Roman"/>
                <w:sz w:val="18"/>
                <w:szCs w:val="18"/>
              </w:rPr>
              <w:t>за ведение кассовых операций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1B" w:rsidRPr="008D5F52" w:rsidRDefault="00AF3769" w:rsidP="00D17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</w:t>
            </w:r>
            <w:r w:rsidR="005C731B" w:rsidRPr="008D5F52">
              <w:rPr>
                <w:rFonts w:ascii="Times New Roman" w:hAnsi="Times New Roman" w:cs="Times New Roman"/>
                <w:sz w:val="18"/>
                <w:szCs w:val="18"/>
              </w:rPr>
              <w:t xml:space="preserve">ри выдаче наличных </w:t>
            </w:r>
            <w:r w:rsidR="005C731B" w:rsidRPr="008D5F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денежных средств </w:t>
            </w:r>
          </w:p>
          <w:p w:rsidR="005C731B" w:rsidRPr="008D5F52" w:rsidRDefault="005C731B" w:rsidP="00B96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F52">
              <w:rPr>
                <w:rFonts w:ascii="Times New Roman" w:hAnsi="Times New Roman" w:cs="Times New Roman"/>
                <w:sz w:val="18"/>
                <w:szCs w:val="18"/>
              </w:rPr>
              <w:t>из кассы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1B" w:rsidRPr="008D5F52" w:rsidRDefault="00AF3769" w:rsidP="00B96C8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</w:t>
            </w:r>
            <w:r w:rsidR="005C731B" w:rsidRPr="008D5F52">
              <w:rPr>
                <w:sz w:val="18"/>
                <w:szCs w:val="18"/>
              </w:rPr>
              <w:t>е позднее 1 </w:t>
            </w:r>
            <w:r w:rsidR="0046319C" w:rsidRPr="00AB26E6">
              <w:rPr>
                <w:sz w:val="18"/>
                <w:szCs w:val="18"/>
              </w:rPr>
              <w:t xml:space="preserve">(одного) </w:t>
            </w:r>
            <w:r w:rsidR="005C731B" w:rsidRPr="008D5F52">
              <w:rPr>
                <w:sz w:val="18"/>
                <w:szCs w:val="18"/>
              </w:rPr>
              <w:lastRenderedPageBreak/>
              <w:t>рабочего дня, следующего за днем выдачи наличных денежных средств из кассы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1B" w:rsidRPr="008D5F52" w:rsidRDefault="00886C61" w:rsidP="00970E96">
            <w:pPr>
              <w:pStyle w:val="ConsPlusNormal"/>
              <w:jc w:val="center"/>
              <w:rPr>
                <w:sz w:val="18"/>
                <w:szCs w:val="18"/>
              </w:rPr>
            </w:pPr>
            <w:r w:rsidRPr="008D5F52">
              <w:rPr>
                <w:sz w:val="18"/>
                <w:szCs w:val="18"/>
              </w:rPr>
              <w:lastRenderedPageBreak/>
              <w:t>Работник</w:t>
            </w:r>
            <w:r w:rsidR="005C731B" w:rsidRPr="008D5F52">
              <w:rPr>
                <w:sz w:val="18"/>
                <w:szCs w:val="18"/>
              </w:rPr>
              <w:t xml:space="preserve"> </w:t>
            </w:r>
            <w:r w:rsidR="008E33D7">
              <w:rPr>
                <w:sz w:val="18"/>
                <w:szCs w:val="18"/>
              </w:rPr>
              <w:t>ООД</w:t>
            </w:r>
            <w:r w:rsidR="005C731B" w:rsidRPr="008D5F52">
              <w:rPr>
                <w:sz w:val="18"/>
                <w:szCs w:val="18"/>
              </w:rPr>
              <w:t>,</w:t>
            </w:r>
          </w:p>
          <w:p w:rsidR="005C731B" w:rsidRPr="008D5F52" w:rsidRDefault="005C731B" w:rsidP="00D17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F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ответств</w:t>
            </w:r>
            <w:r w:rsidR="00026862">
              <w:rPr>
                <w:rFonts w:ascii="Times New Roman" w:hAnsi="Times New Roman" w:cs="Times New Roman"/>
                <w:sz w:val="18"/>
                <w:szCs w:val="18"/>
              </w:rPr>
              <w:t>енный</w:t>
            </w:r>
          </w:p>
          <w:p w:rsidR="005C731B" w:rsidRPr="008D5F52" w:rsidRDefault="005C731B" w:rsidP="00D17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F52">
              <w:rPr>
                <w:rFonts w:ascii="Times New Roman" w:hAnsi="Times New Roman" w:cs="Times New Roman"/>
                <w:sz w:val="18"/>
                <w:szCs w:val="18"/>
              </w:rPr>
              <w:t>за ведение кассовых операций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1B" w:rsidRPr="008D5F52" w:rsidRDefault="00026862" w:rsidP="00D17F7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</w:t>
            </w:r>
            <w:r w:rsidR="005C731B" w:rsidRPr="008D5F52">
              <w:rPr>
                <w:sz w:val="18"/>
                <w:szCs w:val="18"/>
              </w:rPr>
              <w:t>е позднее 1 </w:t>
            </w:r>
            <w:r w:rsidR="0046319C" w:rsidRPr="00AB26E6">
              <w:rPr>
                <w:sz w:val="18"/>
                <w:szCs w:val="18"/>
              </w:rPr>
              <w:t xml:space="preserve">(одного) </w:t>
            </w:r>
            <w:r w:rsidR="005C731B" w:rsidRPr="008D5F52">
              <w:rPr>
                <w:sz w:val="18"/>
                <w:szCs w:val="18"/>
              </w:rPr>
              <w:lastRenderedPageBreak/>
              <w:t xml:space="preserve">рабочего дня, следующего за днем выдачи наличных денежных средств из кассы </w:t>
            </w:r>
          </w:p>
          <w:p w:rsidR="005C731B" w:rsidRPr="008D5F52" w:rsidRDefault="005C731B" w:rsidP="00D17F7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1B" w:rsidRPr="008D5F52" w:rsidRDefault="00886C61" w:rsidP="00970E96">
            <w:pPr>
              <w:pStyle w:val="ConsPlusNormal"/>
              <w:jc w:val="center"/>
              <w:rPr>
                <w:sz w:val="18"/>
                <w:szCs w:val="18"/>
              </w:rPr>
            </w:pPr>
            <w:r w:rsidRPr="008D5F52">
              <w:rPr>
                <w:sz w:val="18"/>
                <w:szCs w:val="18"/>
              </w:rPr>
              <w:lastRenderedPageBreak/>
              <w:t>Работник</w:t>
            </w:r>
            <w:r w:rsidR="005C731B" w:rsidRPr="008D5F52">
              <w:rPr>
                <w:sz w:val="18"/>
                <w:szCs w:val="18"/>
              </w:rPr>
              <w:t xml:space="preserve"> </w:t>
            </w:r>
            <w:r w:rsidR="008E33D7">
              <w:rPr>
                <w:sz w:val="18"/>
                <w:szCs w:val="18"/>
              </w:rPr>
              <w:t>ООД</w:t>
            </w:r>
            <w:r w:rsidR="005C731B" w:rsidRPr="008D5F52">
              <w:rPr>
                <w:sz w:val="18"/>
                <w:szCs w:val="18"/>
              </w:rPr>
              <w:t>,</w:t>
            </w:r>
          </w:p>
          <w:p w:rsidR="005C731B" w:rsidRPr="008D5F52" w:rsidRDefault="005C731B" w:rsidP="00D17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F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ответств</w:t>
            </w:r>
            <w:r w:rsidR="00026862">
              <w:rPr>
                <w:rFonts w:ascii="Times New Roman" w:hAnsi="Times New Roman" w:cs="Times New Roman"/>
                <w:sz w:val="18"/>
                <w:szCs w:val="18"/>
              </w:rPr>
              <w:t>енный</w:t>
            </w:r>
          </w:p>
          <w:p w:rsidR="005C731B" w:rsidRPr="008D5F52" w:rsidRDefault="005C731B" w:rsidP="00D17F7D">
            <w:pPr>
              <w:pStyle w:val="ConsPlusNormal"/>
              <w:jc w:val="center"/>
              <w:rPr>
                <w:sz w:val="18"/>
                <w:szCs w:val="18"/>
              </w:rPr>
            </w:pPr>
            <w:r w:rsidRPr="008D5F52">
              <w:rPr>
                <w:sz w:val="18"/>
                <w:szCs w:val="18"/>
              </w:rPr>
              <w:t>за ведение кассовых операций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1B" w:rsidRPr="008D5F52" w:rsidRDefault="00026862" w:rsidP="000860B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</w:t>
            </w:r>
            <w:r w:rsidR="005C731B" w:rsidRPr="008D5F52">
              <w:rPr>
                <w:sz w:val="18"/>
                <w:szCs w:val="18"/>
              </w:rPr>
              <w:t xml:space="preserve">е позднее </w:t>
            </w:r>
          </w:p>
          <w:p w:rsidR="005C731B" w:rsidRPr="008D5F52" w:rsidRDefault="005C731B" w:rsidP="000860BB">
            <w:pPr>
              <w:pStyle w:val="ConsPlusNormal"/>
              <w:jc w:val="center"/>
              <w:rPr>
                <w:sz w:val="18"/>
                <w:szCs w:val="18"/>
              </w:rPr>
            </w:pPr>
            <w:r w:rsidRPr="008D5F52">
              <w:rPr>
                <w:sz w:val="18"/>
                <w:szCs w:val="18"/>
              </w:rPr>
              <w:t xml:space="preserve">1 марта года, </w:t>
            </w:r>
            <w:r w:rsidRPr="008D5F52">
              <w:rPr>
                <w:sz w:val="18"/>
                <w:szCs w:val="18"/>
              </w:rPr>
              <w:lastRenderedPageBreak/>
              <w:t>следующего за отчетным годом</w:t>
            </w:r>
          </w:p>
        </w:tc>
      </w:tr>
      <w:tr w:rsidR="00D80583" w:rsidRPr="000860BB" w:rsidTr="00747CF1">
        <w:trPr>
          <w:gridAfter w:val="1"/>
          <w:wAfter w:w="113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1B" w:rsidRPr="008D5F52" w:rsidRDefault="005C731B" w:rsidP="00DE41DC">
            <w:pPr>
              <w:pStyle w:val="ConsPlusNormal"/>
              <w:jc w:val="center"/>
              <w:rPr>
                <w:sz w:val="18"/>
                <w:szCs w:val="18"/>
              </w:rPr>
            </w:pPr>
            <w:r w:rsidRPr="008D5F52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1B" w:rsidRDefault="0046319C" w:rsidP="00351DB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5C731B" w:rsidRPr="008D5F52">
              <w:rPr>
                <w:sz w:val="18"/>
                <w:szCs w:val="18"/>
              </w:rPr>
              <w:t>урнал регистрации приходных и расходных кассовых документов</w:t>
            </w:r>
          </w:p>
          <w:p w:rsidR="00A06D92" w:rsidRPr="008D5F52" w:rsidRDefault="00A06D92" w:rsidP="00B40C2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(ОКУД 031000</w:t>
            </w:r>
            <w:r w:rsidR="00B40C2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1B" w:rsidRPr="008D5F52" w:rsidRDefault="005C731B" w:rsidP="007D6E7C">
            <w:pPr>
              <w:pStyle w:val="ConsPlusNormal"/>
              <w:jc w:val="center"/>
              <w:rPr>
                <w:sz w:val="18"/>
                <w:szCs w:val="18"/>
              </w:rPr>
            </w:pPr>
            <w:r w:rsidRPr="008D5F52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1B" w:rsidRPr="008D5F52" w:rsidRDefault="00562534" w:rsidP="00026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1B" w:rsidRPr="008D5F52" w:rsidRDefault="0046319C" w:rsidP="00970E9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86C61" w:rsidRPr="008D5F52">
              <w:rPr>
                <w:sz w:val="18"/>
                <w:szCs w:val="18"/>
              </w:rPr>
              <w:t>аботник</w:t>
            </w:r>
            <w:r w:rsidR="005C731B" w:rsidRPr="008D5F52">
              <w:rPr>
                <w:sz w:val="18"/>
                <w:szCs w:val="18"/>
              </w:rPr>
              <w:t xml:space="preserve"> </w:t>
            </w:r>
            <w:r w:rsidR="008E33D7">
              <w:rPr>
                <w:sz w:val="18"/>
                <w:szCs w:val="18"/>
              </w:rPr>
              <w:t>ООД</w:t>
            </w:r>
            <w:r w:rsidR="005C731B" w:rsidRPr="008D5F52">
              <w:rPr>
                <w:sz w:val="18"/>
                <w:szCs w:val="18"/>
              </w:rPr>
              <w:t>,</w:t>
            </w:r>
          </w:p>
          <w:p w:rsidR="00026862" w:rsidRPr="008D5F52" w:rsidRDefault="00026862" w:rsidP="00026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F52">
              <w:rPr>
                <w:rFonts w:ascii="Times New Roman" w:hAnsi="Times New Roman" w:cs="Times New Roman"/>
                <w:sz w:val="18"/>
                <w:szCs w:val="18"/>
              </w:rPr>
              <w:t>ответств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енный</w:t>
            </w:r>
          </w:p>
          <w:p w:rsidR="005C731B" w:rsidRPr="008D5F52" w:rsidRDefault="00026862" w:rsidP="00026862">
            <w:pPr>
              <w:pStyle w:val="ConsPlusNormal"/>
              <w:jc w:val="center"/>
              <w:rPr>
                <w:sz w:val="18"/>
                <w:szCs w:val="18"/>
              </w:rPr>
            </w:pPr>
            <w:r w:rsidRPr="008D5F52">
              <w:rPr>
                <w:sz w:val="18"/>
                <w:szCs w:val="18"/>
              </w:rPr>
              <w:t>за ведение кассовых операций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1B" w:rsidRPr="008D5F52" w:rsidRDefault="0046319C" w:rsidP="00D17F7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5C731B" w:rsidRPr="008D5F52">
              <w:rPr>
                <w:sz w:val="18"/>
                <w:szCs w:val="18"/>
              </w:rPr>
              <w:t xml:space="preserve"> день оформления ПКО и РКО</w:t>
            </w:r>
          </w:p>
          <w:p w:rsidR="005C731B" w:rsidRPr="008D5F52" w:rsidRDefault="005C731B" w:rsidP="00D17F7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1B" w:rsidRPr="008D5F52" w:rsidRDefault="0046319C" w:rsidP="00970E9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86C61" w:rsidRPr="008D5F52">
              <w:rPr>
                <w:sz w:val="18"/>
                <w:szCs w:val="18"/>
              </w:rPr>
              <w:t>аботник</w:t>
            </w:r>
            <w:r w:rsidR="005C731B" w:rsidRPr="008D5F52">
              <w:rPr>
                <w:sz w:val="18"/>
                <w:szCs w:val="18"/>
              </w:rPr>
              <w:t xml:space="preserve"> </w:t>
            </w:r>
            <w:r w:rsidR="008E33D7">
              <w:rPr>
                <w:sz w:val="18"/>
                <w:szCs w:val="18"/>
              </w:rPr>
              <w:t>ООД</w:t>
            </w:r>
            <w:r w:rsidR="005C731B" w:rsidRPr="008D5F52">
              <w:rPr>
                <w:sz w:val="18"/>
                <w:szCs w:val="18"/>
              </w:rPr>
              <w:t>,</w:t>
            </w:r>
          </w:p>
          <w:p w:rsidR="00026862" w:rsidRPr="008D5F52" w:rsidRDefault="00026862" w:rsidP="00026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F52">
              <w:rPr>
                <w:rFonts w:ascii="Times New Roman" w:hAnsi="Times New Roman" w:cs="Times New Roman"/>
                <w:sz w:val="18"/>
                <w:szCs w:val="18"/>
              </w:rPr>
              <w:t>ответств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енный</w:t>
            </w:r>
          </w:p>
          <w:p w:rsidR="005C731B" w:rsidRPr="008D5F52" w:rsidRDefault="00026862" w:rsidP="00026862">
            <w:pPr>
              <w:pStyle w:val="ConsPlusNormal"/>
              <w:jc w:val="center"/>
              <w:rPr>
                <w:sz w:val="18"/>
                <w:szCs w:val="18"/>
              </w:rPr>
            </w:pPr>
            <w:r w:rsidRPr="008D5F52">
              <w:rPr>
                <w:sz w:val="18"/>
                <w:szCs w:val="18"/>
              </w:rPr>
              <w:t xml:space="preserve">за ведение кассовых операций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1B" w:rsidRPr="008D5F52" w:rsidRDefault="0046319C" w:rsidP="00970E9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86C61" w:rsidRPr="008D5F52">
              <w:rPr>
                <w:sz w:val="18"/>
                <w:szCs w:val="18"/>
              </w:rPr>
              <w:t>аботник</w:t>
            </w:r>
            <w:r w:rsidR="005C731B" w:rsidRPr="008D5F52">
              <w:rPr>
                <w:sz w:val="18"/>
                <w:szCs w:val="18"/>
              </w:rPr>
              <w:t xml:space="preserve"> </w:t>
            </w:r>
            <w:r w:rsidR="008E33D7">
              <w:rPr>
                <w:sz w:val="18"/>
                <w:szCs w:val="18"/>
              </w:rPr>
              <w:t>ООД</w:t>
            </w:r>
            <w:r w:rsidR="005C731B" w:rsidRPr="008D5F52">
              <w:rPr>
                <w:sz w:val="18"/>
                <w:szCs w:val="18"/>
              </w:rPr>
              <w:t>,</w:t>
            </w:r>
          </w:p>
          <w:p w:rsidR="00026862" w:rsidRPr="008D5F52" w:rsidRDefault="00026862" w:rsidP="00026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F52">
              <w:rPr>
                <w:rFonts w:ascii="Times New Roman" w:hAnsi="Times New Roman" w:cs="Times New Roman"/>
                <w:sz w:val="18"/>
                <w:szCs w:val="18"/>
              </w:rPr>
              <w:t>ответств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енный</w:t>
            </w:r>
          </w:p>
          <w:p w:rsidR="005C731B" w:rsidRPr="008D5F52" w:rsidRDefault="00026862" w:rsidP="00026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F52">
              <w:rPr>
                <w:rFonts w:ascii="Times New Roman" w:hAnsi="Times New Roman" w:cs="Times New Roman"/>
                <w:sz w:val="18"/>
                <w:szCs w:val="18"/>
              </w:rPr>
              <w:t>за ведение кассовых операций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1B" w:rsidRPr="008D5F52" w:rsidRDefault="0046319C" w:rsidP="00BA29F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5C731B" w:rsidRPr="008D5F52">
              <w:rPr>
                <w:sz w:val="18"/>
                <w:szCs w:val="18"/>
              </w:rPr>
              <w:t xml:space="preserve"> день оформления ПКО и РКО</w:t>
            </w:r>
          </w:p>
          <w:p w:rsidR="005C731B" w:rsidRPr="008D5F52" w:rsidRDefault="005C731B" w:rsidP="00D17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1B" w:rsidRPr="008D5F52" w:rsidRDefault="0046319C" w:rsidP="00D17F7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5C731B" w:rsidRPr="008D5F52">
              <w:rPr>
                <w:sz w:val="18"/>
                <w:szCs w:val="18"/>
              </w:rPr>
              <w:t>е позднее 1 </w:t>
            </w:r>
            <w:r w:rsidRPr="00AB26E6">
              <w:rPr>
                <w:sz w:val="18"/>
                <w:szCs w:val="18"/>
              </w:rPr>
              <w:t xml:space="preserve">(одного) </w:t>
            </w:r>
            <w:r w:rsidR="005C731B" w:rsidRPr="008D5F52">
              <w:rPr>
                <w:sz w:val="18"/>
                <w:szCs w:val="18"/>
              </w:rPr>
              <w:t>рабочего дня, следующего за днем выдачи наличных денежных средств из кассы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1B" w:rsidRPr="008D5F52" w:rsidRDefault="0046319C" w:rsidP="00970E9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86C61" w:rsidRPr="008D5F52">
              <w:rPr>
                <w:sz w:val="18"/>
                <w:szCs w:val="18"/>
              </w:rPr>
              <w:t>аботник</w:t>
            </w:r>
            <w:r w:rsidR="005C731B" w:rsidRPr="008D5F52">
              <w:rPr>
                <w:sz w:val="18"/>
                <w:szCs w:val="18"/>
              </w:rPr>
              <w:t xml:space="preserve"> </w:t>
            </w:r>
            <w:r w:rsidR="008E33D7">
              <w:rPr>
                <w:sz w:val="18"/>
                <w:szCs w:val="18"/>
              </w:rPr>
              <w:t>ООД</w:t>
            </w:r>
            <w:r w:rsidR="005C731B" w:rsidRPr="008D5F52">
              <w:rPr>
                <w:sz w:val="18"/>
                <w:szCs w:val="18"/>
              </w:rPr>
              <w:t>,</w:t>
            </w:r>
          </w:p>
          <w:p w:rsidR="00026862" w:rsidRPr="008D5F52" w:rsidRDefault="00026862" w:rsidP="00026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F52">
              <w:rPr>
                <w:rFonts w:ascii="Times New Roman" w:hAnsi="Times New Roman" w:cs="Times New Roman"/>
                <w:sz w:val="18"/>
                <w:szCs w:val="18"/>
              </w:rPr>
              <w:t>ответств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енный</w:t>
            </w:r>
          </w:p>
          <w:p w:rsidR="005C731B" w:rsidRPr="008D5F52" w:rsidRDefault="00026862" w:rsidP="00026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F52">
              <w:rPr>
                <w:rFonts w:ascii="Times New Roman" w:hAnsi="Times New Roman" w:cs="Times New Roman"/>
                <w:sz w:val="18"/>
                <w:szCs w:val="18"/>
              </w:rPr>
              <w:t>за ведение кассовых операций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1B" w:rsidRPr="008D5F52" w:rsidRDefault="0046319C" w:rsidP="00BA29F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5C731B" w:rsidRPr="008D5F52">
              <w:rPr>
                <w:sz w:val="18"/>
                <w:szCs w:val="18"/>
              </w:rPr>
              <w:t xml:space="preserve"> день оформления ПКО и РКО</w:t>
            </w:r>
          </w:p>
          <w:p w:rsidR="005C731B" w:rsidRPr="008D5F52" w:rsidRDefault="005C731B" w:rsidP="00D17F7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1B" w:rsidRPr="008D5F52" w:rsidRDefault="0046319C" w:rsidP="00970E9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86C61" w:rsidRPr="008D5F52">
              <w:rPr>
                <w:sz w:val="18"/>
                <w:szCs w:val="18"/>
              </w:rPr>
              <w:t>аботник</w:t>
            </w:r>
            <w:r w:rsidR="005C731B" w:rsidRPr="008D5F52">
              <w:rPr>
                <w:sz w:val="18"/>
                <w:szCs w:val="18"/>
              </w:rPr>
              <w:t xml:space="preserve"> </w:t>
            </w:r>
            <w:r w:rsidR="008E33D7">
              <w:rPr>
                <w:sz w:val="18"/>
                <w:szCs w:val="18"/>
              </w:rPr>
              <w:t>ООД</w:t>
            </w:r>
            <w:r w:rsidR="005C731B" w:rsidRPr="008D5F52">
              <w:rPr>
                <w:sz w:val="18"/>
                <w:szCs w:val="18"/>
              </w:rPr>
              <w:t>,</w:t>
            </w:r>
          </w:p>
          <w:p w:rsidR="00026862" w:rsidRPr="008D5F52" w:rsidRDefault="00026862" w:rsidP="00026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F52">
              <w:rPr>
                <w:rFonts w:ascii="Times New Roman" w:hAnsi="Times New Roman" w:cs="Times New Roman"/>
                <w:sz w:val="18"/>
                <w:szCs w:val="18"/>
              </w:rPr>
              <w:t>ответств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енный</w:t>
            </w:r>
          </w:p>
          <w:p w:rsidR="005C731B" w:rsidRPr="008D5F52" w:rsidRDefault="00026862" w:rsidP="00026862">
            <w:pPr>
              <w:pStyle w:val="ConsPlusNormal"/>
              <w:jc w:val="center"/>
              <w:rPr>
                <w:sz w:val="18"/>
                <w:szCs w:val="18"/>
              </w:rPr>
            </w:pPr>
            <w:r w:rsidRPr="008D5F52">
              <w:rPr>
                <w:sz w:val="18"/>
                <w:szCs w:val="18"/>
              </w:rPr>
              <w:t>за ведение кассовых операций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1B" w:rsidRPr="008D5F52" w:rsidRDefault="0046319C" w:rsidP="000860B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5C731B" w:rsidRPr="008D5F52">
              <w:rPr>
                <w:sz w:val="18"/>
                <w:szCs w:val="18"/>
              </w:rPr>
              <w:t xml:space="preserve">е позднее </w:t>
            </w:r>
          </w:p>
          <w:p w:rsidR="005C731B" w:rsidRPr="008D5F52" w:rsidRDefault="005C731B" w:rsidP="000860BB">
            <w:pPr>
              <w:pStyle w:val="ConsPlusNormal"/>
              <w:jc w:val="center"/>
              <w:rPr>
                <w:sz w:val="18"/>
                <w:szCs w:val="18"/>
              </w:rPr>
            </w:pPr>
            <w:r w:rsidRPr="008D5F52">
              <w:rPr>
                <w:sz w:val="18"/>
                <w:szCs w:val="18"/>
              </w:rPr>
              <w:t>1 марта года, следующего за отчетным годом</w:t>
            </w:r>
          </w:p>
        </w:tc>
      </w:tr>
      <w:tr w:rsidR="00D80583" w:rsidRPr="000860BB" w:rsidTr="00747CF1">
        <w:trPr>
          <w:gridAfter w:val="1"/>
          <w:wAfter w:w="113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1B" w:rsidRPr="008D5F52" w:rsidRDefault="005C731B" w:rsidP="00DE41DC">
            <w:pPr>
              <w:pStyle w:val="ConsPlusNormal"/>
              <w:jc w:val="center"/>
              <w:rPr>
                <w:sz w:val="18"/>
                <w:szCs w:val="18"/>
              </w:rPr>
            </w:pPr>
            <w:r w:rsidRPr="008D5F52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1B" w:rsidRPr="00B40C2C" w:rsidRDefault="0046319C" w:rsidP="007E0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C731B" w:rsidRPr="00B40C2C">
              <w:rPr>
                <w:rFonts w:ascii="Times New Roman" w:hAnsi="Times New Roman" w:cs="Times New Roman"/>
                <w:sz w:val="18"/>
                <w:szCs w:val="18"/>
              </w:rPr>
              <w:t>ассовая книга</w:t>
            </w:r>
            <w:r w:rsidR="00B40C2C" w:rsidRPr="00B40C2C">
              <w:rPr>
                <w:rFonts w:ascii="Times New Roman" w:hAnsi="Times New Roman" w:cs="Times New Roman"/>
                <w:sz w:val="18"/>
                <w:szCs w:val="18"/>
              </w:rPr>
              <w:t xml:space="preserve"> (ОКУД 0</w:t>
            </w:r>
            <w:r w:rsidR="007E0005">
              <w:rPr>
                <w:rFonts w:ascii="Times New Roman" w:hAnsi="Times New Roman" w:cs="Times New Roman"/>
                <w:sz w:val="18"/>
                <w:szCs w:val="18"/>
              </w:rPr>
              <w:t>504514</w:t>
            </w:r>
            <w:r w:rsidR="00B40C2C" w:rsidRPr="00B40C2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1B" w:rsidRPr="008D5F52" w:rsidRDefault="005C731B" w:rsidP="001A7E6D">
            <w:pPr>
              <w:pStyle w:val="ConsPlusNormal"/>
              <w:jc w:val="center"/>
              <w:rPr>
                <w:sz w:val="18"/>
                <w:szCs w:val="18"/>
              </w:rPr>
            </w:pPr>
            <w:r w:rsidRPr="008D5F52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1B" w:rsidRPr="008D5F52" w:rsidRDefault="00AE61F7" w:rsidP="00026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бумажная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1B" w:rsidRPr="008D5F52" w:rsidRDefault="0046319C" w:rsidP="00970E9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86C61" w:rsidRPr="008D5F52">
              <w:rPr>
                <w:sz w:val="18"/>
                <w:szCs w:val="18"/>
              </w:rPr>
              <w:t>аботник</w:t>
            </w:r>
            <w:r w:rsidR="005C731B" w:rsidRPr="008D5F52">
              <w:rPr>
                <w:sz w:val="18"/>
                <w:szCs w:val="18"/>
              </w:rPr>
              <w:t xml:space="preserve"> </w:t>
            </w:r>
            <w:r w:rsidR="008E33D7">
              <w:rPr>
                <w:sz w:val="18"/>
                <w:szCs w:val="18"/>
              </w:rPr>
              <w:t>ООД</w:t>
            </w:r>
            <w:r w:rsidR="005C731B" w:rsidRPr="008D5F52">
              <w:rPr>
                <w:sz w:val="18"/>
                <w:szCs w:val="18"/>
              </w:rPr>
              <w:t>,</w:t>
            </w:r>
          </w:p>
          <w:p w:rsidR="00026862" w:rsidRPr="008D5F52" w:rsidRDefault="00026862" w:rsidP="00026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F52">
              <w:rPr>
                <w:rFonts w:ascii="Times New Roman" w:hAnsi="Times New Roman" w:cs="Times New Roman"/>
                <w:sz w:val="18"/>
                <w:szCs w:val="18"/>
              </w:rPr>
              <w:t>ответств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енный</w:t>
            </w:r>
          </w:p>
          <w:p w:rsidR="005C731B" w:rsidRPr="008D5F52" w:rsidRDefault="00026862" w:rsidP="00026862">
            <w:pPr>
              <w:pStyle w:val="ConsPlusNormal"/>
              <w:jc w:val="center"/>
              <w:rPr>
                <w:sz w:val="18"/>
                <w:szCs w:val="18"/>
              </w:rPr>
            </w:pPr>
            <w:r w:rsidRPr="008D5F52">
              <w:rPr>
                <w:sz w:val="18"/>
                <w:szCs w:val="18"/>
              </w:rPr>
              <w:t>за ведение кассовых операций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1B" w:rsidRPr="008D5F52" w:rsidRDefault="0046319C" w:rsidP="001A7E6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5C731B" w:rsidRPr="008D5F52">
              <w:rPr>
                <w:sz w:val="18"/>
                <w:szCs w:val="18"/>
              </w:rPr>
              <w:t xml:space="preserve"> день приема и выдачи наличных денежных средств</w:t>
            </w:r>
          </w:p>
          <w:p w:rsidR="005C731B" w:rsidRPr="008D5F52" w:rsidRDefault="005C731B" w:rsidP="001A7E6D">
            <w:pPr>
              <w:pStyle w:val="ConsPlusNormal"/>
              <w:jc w:val="center"/>
              <w:rPr>
                <w:sz w:val="18"/>
                <w:szCs w:val="18"/>
              </w:rPr>
            </w:pPr>
            <w:r w:rsidRPr="008D5F52">
              <w:rPr>
                <w:sz w:val="18"/>
                <w:szCs w:val="18"/>
              </w:rPr>
              <w:t xml:space="preserve"> и денежных документов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1B" w:rsidRPr="008D5F52" w:rsidRDefault="007C4E96" w:rsidP="001A7E6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5C731B" w:rsidRPr="008D5F52">
              <w:rPr>
                <w:sz w:val="18"/>
                <w:szCs w:val="18"/>
              </w:rPr>
              <w:t>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1B" w:rsidRPr="008D5F52" w:rsidRDefault="0046319C" w:rsidP="00970E9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86C61" w:rsidRPr="008D5F52">
              <w:rPr>
                <w:sz w:val="18"/>
                <w:szCs w:val="18"/>
              </w:rPr>
              <w:t>аботник</w:t>
            </w:r>
            <w:r w:rsidR="005C731B" w:rsidRPr="008D5F52">
              <w:rPr>
                <w:sz w:val="18"/>
                <w:szCs w:val="18"/>
              </w:rPr>
              <w:t xml:space="preserve"> </w:t>
            </w:r>
            <w:r w:rsidR="008E33D7">
              <w:rPr>
                <w:sz w:val="18"/>
                <w:szCs w:val="18"/>
              </w:rPr>
              <w:t>ООД</w:t>
            </w:r>
            <w:r w:rsidR="005C731B" w:rsidRPr="008D5F52">
              <w:rPr>
                <w:sz w:val="18"/>
                <w:szCs w:val="18"/>
              </w:rPr>
              <w:t>,</w:t>
            </w:r>
          </w:p>
          <w:p w:rsidR="00026862" w:rsidRPr="008D5F52" w:rsidRDefault="00026862" w:rsidP="00026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F52">
              <w:rPr>
                <w:rFonts w:ascii="Times New Roman" w:hAnsi="Times New Roman" w:cs="Times New Roman"/>
                <w:sz w:val="18"/>
                <w:szCs w:val="18"/>
              </w:rPr>
              <w:t>ответств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енный</w:t>
            </w:r>
          </w:p>
          <w:p w:rsidR="005C731B" w:rsidRPr="008D5F52" w:rsidRDefault="00026862" w:rsidP="00026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F52">
              <w:rPr>
                <w:rFonts w:ascii="Times New Roman" w:hAnsi="Times New Roman" w:cs="Times New Roman"/>
                <w:sz w:val="18"/>
                <w:szCs w:val="18"/>
              </w:rPr>
              <w:t>за ведение кассовых операций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1B" w:rsidRPr="008D5F52" w:rsidRDefault="0046319C" w:rsidP="001A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5C731B" w:rsidRPr="008D5F52">
              <w:rPr>
                <w:rFonts w:ascii="Times New Roman" w:hAnsi="Times New Roman" w:cs="Times New Roman"/>
                <w:sz w:val="18"/>
                <w:szCs w:val="18"/>
              </w:rPr>
              <w:t>ля учета движения наличных денежных средств и денежных документов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1B" w:rsidRPr="008D5F52" w:rsidRDefault="0046319C" w:rsidP="00886C6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5C731B" w:rsidRPr="008D5F52">
              <w:rPr>
                <w:sz w:val="18"/>
                <w:szCs w:val="18"/>
              </w:rPr>
              <w:t>е позднее 1 </w:t>
            </w:r>
            <w:r w:rsidRPr="00AB26E6">
              <w:rPr>
                <w:sz w:val="18"/>
                <w:szCs w:val="18"/>
              </w:rPr>
              <w:t xml:space="preserve">(одного) </w:t>
            </w:r>
            <w:r w:rsidR="005C731B" w:rsidRPr="008D5F52">
              <w:rPr>
                <w:sz w:val="18"/>
                <w:szCs w:val="18"/>
              </w:rPr>
              <w:t>рабочего дня, следующего за днем приема и выдачи наличных денежных средств и денежных документов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1B" w:rsidRPr="008D5F52" w:rsidRDefault="0046319C" w:rsidP="00970E9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86C61" w:rsidRPr="008D5F52">
              <w:rPr>
                <w:sz w:val="18"/>
                <w:szCs w:val="18"/>
              </w:rPr>
              <w:t>аботник</w:t>
            </w:r>
            <w:r w:rsidR="005C731B" w:rsidRPr="008D5F52">
              <w:rPr>
                <w:sz w:val="18"/>
                <w:szCs w:val="18"/>
              </w:rPr>
              <w:t xml:space="preserve"> </w:t>
            </w:r>
            <w:r w:rsidR="008E33D7">
              <w:rPr>
                <w:sz w:val="18"/>
                <w:szCs w:val="18"/>
              </w:rPr>
              <w:t>ООД</w:t>
            </w:r>
            <w:r w:rsidR="005C731B" w:rsidRPr="008D5F52">
              <w:rPr>
                <w:sz w:val="18"/>
                <w:szCs w:val="18"/>
              </w:rPr>
              <w:t>,</w:t>
            </w:r>
          </w:p>
          <w:p w:rsidR="00026862" w:rsidRPr="008D5F52" w:rsidRDefault="00026862" w:rsidP="00026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F52">
              <w:rPr>
                <w:rFonts w:ascii="Times New Roman" w:hAnsi="Times New Roman" w:cs="Times New Roman"/>
                <w:sz w:val="18"/>
                <w:szCs w:val="18"/>
              </w:rPr>
              <w:t>ответств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енный</w:t>
            </w:r>
          </w:p>
          <w:p w:rsidR="005C731B" w:rsidRPr="008D5F52" w:rsidRDefault="00026862" w:rsidP="00026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F52">
              <w:rPr>
                <w:rFonts w:ascii="Times New Roman" w:hAnsi="Times New Roman" w:cs="Times New Roman"/>
                <w:sz w:val="18"/>
                <w:szCs w:val="18"/>
              </w:rPr>
              <w:t>за ведение кассовых операций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1B" w:rsidRPr="008D5F52" w:rsidRDefault="0046319C" w:rsidP="0046319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5C731B" w:rsidRPr="008D5F52">
              <w:rPr>
                <w:sz w:val="18"/>
                <w:szCs w:val="18"/>
              </w:rPr>
              <w:t>е позднее 1 </w:t>
            </w:r>
            <w:r w:rsidRPr="00AB26E6">
              <w:rPr>
                <w:sz w:val="18"/>
                <w:szCs w:val="18"/>
              </w:rPr>
              <w:t xml:space="preserve">(одного) </w:t>
            </w:r>
            <w:r w:rsidR="005C731B" w:rsidRPr="008D5F52">
              <w:rPr>
                <w:sz w:val="18"/>
                <w:szCs w:val="18"/>
              </w:rPr>
              <w:t>рабочего дня, следующего за днем приема и выдачи наличных денежных средств и денежных документов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1B" w:rsidRPr="008D5F52" w:rsidRDefault="0046319C" w:rsidP="00970E9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86C61" w:rsidRPr="008D5F52">
              <w:rPr>
                <w:sz w:val="18"/>
                <w:szCs w:val="18"/>
              </w:rPr>
              <w:t>аботник</w:t>
            </w:r>
            <w:r w:rsidR="005C731B" w:rsidRPr="008D5F52">
              <w:rPr>
                <w:sz w:val="18"/>
                <w:szCs w:val="18"/>
              </w:rPr>
              <w:t xml:space="preserve"> </w:t>
            </w:r>
            <w:r w:rsidR="008E33D7">
              <w:rPr>
                <w:sz w:val="18"/>
                <w:szCs w:val="18"/>
              </w:rPr>
              <w:t>ООД</w:t>
            </w:r>
            <w:r w:rsidR="005C731B" w:rsidRPr="008D5F52">
              <w:rPr>
                <w:sz w:val="18"/>
                <w:szCs w:val="18"/>
              </w:rPr>
              <w:t>,</w:t>
            </w:r>
          </w:p>
          <w:p w:rsidR="00026862" w:rsidRPr="008D5F52" w:rsidRDefault="00026862" w:rsidP="00026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F52">
              <w:rPr>
                <w:rFonts w:ascii="Times New Roman" w:hAnsi="Times New Roman" w:cs="Times New Roman"/>
                <w:sz w:val="18"/>
                <w:szCs w:val="18"/>
              </w:rPr>
              <w:t>ответств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енный</w:t>
            </w:r>
          </w:p>
          <w:p w:rsidR="005C731B" w:rsidRPr="008D5F52" w:rsidRDefault="00026862" w:rsidP="00026862">
            <w:pPr>
              <w:pStyle w:val="ConsPlusNormal"/>
              <w:jc w:val="center"/>
              <w:rPr>
                <w:sz w:val="18"/>
                <w:szCs w:val="18"/>
              </w:rPr>
            </w:pPr>
            <w:r w:rsidRPr="008D5F52">
              <w:rPr>
                <w:sz w:val="18"/>
                <w:szCs w:val="18"/>
              </w:rPr>
              <w:t>за ведение кассовых операций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1B" w:rsidRPr="008D5F52" w:rsidRDefault="0046319C" w:rsidP="001A7E6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5C731B" w:rsidRPr="008D5F52">
              <w:rPr>
                <w:sz w:val="18"/>
                <w:szCs w:val="18"/>
              </w:rPr>
              <w:t xml:space="preserve">е позднее </w:t>
            </w:r>
          </w:p>
          <w:p w:rsidR="005C731B" w:rsidRPr="008D5F52" w:rsidRDefault="005C731B" w:rsidP="001A7E6D">
            <w:pPr>
              <w:pStyle w:val="ConsPlusNormal"/>
              <w:jc w:val="center"/>
              <w:rPr>
                <w:sz w:val="18"/>
                <w:szCs w:val="18"/>
              </w:rPr>
            </w:pPr>
            <w:r w:rsidRPr="008D5F52">
              <w:rPr>
                <w:sz w:val="18"/>
                <w:szCs w:val="18"/>
              </w:rPr>
              <w:t>1 марта года, следующего за отчетным годом</w:t>
            </w:r>
          </w:p>
        </w:tc>
      </w:tr>
      <w:tr w:rsidR="00D80583" w:rsidRPr="000860BB" w:rsidTr="00747CF1">
        <w:trPr>
          <w:gridAfter w:val="1"/>
          <w:wAfter w:w="113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1B" w:rsidRPr="008D5F52" w:rsidRDefault="005C731B" w:rsidP="00DE41DC">
            <w:pPr>
              <w:pStyle w:val="ConsPlusNormal"/>
              <w:jc w:val="center"/>
              <w:rPr>
                <w:sz w:val="18"/>
                <w:szCs w:val="18"/>
              </w:rPr>
            </w:pPr>
            <w:r w:rsidRPr="008D5F52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1B" w:rsidRPr="008D5F52" w:rsidRDefault="0046319C" w:rsidP="00B40C2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5C731B" w:rsidRPr="008D5F52">
              <w:rPr>
                <w:sz w:val="18"/>
                <w:szCs w:val="18"/>
              </w:rPr>
              <w:t>бъявление на взнос наличными</w:t>
            </w:r>
            <w:r w:rsidR="00B40C2C">
              <w:rPr>
                <w:sz w:val="18"/>
                <w:szCs w:val="18"/>
              </w:rPr>
              <w:t xml:space="preserve"> (ОКУД 0402001)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1B" w:rsidRPr="008D5F52" w:rsidRDefault="005C731B" w:rsidP="001A7E6D">
            <w:pPr>
              <w:pStyle w:val="ConsPlusNormal"/>
              <w:jc w:val="center"/>
              <w:rPr>
                <w:sz w:val="18"/>
                <w:szCs w:val="18"/>
              </w:rPr>
            </w:pPr>
            <w:r w:rsidRPr="008D5F52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1B" w:rsidRPr="008D5F52" w:rsidRDefault="005A6092" w:rsidP="007F6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0141C7">
              <w:rPr>
                <w:rFonts w:ascii="Times New Roman" w:hAnsi="Times New Roman" w:cs="Times New Roman"/>
                <w:sz w:val="18"/>
                <w:szCs w:val="18"/>
              </w:rPr>
              <w:t>умажная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электронная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1B" w:rsidRPr="008D5F52" w:rsidRDefault="0046319C" w:rsidP="00970E9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86C61" w:rsidRPr="008D5F52">
              <w:rPr>
                <w:sz w:val="18"/>
                <w:szCs w:val="18"/>
              </w:rPr>
              <w:t>аботник</w:t>
            </w:r>
            <w:r w:rsidR="005C731B" w:rsidRPr="008D5F52">
              <w:rPr>
                <w:sz w:val="18"/>
                <w:szCs w:val="18"/>
              </w:rPr>
              <w:t xml:space="preserve"> </w:t>
            </w:r>
            <w:r w:rsidR="008E33D7">
              <w:rPr>
                <w:sz w:val="18"/>
                <w:szCs w:val="18"/>
              </w:rPr>
              <w:t>ООД</w:t>
            </w:r>
            <w:r w:rsidR="005C731B" w:rsidRPr="008D5F52">
              <w:rPr>
                <w:sz w:val="18"/>
                <w:szCs w:val="18"/>
              </w:rPr>
              <w:t>,</w:t>
            </w:r>
          </w:p>
          <w:p w:rsidR="00026862" w:rsidRPr="008D5F52" w:rsidRDefault="00026862" w:rsidP="00026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F52">
              <w:rPr>
                <w:rFonts w:ascii="Times New Roman" w:hAnsi="Times New Roman" w:cs="Times New Roman"/>
                <w:sz w:val="18"/>
                <w:szCs w:val="18"/>
              </w:rPr>
              <w:t>ответств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енный</w:t>
            </w:r>
          </w:p>
          <w:p w:rsidR="005C731B" w:rsidRPr="008D5F52" w:rsidRDefault="00026862" w:rsidP="00026862">
            <w:pPr>
              <w:pStyle w:val="ConsPlusNormal"/>
              <w:jc w:val="center"/>
              <w:rPr>
                <w:sz w:val="18"/>
                <w:szCs w:val="18"/>
              </w:rPr>
            </w:pPr>
            <w:r w:rsidRPr="008D5F52">
              <w:rPr>
                <w:sz w:val="18"/>
                <w:szCs w:val="18"/>
              </w:rPr>
              <w:t>за ведение кассовых операций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1B" w:rsidRPr="008D5F52" w:rsidRDefault="0046319C" w:rsidP="001A7E6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5C731B" w:rsidRPr="008D5F52">
              <w:rPr>
                <w:sz w:val="18"/>
                <w:szCs w:val="18"/>
              </w:rPr>
              <w:t>е позднее 1</w:t>
            </w:r>
            <w:r w:rsidR="00681291">
              <w:rPr>
                <w:sz w:val="18"/>
                <w:szCs w:val="18"/>
              </w:rPr>
              <w:t xml:space="preserve"> </w:t>
            </w:r>
            <w:r w:rsidR="00970E96">
              <w:rPr>
                <w:sz w:val="18"/>
                <w:szCs w:val="18"/>
              </w:rPr>
              <w:t>(одного)</w:t>
            </w:r>
            <w:r w:rsidR="005C731B" w:rsidRPr="008D5F52">
              <w:rPr>
                <w:sz w:val="18"/>
                <w:szCs w:val="18"/>
              </w:rPr>
              <w:t xml:space="preserve"> рабочего дня следующего за днем образования </w:t>
            </w:r>
            <w:proofErr w:type="gramStart"/>
            <w:r w:rsidR="005C731B" w:rsidRPr="008D5F52">
              <w:rPr>
                <w:sz w:val="18"/>
                <w:szCs w:val="18"/>
              </w:rPr>
              <w:t>сверх</w:t>
            </w:r>
            <w:proofErr w:type="gramEnd"/>
            <w:r w:rsidR="005C731B" w:rsidRPr="008D5F52">
              <w:rPr>
                <w:sz w:val="18"/>
                <w:szCs w:val="18"/>
              </w:rPr>
              <w:t>-</w:t>
            </w:r>
          </w:p>
          <w:p w:rsidR="005C731B" w:rsidRPr="008D5F52" w:rsidRDefault="005C731B" w:rsidP="002E4381">
            <w:pPr>
              <w:pStyle w:val="ConsPlusNormal"/>
              <w:jc w:val="center"/>
              <w:rPr>
                <w:sz w:val="18"/>
                <w:szCs w:val="18"/>
              </w:rPr>
            </w:pPr>
            <w:r w:rsidRPr="008D5F52">
              <w:rPr>
                <w:sz w:val="18"/>
                <w:szCs w:val="18"/>
              </w:rPr>
              <w:t>лимитного остатка наличных денежных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1B" w:rsidRPr="008D5F52" w:rsidRDefault="0046319C" w:rsidP="00970E9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86C61" w:rsidRPr="008D5F52">
              <w:rPr>
                <w:sz w:val="18"/>
                <w:szCs w:val="18"/>
              </w:rPr>
              <w:t>аботник</w:t>
            </w:r>
            <w:r w:rsidR="005C731B" w:rsidRPr="008D5F52">
              <w:rPr>
                <w:sz w:val="18"/>
                <w:szCs w:val="18"/>
              </w:rPr>
              <w:t xml:space="preserve"> </w:t>
            </w:r>
            <w:r w:rsidR="008E33D7">
              <w:rPr>
                <w:sz w:val="18"/>
                <w:szCs w:val="18"/>
              </w:rPr>
              <w:t>ООД</w:t>
            </w:r>
            <w:r w:rsidR="005C731B" w:rsidRPr="008D5F52">
              <w:rPr>
                <w:sz w:val="18"/>
                <w:szCs w:val="18"/>
              </w:rPr>
              <w:t>,</w:t>
            </w:r>
          </w:p>
          <w:p w:rsidR="005C731B" w:rsidRPr="008D5F52" w:rsidRDefault="005C731B" w:rsidP="00A0466B">
            <w:pPr>
              <w:pStyle w:val="ConsPlusNormal"/>
              <w:jc w:val="center"/>
              <w:rPr>
                <w:sz w:val="18"/>
                <w:szCs w:val="18"/>
              </w:rPr>
            </w:pPr>
            <w:r w:rsidRPr="008D5F52">
              <w:rPr>
                <w:sz w:val="18"/>
                <w:szCs w:val="18"/>
              </w:rPr>
              <w:t>ответств</w:t>
            </w:r>
            <w:r w:rsidR="00026862">
              <w:rPr>
                <w:sz w:val="18"/>
                <w:szCs w:val="18"/>
              </w:rPr>
              <w:t>енный</w:t>
            </w:r>
            <w:r w:rsidRPr="008D5F52">
              <w:rPr>
                <w:sz w:val="18"/>
                <w:szCs w:val="18"/>
              </w:rPr>
              <w:t xml:space="preserve"> за ведение банковских операций, </w:t>
            </w:r>
            <w:r w:rsidR="00A0466B">
              <w:rPr>
                <w:sz w:val="18"/>
                <w:szCs w:val="18"/>
              </w:rPr>
              <w:t>г</w:t>
            </w:r>
            <w:r w:rsidRPr="008D5F52">
              <w:rPr>
                <w:sz w:val="18"/>
                <w:szCs w:val="18"/>
              </w:rPr>
              <w:t>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1B" w:rsidRPr="008D5F52" w:rsidRDefault="0046319C" w:rsidP="00970E9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86C61" w:rsidRPr="008D5F52">
              <w:rPr>
                <w:sz w:val="18"/>
                <w:szCs w:val="18"/>
              </w:rPr>
              <w:t>аботник</w:t>
            </w:r>
            <w:r w:rsidR="005C731B" w:rsidRPr="008D5F52">
              <w:rPr>
                <w:sz w:val="18"/>
                <w:szCs w:val="18"/>
              </w:rPr>
              <w:t xml:space="preserve"> </w:t>
            </w:r>
            <w:r w:rsidR="008E33D7">
              <w:rPr>
                <w:sz w:val="18"/>
                <w:szCs w:val="18"/>
              </w:rPr>
              <w:t>ООД</w:t>
            </w:r>
            <w:r w:rsidR="005C731B" w:rsidRPr="008D5F52">
              <w:rPr>
                <w:sz w:val="18"/>
                <w:szCs w:val="18"/>
              </w:rPr>
              <w:t>,</w:t>
            </w:r>
          </w:p>
          <w:p w:rsidR="005C731B" w:rsidRPr="008D5F52" w:rsidRDefault="005C731B" w:rsidP="00026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D5F52">
              <w:rPr>
                <w:rFonts w:ascii="Times New Roman" w:hAnsi="Times New Roman" w:cs="Times New Roman"/>
                <w:sz w:val="18"/>
                <w:szCs w:val="18"/>
              </w:rPr>
              <w:t>ответств</w:t>
            </w:r>
            <w:r w:rsidR="00026862">
              <w:rPr>
                <w:rFonts w:ascii="Times New Roman" w:hAnsi="Times New Roman" w:cs="Times New Roman"/>
                <w:sz w:val="18"/>
                <w:szCs w:val="18"/>
              </w:rPr>
              <w:t>енный</w:t>
            </w:r>
            <w:proofErr w:type="gramEnd"/>
            <w:r w:rsidRPr="008D5F52">
              <w:rPr>
                <w:rFonts w:ascii="Times New Roman" w:hAnsi="Times New Roman" w:cs="Times New Roman"/>
                <w:sz w:val="18"/>
                <w:szCs w:val="18"/>
              </w:rPr>
              <w:t xml:space="preserve"> за ведение банковских операций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1B" w:rsidRPr="008D5F52" w:rsidRDefault="0046319C" w:rsidP="001A7E6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5C731B" w:rsidRPr="008D5F52">
              <w:rPr>
                <w:sz w:val="18"/>
                <w:szCs w:val="18"/>
              </w:rPr>
              <w:t xml:space="preserve">ри возврате в кредитную организацию </w:t>
            </w:r>
            <w:proofErr w:type="gramStart"/>
            <w:r w:rsidR="005C731B" w:rsidRPr="008D5F52">
              <w:rPr>
                <w:sz w:val="18"/>
                <w:szCs w:val="18"/>
              </w:rPr>
              <w:t>сверх</w:t>
            </w:r>
            <w:proofErr w:type="gramEnd"/>
            <w:r w:rsidR="005C731B" w:rsidRPr="008D5F52">
              <w:rPr>
                <w:sz w:val="18"/>
                <w:szCs w:val="18"/>
              </w:rPr>
              <w:t>-</w:t>
            </w:r>
          </w:p>
          <w:p w:rsidR="006F4A1C" w:rsidRPr="008D5F52" w:rsidRDefault="005C731B" w:rsidP="00026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F52">
              <w:rPr>
                <w:rFonts w:ascii="Times New Roman" w:hAnsi="Times New Roman" w:cs="Times New Roman"/>
                <w:sz w:val="18"/>
                <w:szCs w:val="18"/>
              </w:rPr>
              <w:t>лимитного остатка наличных денежных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1B" w:rsidRPr="008D5F52" w:rsidRDefault="0046319C" w:rsidP="001A7E6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5C731B" w:rsidRPr="008D5F52">
              <w:rPr>
                <w:sz w:val="18"/>
                <w:szCs w:val="18"/>
              </w:rPr>
              <w:t xml:space="preserve"> день возврата в кредитную организацию </w:t>
            </w:r>
            <w:proofErr w:type="gramStart"/>
            <w:r w:rsidR="005C731B" w:rsidRPr="008D5F52">
              <w:rPr>
                <w:sz w:val="18"/>
                <w:szCs w:val="18"/>
              </w:rPr>
              <w:t>сверх</w:t>
            </w:r>
            <w:proofErr w:type="gramEnd"/>
            <w:r w:rsidR="005C731B" w:rsidRPr="008D5F52">
              <w:rPr>
                <w:sz w:val="18"/>
                <w:szCs w:val="18"/>
              </w:rPr>
              <w:t>-</w:t>
            </w:r>
          </w:p>
          <w:p w:rsidR="005C731B" w:rsidRPr="008D5F52" w:rsidRDefault="005C731B" w:rsidP="001A7E6D">
            <w:pPr>
              <w:pStyle w:val="ConsPlusNormal"/>
              <w:jc w:val="center"/>
              <w:rPr>
                <w:sz w:val="18"/>
                <w:szCs w:val="18"/>
              </w:rPr>
            </w:pPr>
            <w:r w:rsidRPr="008D5F52">
              <w:rPr>
                <w:sz w:val="18"/>
                <w:szCs w:val="18"/>
              </w:rPr>
              <w:t xml:space="preserve">лимитного остатка наличных денежных средств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1B" w:rsidRPr="008D5F52" w:rsidRDefault="0046319C" w:rsidP="00970E9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86C61" w:rsidRPr="008D5F52">
              <w:rPr>
                <w:sz w:val="18"/>
                <w:szCs w:val="18"/>
              </w:rPr>
              <w:t>аботник</w:t>
            </w:r>
            <w:r w:rsidR="005C731B" w:rsidRPr="008D5F52">
              <w:rPr>
                <w:sz w:val="18"/>
                <w:szCs w:val="18"/>
              </w:rPr>
              <w:t xml:space="preserve"> </w:t>
            </w:r>
            <w:r w:rsidR="008E33D7">
              <w:rPr>
                <w:sz w:val="18"/>
                <w:szCs w:val="18"/>
              </w:rPr>
              <w:t>ООД</w:t>
            </w:r>
            <w:r w:rsidR="005C731B" w:rsidRPr="008D5F52">
              <w:rPr>
                <w:sz w:val="18"/>
                <w:szCs w:val="18"/>
              </w:rPr>
              <w:t>, ответств</w:t>
            </w:r>
            <w:r w:rsidR="00026862">
              <w:rPr>
                <w:sz w:val="18"/>
                <w:szCs w:val="18"/>
              </w:rPr>
              <w:t>енный</w:t>
            </w:r>
          </w:p>
          <w:p w:rsidR="005C731B" w:rsidRPr="008D5F52" w:rsidRDefault="005C731B" w:rsidP="001A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F52">
              <w:rPr>
                <w:rFonts w:ascii="Times New Roman" w:hAnsi="Times New Roman" w:cs="Times New Roman"/>
                <w:sz w:val="18"/>
                <w:szCs w:val="18"/>
              </w:rPr>
              <w:t>за ведение кассовых операций</w:t>
            </w:r>
          </w:p>
          <w:p w:rsidR="005C731B" w:rsidRPr="008D5F52" w:rsidRDefault="005C731B" w:rsidP="001A7E6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1B" w:rsidRPr="008D5F52" w:rsidRDefault="0046319C" w:rsidP="001A7E6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5C731B" w:rsidRPr="008D5F52">
              <w:rPr>
                <w:sz w:val="18"/>
                <w:szCs w:val="18"/>
              </w:rPr>
              <w:t xml:space="preserve"> день возврата в кредитную организацию </w:t>
            </w:r>
            <w:proofErr w:type="gramStart"/>
            <w:r w:rsidR="005C731B" w:rsidRPr="008D5F52">
              <w:rPr>
                <w:sz w:val="18"/>
                <w:szCs w:val="18"/>
              </w:rPr>
              <w:t>сверх</w:t>
            </w:r>
            <w:proofErr w:type="gramEnd"/>
            <w:r w:rsidR="005C731B" w:rsidRPr="008D5F52">
              <w:rPr>
                <w:sz w:val="18"/>
                <w:szCs w:val="18"/>
              </w:rPr>
              <w:t>-</w:t>
            </w:r>
          </w:p>
          <w:p w:rsidR="005C731B" w:rsidRPr="008D5F52" w:rsidRDefault="005C731B" w:rsidP="001A7E6D">
            <w:pPr>
              <w:pStyle w:val="ConsPlusNormal"/>
              <w:jc w:val="center"/>
              <w:rPr>
                <w:sz w:val="18"/>
                <w:szCs w:val="18"/>
              </w:rPr>
            </w:pPr>
            <w:r w:rsidRPr="008D5F52">
              <w:rPr>
                <w:sz w:val="18"/>
                <w:szCs w:val="18"/>
              </w:rPr>
              <w:t>лимитного остатка наличных денежных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1B" w:rsidRPr="008D5F52" w:rsidRDefault="0046319C" w:rsidP="00970E9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86C61" w:rsidRPr="008D5F52">
              <w:rPr>
                <w:sz w:val="18"/>
                <w:szCs w:val="18"/>
              </w:rPr>
              <w:t>аботник</w:t>
            </w:r>
            <w:r w:rsidR="005C731B" w:rsidRPr="008D5F52">
              <w:rPr>
                <w:sz w:val="18"/>
                <w:szCs w:val="18"/>
              </w:rPr>
              <w:t xml:space="preserve"> </w:t>
            </w:r>
            <w:r w:rsidR="008E33D7">
              <w:rPr>
                <w:sz w:val="18"/>
                <w:szCs w:val="18"/>
              </w:rPr>
              <w:t>ООД</w:t>
            </w:r>
            <w:r w:rsidR="005C731B" w:rsidRPr="008D5F52">
              <w:rPr>
                <w:sz w:val="18"/>
                <w:szCs w:val="18"/>
              </w:rPr>
              <w:t>,</w:t>
            </w:r>
          </w:p>
          <w:p w:rsidR="005C731B" w:rsidRPr="008D5F52" w:rsidRDefault="005C731B" w:rsidP="001A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F52">
              <w:rPr>
                <w:rFonts w:ascii="Times New Roman" w:hAnsi="Times New Roman" w:cs="Times New Roman"/>
                <w:sz w:val="18"/>
                <w:szCs w:val="18"/>
              </w:rPr>
              <w:t>ответств</w:t>
            </w:r>
            <w:r w:rsidR="00026862">
              <w:rPr>
                <w:rFonts w:ascii="Times New Roman" w:hAnsi="Times New Roman" w:cs="Times New Roman"/>
                <w:sz w:val="18"/>
                <w:szCs w:val="18"/>
              </w:rPr>
              <w:t>енный</w:t>
            </w:r>
          </w:p>
          <w:p w:rsidR="005C731B" w:rsidRPr="008D5F52" w:rsidRDefault="005C731B" w:rsidP="001A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F52">
              <w:rPr>
                <w:rFonts w:ascii="Times New Roman" w:hAnsi="Times New Roman" w:cs="Times New Roman"/>
                <w:sz w:val="18"/>
                <w:szCs w:val="18"/>
              </w:rPr>
              <w:t>за ведение кассовых операций</w:t>
            </w:r>
          </w:p>
          <w:p w:rsidR="005C731B" w:rsidRPr="008D5F52" w:rsidRDefault="005C731B" w:rsidP="001A7E6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1B" w:rsidRPr="008D5F52" w:rsidRDefault="0046319C" w:rsidP="001A7E6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5C731B" w:rsidRPr="008D5F52">
              <w:rPr>
                <w:sz w:val="18"/>
                <w:szCs w:val="18"/>
              </w:rPr>
              <w:t xml:space="preserve">е позднее </w:t>
            </w:r>
          </w:p>
          <w:p w:rsidR="005C731B" w:rsidRPr="008D5F52" w:rsidRDefault="005C731B" w:rsidP="001A7E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F52">
              <w:rPr>
                <w:rFonts w:ascii="Times New Roman" w:hAnsi="Times New Roman" w:cs="Times New Roman"/>
                <w:sz w:val="18"/>
                <w:szCs w:val="18"/>
              </w:rPr>
              <w:t>1 марта года, следующего за отчетным годом</w:t>
            </w:r>
          </w:p>
        </w:tc>
      </w:tr>
      <w:tr w:rsidR="00D80583" w:rsidRPr="000860BB" w:rsidTr="00747CF1">
        <w:trPr>
          <w:gridAfter w:val="1"/>
          <w:wAfter w:w="1134" w:type="dxa"/>
          <w:trHeight w:val="22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1B" w:rsidRPr="008D5F52" w:rsidRDefault="005C731B" w:rsidP="00DE41DC">
            <w:pPr>
              <w:pStyle w:val="ConsPlusNormal"/>
              <w:jc w:val="center"/>
              <w:rPr>
                <w:sz w:val="18"/>
                <w:szCs w:val="18"/>
              </w:rPr>
            </w:pPr>
            <w:r w:rsidRPr="008D5F52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1B" w:rsidRDefault="00681291" w:rsidP="00CB2BB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5C731B" w:rsidRPr="008D5F52">
              <w:rPr>
                <w:sz w:val="18"/>
                <w:szCs w:val="18"/>
              </w:rPr>
              <w:t>аявка на получение денежных средств, перечисляемых на карту</w:t>
            </w:r>
          </w:p>
          <w:p w:rsidR="00B40C2C" w:rsidRPr="008D5F52" w:rsidRDefault="00B40C2C" w:rsidP="00B40C2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(КФД 0531243)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1B" w:rsidRPr="008D5F52" w:rsidRDefault="005C731B" w:rsidP="00C33F75">
            <w:pPr>
              <w:pStyle w:val="ConsPlusNormal"/>
              <w:jc w:val="center"/>
              <w:rPr>
                <w:sz w:val="18"/>
                <w:szCs w:val="18"/>
              </w:rPr>
            </w:pPr>
            <w:r w:rsidRPr="008D5F52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1B" w:rsidRPr="008D5F52" w:rsidRDefault="007F6C60" w:rsidP="007F6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бумажная, электронная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1B" w:rsidRPr="008D5F52" w:rsidRDefault="00681291" w:rsidP="005F5ADE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86C61" w:rsidRPr="008D5F52">
              <w:rPr>
                <w:sz w:val="18"/>
                <w:szCs w:val="18"/>
              </w:rPr>
              <w:t>аботник</w:t>
            </w:r>
            <w:r w:rsidR="005C731B" w:rsidRPr="008D5F52">
              <w:rPr>
                <w:sz w:val="18"/>
                <w:szCs w:val="18"/>
              </w:rPr>
              <w:t xml:space="preserve"> </w:t>
            </w:r>
            <w:r w:rsidR="008E33D7">
              <w:rPr>
                <w:sz w:val="18"/>
                <w:szCs w:val="18"/>
              </w:rPr>
              <w:t>ООД</w:t>
            </w:r>
            <w:r w:rsidR="005C731B" w:rsidRPr="008D5F52">
              <w:rPr>
                <w:sz w:val="18"/>
                <w:szCs w:val="18"/>
              </w:rPr>
              <w:t>,</w:t>
            </w:r>
          </w:p>
          <w:p w:rsidR="005C731B" w:rsidRPr="008D5F52" w:rsidRDefault="005C731B" w:rsidP="001A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F52">
              <w:rPr>
                <w:rFonts w:ascii="Times New Roman" w:hAnsi="Times New Roman" w:cs="Times New Roman"/>
                <w:sz w:val="18"/>
                <w:szCs w:val="18"/>
              </w:rPr>
              <w:t>ответств</w:t>
            </w:r>
            <w:r w:rsidR="00FB709E">
              <w:rPr>
                <w:rFonts w:ascii="Times New Roman" w:hAnsi="Times New Roman" w:cs="Times New Roman"/>
                <w:sz w:val="18"/>
                <w:szCs w:val="18"/>
              </w:rPr>
              <w:t>енный</w:t>
            </w:r>
          </w:p>
          <w:p w:rsidR="005C731B" w:rsidRPr="008D5F52" w:rsidRDefault="005C731B" w:rsidP="001A7E6D">
            <w:pPr>
              <w:pStyle w:val="ConsPlusNormal"/>
              <w:jc w:val="center"/>
              <w:rPr>
                <w:sz w:val="18"/>
                <w:szCs w:val="18"/>
              </w:rPr>
            </w:pPr>
            <w:r w:rsidRPr="008D5F52">
              <w:rPr>
                <w:sz w:val="18"/>
                <w:szCs w:val="18"/>
              </w:rPr>
              <w:t>за ведение кассовых операций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1B" w:rsidRPr="008D5F52" w:rsidRDefault="00681291" w:rsidP="001A7E6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5C731B" w:rsidRPr="008D5F52">
              <w:rPr>
                <w:sz w:val="18"/>
                <w:szCs w:val="18"/>
              </w:rPr>
              <w:t>е позднее 1</w:t>
            </w:r>
            <w:r>
              <w:rPr>
                <w:sz w:val="18"/>
                <w:szCs w:val="18"/>
              </w:rPr>
              <w:t xml:space="preserve"> </w:t>
            </w:r>
            <w:r w:rsidRPr="00AB26E6">
              <w:rPr>
                <w:sz w:val="18"/>
                <w:szCs w:val="18"/>
              </w:rPr>
              <w:t xml:space="preserve">(одного) </w:t>
            </w:r>
            <w:r w:rsidR="005C731B" w:rsidRPr="008D5F52">
              <w:rPr>
                <w:sz w:val="18"/>
                <w:szCs w:val="18"/>
              </w:rPr>
              <w:t>рабочего дня</w:t>
            </w:r>
            <w:r w:rsidR="00FA235C">
              <w:rPr>
                <w:sz w:val="18"/>
                <w:szCs w:val="18"/>
              </w:rPr>
              <w:t>,</w:t>
            </w:r>
            <w:r w:rsidR="005C731B" w:rsidRPr="008D5F52">
              <w:rPr>
                <w:sz w:val="18"/>
                <w:szCs w:val="18"/>
              </w:rPr>
              <w:t xml:space="preserve"> следующего за днем поступления документов на получение наличных денежных средств</w:t>
            </w:r>
          </w:p>
          <w:p w:rsidR="005C731B" w:rsidRPr="008D5F52" w:rsidRDefault="005C731B" w:rsidP="001A7E6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1B" w:rsidRPr="008D5F52" w:rsidRDefault="00681291" w:rsidP="005F5ADE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86C61" w:rsidRPr="008D5F52">
              <w:rPr>
                <w:sz w:val="18"/>
                <w:szCs w:val="18"/>
              </w:rPr>
              <w:t>аботник</w:t>
            </w:r>
            <w:r w:rsidR="005C731B" w:rsidRPr="008D5F52">
              <w:rPr>
                <w:sz w:val="18"/>
                <w:szCs w:val="18"/>
              </w:rPr>
              <w:t xml:space="preserve"> </w:t>
            </w:r>
            <w:r w:rsidR="008E33D7">
              <w:rPr>
                <w:sz w:val="18"/>
                <w:szCs w:val="18"/>
              </w:rPr>
              <w:t>ООД</w:t>
            </w:r>
            <w:r w:rsidR="005C731B" w:rsidRPr="008D5F52">
              <w:rPr>
                <w:sz w:val="18"/>
                <w:szCs w:val="18"/>
              </w:rPr>
              <w:t>,</w:t>
            </w:r>
          </w:p>
          <w:p w:rsidR="006F4A1C" w:rsidRPr="008D5F52" w:rsidRDefault="005C731B" w:rsidP="00752BBF">
            <w:pPr>
              <w:pStyle w:val="ConsPlusNormal"/>
              <w:jc w:val="center"/>
              <w:rPr>
                <w:sz w:val="18"/>
                <w:szCs w:val="18"/>
              </w:rPr>
            </w:pPr>
            <w:r w:rsidRPr="008D5F52">
              <w:rPr>
                <w:sz w:val="18"/>
                <w:szCs w:val="18"/>
              </w:rPr>
              <w:t>ответств</w:t>
            </w:r>
            <w:r w:rsidR="00FB709E">
              <w:rPr>
                <w:sz w:val="18"/>
                <w:szCs w:val="18"/>
              </w:rPr>
              <w:t>енный</w:t>
            </w:r>
            <w:r w:rsidRPr="008D5F52">
              <w:rPr>
                <w:sz w:val="18"/>
                <w:szCs w:val="18"/>
              </w:rPr>
              <w:t xml:space="preserve"> за ведение банковских операций, </w:t>
            </w:r>
            <w:r w:rsidR="00A0466B">
              <w:rPr>
                <w:sz w:val="18"/>
                <w:szCs w:val="18"/>
              </w:rPr>
              <w:t>г</w:t>
            </w:r>
            <w:r w:rsidRPr="008D5F52">
              <w:rPr>
                <w:sz w:val="18"/>
                <w:szCs w:val="18"/>
              </w:rPr>
              <w:t>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1B" w:rsidRPr="008D5F52" w:rsidRDefault="00681291" w:rsidP="005F5ADE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86C61" w:rsidRPr="008D5F52">
              <w:rPr>
                <w:sz w:val="18"/>
                <w:szCs w:val="18"/>
              </w:rPr>
              <w:t>аботник</w:t>
            </w:r>
            <w:r w:rsidR="005C731B" w:rsidRPr="008D5F52">
              <w:rPr>
                <w:sz w:val="18"/>
                <w:szCs w:val="18"/>
              </w:rPr>
              <w:t xml:space="preserve"> </w:t>
            </w:r>
            <w:r w:rsidR="008E33D7">
              <w:rPr>
                <w:sz w:val="18"/>
                <w:szCs w:val="18"/>
              </w:rPr>
              <w:t>ООД</w:t>
            </w:r>
            <w:r w:rsidR="005C731B" w:rsidRPr="008D5F52">
              <w:rPr>
                <w:sz w:val="18"/>
                <w:szCs w:val="18"/>
              </w:rPr>
              <w:t>,</w:t>
            </w:r>
          </w:p>
          <w:p w:rsidR="005C731B" w:rsidRPr="008D5F52" w:rsidRDefault="005C731B" w:rsidP="00FB7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D5F52">
              <w:rPr>
                <w:rFonts w:ascii="Times New Roman" w:hAnsi="Times New Roman" w:cs="Times New Roman"/>
                <w:sz w:val="18"/>
                <w:szCs w:val="18"/>
              </w:rPr>
              <w:t>ответств</w:t>
            </w:r>
            <w:r w:rsidR="00FB709E">
              <w:rPr>
                <w:rFonts w:ascii="Times New Roman" w:hAnsi="Times New Roman" w:cs="Times New Roman"/>
                <w:sz w:val="18"/>
                <w:szCs w:val="18"/>
              </w:rPr>
              <w:t>енный</w:t>
            </w:r>
            <w:proofErr w:type="gramEnd"/>
            <w:r w:rsidRPr="008D5F52">
              <w:rPr>
                <w:rFonts w:ascii="Times New Roman" w:hAnsi="Times New Roman" w:cs="Times New Roman"/>
                <w:sz w:val="18"/>
                <w:szCs w:val="18"/>
              </w:rPr>
              <w:t xml:space="preserve"> за ведение банковских операций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1B" w:rsidRPr="008D5F52" w:rsidRDefault="00681291" w:rsidP="001A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5C731B" w:rsidRPr="008D5F52">
              <w:rPr>
                <w:rFonts w:ascii="Times New Roman" w:hAnsi="Times New Roman" w:cs="Times New Roman"/>
                <w:sz w:val="18"/>
                <w:szCs w:val="18"/>
              </w:rPr>
              <w:t>ри поступлении документов на получение наличных денежных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1B" w:rsidRPr="008D5F52" w:rsidRDefault="00681291" w:rsidP="001A7E6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5C731B" w:rsidRPr="008D5F52">
              <w:rPr>
                <w:sz w:val="18"/>
                <w:szCs w:val="18"/>
              </w:rPr>
              <w:t xml:space="preserve"> день формирования заявки на получение денежных средств, </w:t>
            </w:r>
            <w:proofErr w:type="spellStart"/>
            <w:proofErr w:type="gramStart"/>
            <w:r w:rsidR="005C731B" w:rsidRPr="008D5F52">
              <w:rPr>
                <w:sz w:val="18"/>
                <w:szCs w:val="18"/>
              </w:rPr>
              <w:t>перечисляе</w:t>
            </w:r>
            <w:r w:rsidR="00A0466B">
              <w:rPr>
                <w:sz w:val="18"/>
                <w:szCs w:val="18"/>
              </w:rPr>
              <w:t>-</w:t>
            </w:r>
            <w:r w:rsidR="005C731B" w:rsidRPr="008D5F52">
              <w:rPr>
                <w:sz w:val="18"/>
                <w:szCs w:val="18"/>
              </w:rPr>
              <w:t>мых</w:t>
            </w:r>
            <w:proofErr w:type="spellEnd"/>
            <w:proofErr w:type="gramEnd"/>
            <w:r w:rsidR="005C731B" w:rsidRPr="008D5F52">
              <w:rPr>
                <w:sz w:val="18"/>
                <w:szCs w:val="18"/>
              </w:rPr>
              <w:t xml:space="preserve"> на карту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1B" w:rsidRPr="008D5F52" w:rsidRDefault="00681291" w:rsidP="005F5ADE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86C61" w:rsidRPr="008D5F52">
              <w:rPr>
                <w:sz w:val="18"/>
                <w:szCs w:val="18"/>
              </w:rPr>
              <w:t>аботник</w:t>
            </w:r>
            <w:r w:rsidR="005C731B" w:rsidRPr="008D5F52">
              <w:rPr>
                <w:sz w:val="18"/>
                <w:szCs w:val="18"/>
              </w:rPr>
              <w:t xml:space="preserve"> </w:t>
            </w:r>
            <w:r w:rsidR="008E33D7">
              <w:rPr>
                <w:sz w:val="18"/>
                <w:szCs w:val="18"/>
              </w:rPr>
              <w:t>ООД</w:t>
            </w:r>
            <w:r w:rsidR="005C731B" w:rsidRPr="008D5F52">
              <w:rPr>
                <w:sz w:val="18"/>
                <w:szCs w:val="18"/>
              </w:rPr>
              <w:t>, ответств</w:t>
            </w:r>
            <w:r w:rsidR="00FB709E">
              <w:rPr>
                <w:sz w:val="18"/>
                <w:szCs w:val="18"/>
              </w:rPr>
              <w:t>енный</w:t>
            </w:r>
          </w:p>
          <w:p w:rsidR="005C731B" w:rsidRPr="008D5F52" w:rsidRDefault="005C731B" w:rsidP="001A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F52">
              <w:rPr>
                <w:rFonts w:ascii="Times New Roman" w:hAnsi="Times New Roman" w:cs="Times New Roman"/>
                <w:sz w:val="18"/>
                <w:szCs w:val="18"/>
              </w:rPr>
              <w:t>за ведение кассовых операций</w:t>
            </w:r>
          </w:p>
          <w:p w:rsidR="005C731B" w:rsidRPr="008D5F52" w:rsidRDefault="005C731B" w:rsidP="001A7E6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1B" w:rsidRPr="008D5F52" w:rsidRDefault="00681291" w:rsidP="001A7E6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5C731B" w:rsidRPr="008D5F52">
              <w:rPr>
                <w:sz w:val="18"/>
                <w:szCs w:val="18"/>
              </w:rPr>
              <w:t xml:space="preserve"> день формирования заявки на получение денежных средств, перечисляемых на карту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1B" w:rsidRPr="008D5F52" w:rsidRDefault="00681291" w:rsidP="005F5ADE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86C61" w:rsidRPr="008D5F52">
              <w:rPr>
                <w:sz w:val="18"/>
                <w:szCs w:val="18"/>
              </w:rPr>
              <w:t>аботник</w:t>
            </w:r>
            <w:r w:rsidR="005C731B" w:rsidRPr="008D5F52">
              <w:rPr>
                <w:sz w:val="18"/>
                <w:szCs w:val="18"/>
              </w:rPr>
              <w:t xml:space="preserve"> </w:t>
            </w:r>
            <w:r w:rsidR="008E33D7">
              <w:rPr>
                <w:sz w:val="18"/>
                <w:szCs w:val="18"/>
              </w:rPr>
              <w:t>ООД</w:t>
            </w:r>
            <w:r w:rsidR="005C731B" w:rsidRPr="008D5F52">
              <w:rPr>
                <w:sz w:val="18"/>
                <w:szCs w:val="18"/>
              </w:rPr>
              <w:t>,</w:t>
            </w:r>
          </w:p>
          <w:p w:rsidR="005C731B" w:rsidRPr="008D5F52" w:rsidRDefault="005C731B" w:rsidP="001A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F52">
              <w:rPr>
                <w:rFonts w:ascii="Times New Roman" w:hAnsi="Times New Roman" w:cs="Times New Roman"/>
                <w:sz w:val="18"/>
                <w:szCs w:val="18"/>
              </w:rPr>
              <w:t>ответств</w:t>
            </w:r>
            <w:r w:rsidR="00FB709E">
              <w:rPr>
                <w:rFonts w:ascii="Times New Roman" w:hAnsi="Times New Roman" w:cs="Times New Roman"/>
                <w:sz w:val="18"/>
                <w:szCs w:val="18"/>
              </w:rPr>
              <w:t>енный</w:t>
            </w:r>
          </w:p>
          <w:p w:rsidR="005C731B" w:rsidRPr="008D5F52" w:rsidRDefault="005C731B" w:rsidP="001A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F52">
              <w:rPr>
                <w:rFonts w:ascii="Times New Roman" w:hAnsi="Times New Roman" w:cs="Times New Roman"/>
                <w:sz w:val="18"/>
                <w:szCs w:val="18"/>
              </w:rPr>
              <w:t>за ведение кассовых операций</w:t>
            </w:r>
          </w:p>
          <w:p w:rsidR="005C731B" w:rsidRPr="008D5F52" w:rsidRDefault="005C731B" w:rsidP="001A7E6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1B" w:rsidRPr="008D5F52" w:rsidRDefault="00681291" w:rsidP="00A0466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5C731B" w:rsidRPr="008D5F52">
              <w:rPr>
                <w:sz w:val="18"/>
                <w:szCs w:val="18"/>
              </w:rPr>
              <w:t xml:space="preserve">е позднее </w:t>
            </w:r>
          </w:p>
          <w:p w:rsidR="005C731B" w:rsidRPr="008D5F52" w:rsidRDefault="005C731B" w:rsidP="00A0466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F52">
              <w:rPr>
                <w:rFonts w:ascii="Times New Roman" w:hAnsi="Times New Roman" w:cs="Times New Roman"/>
                <w:sz w:val="18"/>
                <w:szCs w:val="18"/>
              </w:rPr>
              <w:t>1 марта года, следующего за отчетным годом</w:t>
            </w:r>
          </w:p>
        </w:tc>
      </w:tr>
      <w:tr w:rsidR="00B73B02" w:rsidRPr="000860BB" w:rsidTr="00747CF1">
        <w:trPr>
          <w:gridAfter w:val="1"/>
          <w:wAfter w:w="1134" w:type="dxa"/>
          <w:trHeight w:val="18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02" w:rsidRPr="00AB26E6" w:rsidRDefault="00B73B02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02" w:rsidRPr="00AB26E6" w:rsidRDefault="005F5ADE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отчет о расходах подотчетного лица</w:t>
            </w:r>
          </w:p>
          <w:p w:rsidR="00B73B02" w:rsidRPr="00AB26E6" w:rsidRDefault="00B73B02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(ОКУД </w:t>
            </w:r>
            <w:r w:rsidR="005F5ADE" w:rsidRPr="005F5ADE">
              <w:rPr>
                <w:rFonts w:ascii="Times New Roman" w:hAnsi="Times New Roman" w:cs="Times New Roman"/>
                <w:sz w:val="18"/>
                <w:szCs w:val="18"/>
              </w:rPr>
              <w:t>0504520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02" w:rsidRPr="00AB26E6" w:rsidRDefault="00B73B02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02" w:rsidRPr="00AB26E6" w:rsidRDefault="005F5ADE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B73B02" w:rsidRPr="00AB26E6">
              <w:rPr>
                <w:rFonts w:ascii="Times New Roman" w:hAnsi="Times New Roman" w:cs="Times New Roman"/>
                <w:sz w:val="18"/>
                <w:szCs w:val="18"/>
              </w:rPr>
              <w:t>умажн</w:t>
            </w:r>
            <w:r w:rsidR="00B73B02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DA61C7" w:rsidRPr="00DA61C7">
              <w:rPr>
                <w:rFonts w:ascii="Times New Roman" w:hAnsi="Times New Roman" w:cs="Times New Roman"/>
                <w:sz w:val="18"/>
                <w:szCs w:val="18"/>
              </w:rPr>
              <w:t>электронная, скан-копия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02" w:rsidRPr="00AB26E6" w:rsidRDefault="00B73B02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AB26E6">
              <w:rPr>
                <w:sz w:val="18"/>
                <w:szCs w:val="18"/>
              </w:rPr>
              <w:t>одотчетное лицо</w:t>
            </w:r>
          </w:p>
          <w:p w:rsidR="00B73B02" w:rsidRPr="00AB26E6" w:rsidRDefault="00B73B02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02" w:rsidRPr="00AB26E6" w:rsidRDefault="00B73B02" w:rsidP="00384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 случае командировочных расходов –</w:t>
            </w:r>
          </w:p>
          <w:p w:rsidR="00B73B02" w:rsidRPr="00AB26E6" w:rsidRDefault="00B73B02" w:rsidP="00384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</w:t>
            </w:r>
          </w:p>
          <w:p w:rsidR="00B73B02" w:rsidRPr="00AB26E6" w:rsidRDefault="00B73B02" w:rsidP="00384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3 рабочих дней со дня возвращения из командировки;</w:t>
            </w:r>
          </w:p>
          <w:p w:rsidR="00B73B02" w:rsidRPr="00AB26E6" w:rsidRDefault="00B73B02" w:rsidP="00384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 в случае хозяйственных расходов – не позднее </w:t>
            </w:r>
          </w:p>
          <w:p w:rsidR="00B73B02" w:rsidRPr="00AB26E6" w:rsidRDefault="00B73B02" w:rsidP="00384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3 рабочих дней после дня истечения срока, на который выданы наличные деньги</w:t>
            </w:r>
          </w:p>
          <w:p w:rsidR="00B73B02" w:rsidRPr="00AB26E6" w:rsidRDefault="00B73B02" w:rsidP="00384E78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02" w:rsidRPr="00AB26E6" w:rsidRDefault="00B73B02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лавный бухгалтер</w:t>
            </w:r>
          </w:p>
          <w:p w:rsidR="00B73B02" w:rsidRPr="00AB26E6" w:rsidRDefault="00B73B02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02" w:rsidRPr="00AB26E6" w:rsidRDefault="00B73B02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>,</w:t>
            </w:r>
          </w:p>
          <w:p w:rsidR="00B73B02" w:rsidRPr="00AB26E6" w:rsidRDefault="00B73B02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ответственный за учет расчетов с подотчетными лицами</w:t>
            </w:r>
            <w:proofErr w:type="gramEnd"/>
          </w:p>
          <w:p w:rsidR="00B73B02" w:rsidRPr="00AB26E6" w:rsidRDefault="00B73B02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02" w:rsidRPr="00AB26E6" w:rsidRDefault="00B73B02" w:rsidP="00384E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ля учета расчетов </w:t>
            </w:r>
          </w:p>
          <w:p w:rsidR="00B73B02" w:rsidRPr="00AB26E6" w:rsidRDefault="00B73B02" w:rsidP="00384E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proofErr w:type="gramStart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подотчетны-ми</w:t>
            </w:r>
            <w:proofErr w:type="gramEnd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 лицами</w:t>
            </w:r>
          </w:p>
          <w:p w:rsidR="00B73B02" w:rsidRPr="00AB26E6" w:rsidRDefault="00B73B02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02" w:rsidRPr="00AB26E6" w:rsidRDefault="00B73B02" w:rsidP="00384E78">
            <w:pPr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 случае </w:t>
            </w:r>
            <w:proofErr w:type="spellStart"/>
            <w:proofErr w:type="gramStart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командировоч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  <w:proofErr w:type="gramEnd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 расходов –</w:t>
            </w:r>
          </w:p>
          <w:p w:rsidR="00B73B02" w:rsidRPr="00AB26E6" w:rsidRDefault="00B73B02" w:rsidP="00384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</w:t>
            </w:r>
          </w:p>
          <w:p w:rsidR="00B73B02" w:rsidRPr="00AB26E6" w:rsidRDefault="00B73B02" w:rsidP="00384E78">
            <w:pPr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3 рабочих дней со дня возвращения из командировки;</w:t>
            </w:r>
          </w:p>
          <w:p w:rsidR="00B73B02" w:rsidRPr="00AB26E6" w:rsidRDefault="00B73B02" w:rsidP="00384E78">
            <w:pPr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 в случае хозяйственных расходов – не позднее </w:t>
            </w:r>
          </w:p>
          <w:p w:rsidR="00B73B02" w:rsidRPr="00AB26E6" w:rsidRDefault="00B73B02" w:rsidP="00384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3 рабочих дней после дня истечения срока, на который выданы наличные деньги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02" w:rsidRPr="00AB26E6" w:rsidRDefault="00B73B02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>,</w:t>
            </w:r>
          </w:p>
          <w:p w:rsidR="00B73B02" w:rsidRPr="00AB26E6" w:rsidRDefault="00B73B02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ответственный за учет расчетов с подотчетными лицами</w:t>
            </w:r>
            <w:proofErr w:type="gramEnd"/>
          </w:p>
          <w:p w:rsidR="00B73B02" w:rsidRPr="00AB26E6" w:rsidRDefault="00B73B02" w:rsidP="00384E7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02" w:rsidRPr="00AB26E6" w:rsidRDefault="00B73B02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FE43D8">
              <w:rPr>
                <w:sz w:val="18"/>
                <w:szCs w:val="18"/>
              </w:rPr>
              <w:t>е позднее 1 (одного) рабочего дня после поступления 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02" w:rsidRPr="00AB26E6" w:rsidRDefault="00B73B02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>,</w:t>
            </w:r>
          </w:p>
          <w:p w:rsidR="00B73B02" w:rsidRPr="00AB26E6" w:rsidRDefault="00B73B02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ответственный за учет расчетов с подотчетными лицами</w:t>
            </w:r>
            <w:proofErr w:type="gramEnd"/>
          </w:p>
          <w:p w:rsidR="00B73B02" w:rsidRPr="00AB26E6" w:rsidRDefault="00B73B02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02" w:rsidRPr="00AB26E6" w:rsidRDefault="00B73B02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 xml:space="preserve">е позднее </w:t>
            </w:r>
          </w:p>
          <w:p w:rsidR="00B73B02" w:rsidRPr="00AB26E6" w:rsidRDefault="00B73B02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1 марта года, следующего за отчетным годом</w:t>
            </w:r>
          </w:p>
        </w:tc>
      </w:tr>
      <w:tr w:rsidR="00B73B02" w:rsidRPr="000860BB" w:rsidTr="00747CF1">
        <w:trPr>
          <w:gridAfter w:val="1"/>
          <w:wAfter w:w="1134" w:type="dxa"/>
          <w:trHeight w:val="18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02" w:rsidRPr="008D5F52" w:rsidRDefault="00B73B02" w:rsidP="00DE41D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02" w:rsidRDefault="00B73B02" w:rsidP="00CB2BB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8D5F52">
              <w:rPr>
                <w:sz w:val="18"/>
                <w:szCs w:val="18"/>
              </w:rPr>
              <w:t>аявка на кассовый расход</w:t>
            </w:r>
          </w:p>
          <w:p w:rsidR="00B73B02" w:rsidRDefault="00B73B02" w:rsidP="00B40C2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(КФД 0531801)</w:t>
            </w:r>
          </w:p>
          <w:p w:rsidR="00B73B02" w:rsidRDefault="00B73B02" w:rsidP="00B40C2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73B02" w:rsidRDefault="00B73B02" w:rsidP="00DC3B7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8D5F52">
              <w:rPr>
                <w:sz w:val="18"/>
                <w:szCs w:val="18"/>
              </w:rPr>
              <w:t>аявка на кассовый расход</w:t>
            </w:r>
            <w:r>
              <w:rPr>
                <w:sz w:val="18"/>
                <w:szCs w:val="18"/>
              </w:rPr>
              <w:t xml:space="preserve"> (сокращенная)</w:t>
            </w:r>
          </w:p>
          <w:p w:rsidR="00B73B02" w:rsidRPr="008D5F52" w:rsidRDefault="00B73B02" w:rsidP="00DC3B7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(КФД 0531851)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02" w:rsidRDefault="00B73B02" w:rsidP="00C33F75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  <w:p w:rsidR="00B73B02" w:rsidRDefault="00B73B02" w:rsidP="00C33F75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</w:p>
          <w:p w:rsidR="00B73B02" w:rsidRDefault="00B73B02" w:rsidP="00C33F75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</w:p>
          <w:p w:rsidR="00B73B02" w:rsidRDefault="00B73B02" w:rsidP="00C33F75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</w:p>
          <w:p w:rsidR="00B73B02" w:rsidRPr="008D5F52" w:rsidRDefault="00B73B02" w:rsidP="00C33F75">
            <w:pPr>
              <w:pStyle w:val="ConsPlusNormal"/>
              <w:jc w:val="center"/>
              <w:rPr>
                <w:sz w:val="18"/>
                <w:szCs w:val="18"/>
              </w:rPr>
            </w:pPr>
            <w:r w:rsidRPr="008D5F52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02" w:rsidRPr="008D5F52" w:rsidRDefault="00B73B02" w:rsidP="007F6C6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бумажная, электронная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02" w:rsidRPr="008D5F52" w:rsidRDefault="00B73B02" w:rsidP="00A0466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8D5F52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>
              <w:rPr>
                <w:sz w:val="18"/>
                <w:szCs w:val="18"/>
              </w:rPr>
              <w:t>,</w:t>
            </w:r>
            <w:r w:rsidRPr="008D5F52">
              <w:rPr>
                <w:sz w:val="18"/>
                <w:szCs w:val="18"/>
              </w:rPr>
              <w:t xml:space="preserve"> ответств</w:t>
            </w:r>
            <w:r>
              <w:rPr>
                <w:sz w:val="18"/>
                <w:szCs w:val="18"/>
              </w:rPr>
              <w:t>енный</w:t>
            </w:r>
            <w:r w:rsidRPr="008D5F52">
              <w:rPr>
                <w:sz w:val="18"/>
                <w:szCs w:val="18"/>
              </w:rPr>
              <w:t xml:space="preserve"> за ведение банковских операций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02" w:rsidRPr="008D5F52" w:rsidRDefault="00B73B02" w:rsidP="007D6E7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8D5F52">
              <w:rPr>
                <w:sz w:val="18"/>
                <w:szCs w:val="18"/>
              </w:rPr>
              <w:t xml:space="preserve">е позднее </w:t>
            </w:r>
          </w:p>
          <w:p w:rsidR="00B73B02" w:rsidRPr="008D5F52" w:rsidRDefault="00B73B02" w:rsidP="007D6E7C">
            <w:pPr>
              <w:pStyle w:val="ConsPlusNormal"/>
              <w:jc w:val="center"/>
              <w:rPr>
                <w:sz w:val="18"/>
                <w:szCs w:val="18"/>
              </w:rPr>
            </w:pPr>
            <w:r w:rsidRPr="008D5F52">
              <w:rPr>
                <w:sz w:val="18"/>
                <w:szCs w:val="18"/>
              </w:rPr>
              <w:t xml:space="preserve">2 </w:t>
            </w:r>
            <w:r>
              <w:rPr>
                <w:sz w:val="18"/>
                <w:szCs w:val="18"/>
              </w:rPr>
              <w:t xml:space="preserve">(двух) </w:t>
            </w:r>
            <w:r w:rsidRPr="008D5F52">
              <w:rPr>
                <w:sz w:val="18"/>
                <w:szCs w:val="18"/>
              </w:rPr>
              <w:t>рабочих дней со дня поступления документов на оплату</w:t>
            </w:r>
          </w:p>
          <w:p w:rsidR="00B73B02" w:rsidRPr="008D5F52" w:rsidRDefault="00B73B02" w:rsidP="007D6E7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02" w:rsidRPr="008D5F52" w:rsidRDefault="00B73B02" w:rsidP="00752BB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8D5F52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8D5F52">
              <w:rPr>
                <w:sz w:val="18"/>
                <w:szCs w:val="18"/>
              </w:rPr>
              <w:t>, ответств</w:t>
            </w:r>
            <w:r>
              <w:rPr>
                <w:sz w:val="18"/>
                <w:szCs w:val="18"/>
              </w:rPr>
              <w:t>енный</w:t>
            </w:r>
            <w:r w:rsidRPr="008D5F52">
              <w:rPr>
                <w:sz w:val="18"/>
                <w:szCs w:val="18"/>
              </w:rPr>
              <w:t xml:space="preserve"> за ведение банковских операций; </w:t>
            </w:r>
            <w:r>
              <w:rPr>
                <w:sz w:val="18"/>
                <w:szCs w:val="18"/>
              </w:rPr>
              <w:t>г</w:t>
            </w:r>
            <w:r w:rsidRPr="008D5F52">
              <w:rPr>
                <w:sz w:val="18"/>
                <w:szCs w:val="18"/>
              </w:rPr>
              <w:t>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02" w:rsidRPr="008D5F52" w:rsidRDefault="00B73B02" w:rsidP="00FB709E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8D5F52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8D5F52">
              <w:rPr>
                <w:sz w:val="18"/>
                <w:szCs w:val="18"/>
              </w:rPr>
              <w:t>, ответств</w:t>
            </w:r>
            <w:r>
              <w:rPr>
                <w:sz w:val="18"/>
                <w:szCs w:val="18"/>
              </w:rPr>
              <w:t>енный</w:t>
            </w:r>
            <w:r w:rsidRPr="008D5F52">
              <w:rPr>
                <w:sz w:val="18"/>
                <w:szCs w:val="18"/>
              </w:rPr>
              <w:t xml:space="preserve"> за ведение банковских операций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02" w:rsidRPr="008D5F52" w:rsidRDefault="00B73B02" w:rsidP="00C33F7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D5F52">
              <w:rPr>
                <w:sz w:val="18"/>
                <w:szCs w:val="18"/>
              </w:rPr>
              <w:t>ри поступлении документов на оплату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02" w:rsidRPr="008D5F52" w:rsidRDefault="00B73B02" w:rsidP="00443D9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8D5F52">
              <w:rPr>
                <w:sz w:val="18"/>
                <w:szCs w:val="18"/>
              </w:rPr>
              <w:t xml:space="preserve"> день формирования заявки на кассовый расход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02" w:rsidRPr="008D5F52" w:rsidRDefault="00B73B02" w:rsidP="00FB709E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8D5F52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8D5F52">
              <w:rPr>
                <w:sz w:val="18"/>
                <w:szCs w:val="18"/>
              </w:rPr>
              <w:t>, ответств</w:t>
            </w:r>
            <w:r>
              <w:rPr>
                <w:sz w:val="18"/>
                <w:szCs w:val="18"/>
              </w:rPr>
              <w:t>енный</w:t>
            </w:r>
            <w:r w:rsidRPr="008D5F52">
              <w:rPr>
                <w:sz w:val="18"/>
                <w:szCs w:val="18"/>
              </w:rPr>
              <w:t xml:space="preserve"> за ведение банковских операций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02" w:rsidRPr="008D5F52" w:rsidRDefault="00B73B02" w:rsidP="006F4A1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8D5F52">
              <w:rPr>
                <w:sz w:val="18"/>
                <w:szCs w:val="18"/>
              </w:rPr>
              <w:t>е позднее 1</w:t>
            </w:r>
            <w:r>
              <w:rPr>
                <w:sz w:val="18"/>
                <w:szCs w:val="18"/>
              </w:rPr>
              <w:t xml:space="preserve"> </w:t>
            </w:r>
            <w:r w:rsidRPr="00AB26E6">
              <w:rPr>
                <w:sz w:val="18"/>
                <w:szCs w:val="18"/>
              </w:rPr>
              <w:t xml:space="preserve">(одного) </w:t>
            </w:r>
            <w:r w:rsidRPr="008D5F52">
              <w:rPr>
                <w:sz w:val="18"/>
                <w:szCs w:val="18"/>
              </w:rPr>
              <w:t xml:space="preserve"> рабочего дня, следующего за днем формирования заявки на кассовый расход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02" w:rsidRPr="008D5F52" w:rsidRDefault="00B73B02" w:rsidP="00FB709E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8D5F52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8D5F52">
              <w:rPr>
                <w:sz w:val="18"/>
                <w:szCs w:val="18"/>
              </w:rPr>
              <w:t>, ответств</w:t>
            </w:r>
            <w:r>
              <w:rPr>
                <w:sz w:val="18"/>
                <w:szCs w:val="18"/>
              </w:rPr>
              <w:t>енный</w:t>
            </w:r>
            <w:r w:rsidRPr="008D5F52">
              <w:rPr>
                <w:sz w:val="18"/>
                <w:szCs w:val="18"/>
              </w:rPr>
              <w:t xml:space="preserve"> за ведение банковских операций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02" w:rsidRPr="008D5F52" w:rsidRDefault="00B73B02" w:rsidP="000860B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8D5F52">
              <w:rPr>
                <w:sz w:val="18"/>
                <w:szCs w:val="18"/>
              </w:rPr>
              <w:t xml:space="preserve">е позднее </w:t>
            </w:r>
          </w:p>
          <w:p w:rsidR="00B73B02" w:rsidRPr="008D5F52" w:rsidRDefault="00B73B02" w:rsidP="000860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F52">
              <w:rPr>
                <w:rFonts w:ascii="Times New Roman" w:hAnsi="Times New Roman" w:cs="Times New Roman"/>
                <w:sz w:val="18"/>
                <w:szCs w:val="18"/>
              </w:rPr>
              <w:t>1 марта года, следующего за отчетным годом</w:t>
            </w:r>
          </w:p>
        </w:tc>
      </w:tr>
      <w:tr w:rsidR="00B73B02" w:rsidRPr="00AB26E6" w:rsidTr="00B73B02">
        <w:trPr>
          <w:gridAfter w:val="1"/>
          <w:wAfter w:w="1134" w:type="dxa"/>
          <w:trHeight w:val="20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02" w:rsidRPr="008D5F52" w:rsidRDefault="00B73B02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02" w:rsidRDefault="00B73B02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8D5F52">
              <w:rPr>
                <w:sz w:val="18"/>
                <w:szCs w:val="18"/>
              </w:rPr>
              <w:t>аявка на возврат</w:t>
            </w:r>
            <w:r>
              <w:rPr>
                <w:sz w:val="18"/>
                <w:szCs w:val="18"/>
              </w:rPr>
              <w:t xml:space="preserve"> </w:t>
            </w:r>
          </w:p>
          <w:p w:rsidR="00B73B02" w:rsidRDefault="00B73B02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(КФД 0531803)</w:t>
            </w:r>
          </w:p>
          <w:p w:rsidR="00B73B02" w:rsidRPr="008D5F52" w:rsidRDefault="00B73B02" w:rsidP="00384E7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02" w:rsidRPr="008D5F52" w:rsidRDefault="00B73B02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 w:rsidRPr="008D5F52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02" w:rsidRPr="008D5F52" w:rsidRDefault="00B73B02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бумажная, электронная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02" w:rsidRPr="008D5F52" w:rsidRDefault="00B73B02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8D5F52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>
              <w:rPr>
                <w:sz w:val="18"/>
                <w:szCs w:val="18"/>
              </w:rPr>
              <w:t>,</w:t>
            </w:r>
            <w:r w:rsidRPr="008D5F52">
              <w:rPr>
                <w:sz w:val="18"/>
                <w:szCs w:val="18"/>
              </w:rPr>
              <w:t xml:space="preserve"> ответств</w:t>
            </w:r>
            <w:r>
              <w:rPr>
                <w:sz w:val="18"/>
                <w:szCs w:val="18"/>
              </w:rPr>
              <w:t>енный</w:t>
            </w:r>
            <w:r w:rsidRPr="008D5F52">
              <w:rPr>
                <w:sz w:val="18"/>
                <w:szCs w:val="18"/>
              </w:rPr>
              <w:t xml:space="preserve"> за ведение банковских операций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02" w:rsidRPr="008D5F52" w:rsidRDefault="00B73B02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8D5F52">
              <w:rPr>
                <w:sz w:val="18"/>
                <w:szCs w:val="18"/>
              </w:rPr>
              <w:t xml:space="preserve">е позднее </w:t>
            </w:r>
          </w:p>
          <w:p w:rsidR="00B73B02" w:rsidRPr="008D5F52" w:rsidRDefault="00B73B02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 w:rsidRPr="008D5F52">
              <w:rPr>
                <w:sz w:val="18"/>
                <w:szCs w:val="18"/>
              </w:rPr>
              <w:t xml:space="preserve">2 </w:t>
            </w:r>
            <w:r>
              <w:rPr>
                <w:sz w:val="18"/>
                <w:szCs w:val="18"/>
              </w:rPr>
              <w:t xml:space="preserve">(двух) </w:t>
            </w:r>
            <w:r w:rsidRPr="008D5F52">
              <w:rPr>
                <w:sz w:val="18"/>
                <w:szCs w:val="18"/>
              </w:rPr>
              <w:t>рабочих дней со дня поступления документов на возврат</w:t>
            </w:r>
          </w:p>
          <w:p w:rsidR="00B73B02" w:rsidRPr="008D5F52" w:rsidRDefault="00B73B02" w:rsidP="00384E7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02" w:rsidRPr="008D5F52" w:rsidRDefault="00B73B02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8D5F52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8D5F52">
              <w:rPr>
                <w:sz w:val="18"/>
                <w:szCs w:val="18"/>
              </w:rPr>
              <w:t>, ответств</w:t>
            </w:r>
            <w:r>
              <w:rPr>
                <w:sz w:val="18"/>
                <w:szCs w:val="18"/>
              </w:rPr>
              <w:t>енный</w:t>
            </w:r>
            <w:r w:rsidRPr="008D5F52">
              <w:rPr>
                <w:sz w:val="18"/>
                <w:szCs w:val="18"/>
              </w:rPr>
              <w:t xml:space="preserve"> за ведение банковских операций; </w:t>
            </w:r>
            <w:r>
              <w:rPr>
                <w:sz w:val="18"/>
                <w:szCs w:val="18"/>
              </w:rPr>
              <w:t>г</w:t>
            </w:r>
            <w:r w:rsidRPr="008D5F52">
              <w:rPr>
                <w:sz w:val="18"/>
                <w:szCs w:val="18"/>
              </w:rPr>
              <w:t>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02" w:rsidRPr="008D5F52" w:rsidRDefault="00B73B02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8D5F52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8D5F52">
              <w:rPr>
                <w:sz w:val="18"/>
                <w:szCs w:val="18"/>
              </w:rPr>
              <w:t>, ответств</w:t>
            </w:r>
            <w:r>
              <w:rPr>
                <w:sz w:val="18"/>
                <w:szCs w:val="18"/>
              </w:rPr>
              <w:t>енный</w:t>
            </w:r>
            <w:r w:rsidRPr="008D5F52">
              <w:rPr>
                <w:sz w:val="18"/>
                <w:szCs w:val="18"/>
              </w:rPr>
              <w:t xml:space="preserve"> за ведение банковских операций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02" w:rsidRPr="008D5F52" w:rsidRDefault="00B73B02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D5F52">
              <w:rPr>
                <w:sz w:val="18"/>
                <w:szCs w:val="18"/>
              </w:rPr>
              <w:t>ри поступлении документов на возврат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02" w:rsidRPr="008D5F52" w:rsidRDefault="00B73B02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8D5F52">
              <w:rPr>
                <w:sz w:val="18"/>
                <w:szCs w:val="18"/>
              </w:rPr>
              <w:t xml:space="preserve"> день формирования заявки на возврат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02" w:rsidRPr="008D5F52" w:rsidRDefault="00B73B02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8D5F52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8D5F52">
              <w:rPr>
                <w:sz w:val="18"/>
                <w:szCs w:val="18"/>
              </w:rPr>
              <w:t>, ответств</w:t>
            </w:r>
            <w:r>
              <w:rPr>
                <w:sz w:val="18"/>
                <w:szCs w:val="18"/>
              </w:rPr>
              <w:t>енный</w:t>
            </w:r>
            <w:r w:rsidRPr="008D5F52">
              <w:rPr>
                <w:sz w:val="18"/>
                <w:szCs w:val="18"/>
              </w:rPr>
              <w:t xml:space="preserve"> за ведение банковских операций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02" w:rsidRPr="008D5F52" w:rsidRDefault="00B73B02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8D5F52">
              <w:rPr>
                <w:sz w:val="18"/>
                <w:szCs w:val="18"/>
              </w:rPr>
              <w:t>е позднее 1</w:t>
            </w:r>
            <w:r>
              <w:rPr>
                <w:sz w:val="18"/>
                <w:szCs w:val="18"/>
              </w:rPr>
              <w:t xml:space="preserve"> </w:t>
            </w:r>
            <w:r w:rsidRPr="00AB26E6">
              <w:rPr>
                <w:sz w:val="18"/>
                <w:szCs w:val="18"/>
              </w:rPr>
              <w:t xml:space="preserve">(одного) </w:t>
            </w:r>
            <w:r w:rsidRPr="008D5F52">
              <w:rPr>
                <w:sz w:val="18"/>
                <w:szCs w:val="18"/>
              </w:rPr>
              <w:t xml:space="preserve"> рабочего дня, следующего за днем формирования заявки на возврат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02" w:rsidRPr="008D5F52" w:rsidRDefault="00B73B02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8D5F52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8D5F52">
              <w:rPr>
                <w:sz w:val="18"/>
                <w:szCs w:val="18"/>
              </w:rPr>
              <w:t>, ответств</w:t>
            </w:r>
            <w:r>
              <w:rPr>
                <w:sz w:val="18"/>
                <w:szCs w:val="18"/>
              </w:rPr>
              <w:t>енный</w:t>
            </w:r>
            <w:r w:rsidRPr="008D5F52">
              <w:rPr>
                <w:sz w:val="18"/>
                <w:szCs w:val="18"/>
              </w:rPr>
              <w:t xml:space="preserve"> за ведение банковских операций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02" w:rsidRPr="008D5F52" w:rsidRDefault="00B73B02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8D5F52">
              <w:rPr>
                <w:sz w:val="18"/>
                <w:szCs w:val="18"/>
              </w:rPr>
              <w:t xml:space="preserve">е позднее </w:t>
            </w:r>
          </w:p>
          <w:p w:rsidR="00B73B02" w:rsidRPr="008D5F52" w:rsidRDefault="00B73B02" w:rsidP="00384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F52">
              <w:rPr>
                <w:rFonts w:ascii="Times New Roman" w:hAnsi="Times New Roman" w:cs="Times New Roman"/>
                <w:sz w:val="18"/>
                <w:szCs w:val="18"/>
              </w:rPr>
              <w:t>1 марта года, следующего за отчетным годом</w:t>
            </w:r>
          </w:p>
        </w:tc>
      </w:tr>
      <w:tr w:rsidR="00B73B02" w:rsidRPr="00AB26E6" w:rsidTr="00B73B02">
        <w:trPr>
          <w:gridAfter w:val="1"/>
          <w:wAfter w:w="1134" w:type="dxa"/>
          <w:trHeight w:val="20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02" w:rsidRPr="008D5F52" w:rsidRDefault="00B73B02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02" w:rsidRDefault="00B73B02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8D5F52">
              <w:rPr>
                <w:sz w:val="18"/>
                <w:szCs w:val="18"/>
              </w:rPr>
              <w:t>ведомление об уточнении вида и принадлежности платежа</w:t>
            </w:r>
            <w:r>
              <w:rPr>
                <w:sz w:val="18"/>
                <w:szCs w:val="18"/>
              </w:rPr>
              <w:t xml:space="preserve"> </w:t>
            </w:r>
          </w:p>
          <w:p w:rsidR="00B73B02" w:rsidRDefault="00B73B02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(КФД 0531809)</w:t>
            </w:r>
          </w:p>
          <w:p w:rsidR="00B73B02" w:rsidRPr="008D5F52" w:rsidRDefault="00B73B02" w:rsidP="00384E7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02" w:rsidRPr="008D5F52" w:rsidRDefault="00B73B02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 w:rsidRPr="008D5F52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02" w:rsidRPr="008D5F52" w:rsidRDefault="00B73B02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бумажная, электронная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02" w:rsidRPr="008D5F52" w:rsidRDefault="00B73B02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8D5F52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>
              <w:rPr>
                <w:sz w:val="18"/>
                <w:szCs w:val="18"/>
              </w:rPr>
              <w:t>,</w:t>
            </w:r>
            <w:r w:rsidRPr="008D5F52">
              <w:rPr>
                <w:sz w:val="18"/>
                <w:szCs w:val="18"/>
              </w:rPr>
              <w:t xml:space="preserve"> ответств</w:t>
            </w:r>
            <w:r>
              <w:rPr>
                <w:sz w:val="18"/>
                <w:szCs w:val="18"/>
              </w:rPr>
              <w:t>енный</w:t>
            </w:r>
            <w:r w:rsidRPr="008D5F52">
              <w:rPr>
                <w:sz w:val="18"/>
                <w:szCs w:val="18"/>
              </w:rPr>
              <w:t xml:space="preserve"> за ведение банковских операций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02" w:rsidRPr="008D5F52" w:rsidRDefault="00B73B02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8D5F52">
              <w:rPr>
                <w:sz w:val="18"/>
                <w:szCs w:val="18"/>
              </w:rPr>
              <w:t xml:space="preserve">е позднее </w:t>
            </w:r>
          </w:p>
          <w:p w:rsidR="00B73B02" w:rsidRPr="008D5F52" w:rsidRDefault="00B73B02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 w:rsidRPr="008D5F52">
              <w:rPr>
                <w:sz w:val="18"/>
                <w:szCs w:val="18"/>
              </w:rPr>
              <w:t xml:space="preserve">2 </w:t>
            </w:r>
            <w:r>
              <w:rPr>
                <w:sz w:val="18"/>
                <w:szCs w:val="18"/>
              </w:rPr>
              <w:t xml:space="preserve">(двух) </w:t>
            </w:r>
            <w:r w:rsidRPr="008D5F52">
              <w:rPr>
                <w:sz w:val="18"/>
                <w:szCs w:val="18"/>
              </w:rPr>
              <w:t>рабочих дней со дня поступления запроса об уточнении вида и принадлежности платежа</w:t>
            </w:r>
          </w:p>
          <w:p w:rsidR="00B73B02" w:rsidRPr="008D5F52" w:rsidRDefault="00B73B02" w:rsidP="00384E7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02" w:rsidRPr="008D5F52" w:rsidRDefault="00B73B02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8D5F52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8D5F52">
              <w:rPr>
                <w:sz w:val="18"/>
                <w:szCs w:val="18"/>
              </w:rPr>
              <w:t>, ответств</w:t>
            </w:r>
            <w:r>
              <w:rPr>
                <w:sz w:val="18"/>
                <w:szCs w:val="18"/>
              </w:rPr>
              <w:t>енный</w:t>
            </w:r>
            <w:r w:rsidRPr="008D5F52">
              <w:rPr>
                <w:sz w:val="18"/>
                <w:szCs w:val="18"/>
              </w:rPr>
              <w:t xml:space="preserve"> за ведение банковских операций; </w:t>
            </w:r>
            <w:r>
              <w:rPr>
                <w:sz w:val="18"/>
                <w:szCs w:val="18"/>
              </w:rPr>
              <w:t>г</w:t>
            </w:r>
            <w:r w:rsidRPr="008D5F52">
              <w:rPr>
                <w:sz w:val="18"/>
                <w:szCs w:val="18"/>
              </w:rPr>
              <w:t>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02" w:rsidRPr="008D5F52" w:rsidRDefault="00B73B02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8D5F52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8D5F52">
              <w:rPr>
                <w:sz w:val="18"/>
                <w:szCs w:val="18"/>
              </w:rPr>
              <w:t>, ответств</w:t>
            </w:r>
            <w:r>
              <w:rPr>
                <w:sz w:val="18"/>
                <w:szCs w:val="18"/>
              </w:rPr>
              <w:t>енный</w:t>
            </w:r>
            <w:r w:rsidRPr="008D5F52">
              <w:rPr>
                <w:sz w:val="18"/>
                <w:szCs w:val="18"/>
              </w:rPr>
              <w:t xml:space="preserve"> за ведение банковских операций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02" w:rsidRPr="008D5F52" w:rsidRDefault="00B73B02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D5F52">
              <w:rPr>
                <w:sz w:val="18"/>
                <w:szCs w:val="18"/>
              </w:rPr>
              <w:t xml:space="preserve">ри поступлении запроса об уточнении вида и </w:t>
            </w:r>
            <w:proofErr w:type="spellStart"/>
            <w:proofErr w:type="gramStart"/>
            <w:r w:rsidRPr="008D5F52">
              <w:rPr>
                <w:sz w:val="18"/>
                <w:szCs w:val="18"/>
              </w:rPr>
              <w:t>принадлеж</w:t>
            </w:r>
            <w:r>
              <w:rPr>
                <w:sz w:val="18"/>
                <w:szCs w:val="18"/>
              </w:rPr>
              <w:t>-</w:t>
            </w:r>
            <w:r w:rsidRPr="008D5F52">
              <w:rPr>
                <w:sz w:val="18"/>
                <w:szCs w:val="18"/>
              </w:rPr>
              <w:t>ности</w:t>
            </w:r>
            <w:proofErr w:type="spellEnd"/>
            <w:proofErr w:type="gramEnd"/>
            <w:r w:rsidRPr="008D5F52">
              <w:rPr>
                <w:sz w:val="18"/>
                <w:szCs w:val="18"/>
              </w:rPr>
              <w:t xml:space="preserve"> платежа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02" w:rsidRPr="008D5F52" w:rsidRDefault="00B73B02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8D5F52">
              <w:rPr>
                <w:sz w:val="18"/>
                <w:szCs w:val="18"/>
              </w:rPr>
              <w:t xml:space="preserve"> день формирования уведомления об уточнении вида и </w:t>
            </w:r>
            <w:proofErr w:type="spellStart"/>
            <w:proofErr w:type="gramStart"/>
            <w:r w:rsidRPr="008D5F52">
              <w:rPr>
                <w:sz w:val="18"/>
                <w:szCs w:val="18"/>
              </w:rPr>
              <w:t>принадлеж</w:t>
            </w:r>
            <w:r>
              <w:rPr>
                <w:sz w:val="18"/>
                <w:szCs w:val="18"/>
              </w:rPr>
              <w:t>-</w:t>
            </w:r>
            <w:r w:rsidRPr="008D5F52">
              <w:rPr>
                <w:sz w:val="18"/>
                <w:szCs w:val="18"/>
              </w:rPr>
              <w:t>ности</w:t>
            </w:r>
            <w:proofErr w:type="spellEnd"/>
            <w:proofErr w:type="gramEnd"/>
            <w:r w:rsidRPr="008D5F52">
              <w:rPr>
                <w:sz w:val="18"/>
                <w:szCs w:val="18"/>
              </w:rPr>
              <w:t xml:space="preserve"> платежа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02" w:rsidRPr="008D5F52" w:rsidRDefault="00B73B02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8D5F52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8D5F52">
              <w:rPr>
                <w:sz w:val="18"/>
                <w:szCs w:val="18"/>
              </w:rPr>
              <w:t>, ответств</w:t>
            </w:r>
            <w:r>
              <w:rPr>
                <w:sz w:val="18"/>
                <w:szCs w:val="18"/>
              </w:rPr>
              <w:t>енный</w:t>
            </w:r>
            <w:r w:rsidRPr="008D5F52">
              <w:rPr>
                <w:sz w:val="18"/>
                <w:szCs w:val="18"/>
              </w:rPr>
              <w:t xml:space="preserve"> за ведение банковских операций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02" w:rsidRPr="008D5F52" w:rsidRDefault="00B73B02" w:rsidP="00384E78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8D5F52">
              <w:rPr>
                <w:sz w:val="18"/>
                <w:szCs w:val="18"/>
              </w:rPr>
              <w:t xml:space="preserve">е позднее 1 </w:t>
            </w:r>
            <w:r w:rsidRPr="00AB26E6">
              <w:rPr>
                <w:sz w:val="18"/>
                <w:szCs w:val="18"/>
              </w:rPr>
              <w:t xml:space="preserve">(одного) </w:t>
            </w:r>
            <w:r w:rsidRPr="008D5F52">
              <w:rPr>
                <w:sz w:val="18"/>
                <w:szCs w:val="18"/>
              </w:rPr>
              <w:t xml:space="preserve">рабочего дня, следующего за днем формирования уведомления </w:t>
            </w:r>
            <w:r>
              <w:rPr>
                <w:sz w:val="18"/>
                <w:szCs w:val="18"/>
              </w:rPr>
              <w:br/>
            </w:r>
            <w:r w:rsidRPr="008D5F52">
              <w:rPr>
                <w:sz w:val="18"/>
                <w:szCs w:val="18"/>
              </w:rPr>
              <w:t>об уточнении вида и принадлежности платежа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02" w:rsidRPr="00D50AE7" w:rsidRDefault="00B73B02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D50AE7">
              <w:rPr>
                <w:rFonts w:ascii="Times New Roman" w:hAnsi="Times New Roman" w:cs="Times New Roman"/>
                <w:sz w:val="18"/>
                <w:szCs w:val="18"/>
              </w:rPr>
              <w:t xml:space="preserve">аботник </w:t>
            </w:r>
            <w:r w:rsidR="008E33D7">
              <w:rPr>
                <w:rFonts w:ascii="Times New Roman" w:hAnsi="Times New Roman" w:cs="Times New Roman"/>
                <w:sz w:val="18"/>
                <w:szCs w:val="18"/>
              </w:rPr>
              <w:t>ООД</w:t>
            </w:r>
            <w:r w:rsidRPr="00D50AE7">
              <w:rPr>
                <w:rFonts w:ascii="Times New Roman" w:hAnsi="Times New Roman" w:cs="Times New Roman"/>
                <w:sz w:val="18"/>
                <w:szCs w:val="18"/>
              </w:rPr>
              <w:t>, ответственный за ведение банковских операций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02" w:rsidRPr="008D5F52" w:rsidRDefault="00B73B02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8D5F52">
              <w:rPr>
                <w:sz w:val="18"/>
                <w:szCs w:val="18"/>
              </w:rPr>
              <w:t xml:space="preserve">е позднее </w:t>
            </w:r>
          </w:p>
          <w:p w:rsidR="00B73B02" w:rsidRPr="008D5F52" w:rsidRDefault="00B73B02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F52">
              <w:rPr>
                <w:rFonts w:ascii="Times New Roman" w:hAnsi="Times New Roman" w:cs="Times New Roman"/>
                <w:sz w:val="18"/>
                <w:szCs w:val="18"/>
              </w:rPr>
              <w:t>1 марта года, следующего за отчетным годом</w:t>
            </w:r>
          </w:p>
        </w:tc>
      </w:tr>
      <w:tr w:rsidR="009D0026" w:rsidRPr="00AB26E6" w:rsidTr="00360F5F">
        <w:trPr>
          <w:gridAfter w:val="1"/>
          <w:wAfter w:w="1134" w:type="dxa"/>
          <w:trHeight w:val="20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26" w:rsidRPr="00AB26E6" w:rsidRDefault="004128FC" w:rsidP="009D002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26" w:rsidRPr="00AB26E6" w:rsidRDefault="009D0026" w:rsidP="00384E78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в</w:t>
            </w:r>
            <w:r w:rsidRPr="00AB26E6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 xml:space="preserve">едомость начисления доходов </w:t>
            </w:r>
            <w:r w:rsidRPr="00CB5603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бюджета</w:t>
            </w:r>
          </w:p>
          <w:p w:rsidR="009D0026" w:rsidRPr="00AB26E6" w:rsidRDefault="009D0026" w:rsidP="00384E78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AB26E6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(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ОКУД</w:t>
            </w:r>
            <w:r w:rsidRPr="00AB26E6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 xml:space="preserve"> 0510837)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26" w:rsidRPr="00AB26E6" w:rsidRDefault="009D0026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26" w:rsidRPr="00AB26E6" w:rsidRDefault="009D0026" w:rsidP="00384E78">
            <w:pPr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э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лектронная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скан-копия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26" w:rsidRPr="00AB26E6" w:rsidRDefault="009D0026" w:rsidP="004128FC">
            <w:pPr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тветственный работник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</w:t>
            </w:r>
            <w:r w:rsidR="004128FC">
              <w:rPr>
                <w:rFonts w:ascii="Times New Roman" w:hAnsi="Times New Roman" w:cs="Times New Roman"/>
                <w:sz w:val="18"/>
                <w:szCs w:val="18"/>
              </w:rPr>
              <w:t>ООД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26" w:rsidRPr="00AB26E6" w:rsidRDefault="009D0026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Pr="00AB26E6">
              <w:rPr>
                <w:sz w:val="18"/>
                <w:szCs w:val="18"/>
              </w:rPr>
              <w:t xml:space="preserve">жемесячно, не позднее 05 числа месяца, следующего за </w:t>
            </w:r>
            <w:proofErr w:type="gramStart"/>
            <w:r w:rsidRPr="00AB26E6">
              <w:rPr>
                <w:sz w:val="18"/>
                <w:szCs w:val="18"/>
              </w:rPr>
              <w:t>отчетным</w:t>
            </w:r>
            <w:proofErr w:type="gramEnd"/>
          </w:p>
          <w:p w:rsidR="009D0026" w:rsidRPr="00AB26E6" w:rsidRDefault="009D0026" w:rsidP="00384E7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26" w:rsidRPr="00AB26E6" w:rsidRDefault="009D0026" w:rsidP="00384E78">
            <w:pPr>
              <w:pStyle w:val="ConsPlusNormal"/>
              <w:ind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 xml:space="preserve">, ответственный за ведение расчетов по </w:t>
            </w:r>
            <w:proofErr w:type="spellStart"/>
            <w:proofErr w:type="gramStart"/>
            <w:r w:rsidRPr="00AB26E6">
              <w:rPr>
                <w:sz w:val="18"/>
                <w:szCs w:val="18"/>
              </w:rPr>
              <w:t>администриро-ванию</w:t>
            </w:r>
            <w:proofErr w:type="spellEnd"/>
            <w:proofErr w:type="gramEnd"/>
            <w:r w:rsidRPr="00AB26E6">
              <w:rPr>
                <w:sz w:val="18"/>
                <w:szCs w:val="18"/>
              </w:rPr>
              <w:t xml:space="preserve"> доходов; начальник </w:t>
            </w:r>
            <w:r w:rsidR="008E33D7">
              <w:rPr>
                <w:sz w:val="18"/>
                <w:szCs w:val="18"/>
              </w:rPr>
              <w:t>ООД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26" w:rsidRPr="00AB26E6" w:rsidRDefault="009D0026" w:rsidP="00384E78">
            <w:pPr>
              <w:pStyle w:val="ConsPlusNormal"/>
              <w:ind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 xml:space="preserve">, ответственный за ведение расчетов по </w:t>
            </w:r>
            <w:proofErr w:type="spellStart"/>
            <w:proofErr w:type="gramStart"/>
            <w:r w:rsidRPr="00AB26E6">
              <w:rPr>
                <w:sz w:val="18"/>
                <w:szCs w:val="18"/>
              </w:rPr>
              <w:t>администриро-ванию</w:t>
            </w:r>
            <w:proofErr w:type="spellEnd"/>
            <w:proofErr w:type="gramEnd"/>
            <w:r w:rsidRPr="00AB26E6">
              <w:rPr>
                <w:sz w:val="18"/>
                <w:szCs w:val="18"/>
              </w:rPr>
              <w:t xml:space="preserve">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26" w:rsidRPr="00AB26E6" w:rsidRDefault="009D0026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AB26E6">
              <w:rPr>
                <w:sz w:val="18"/>
                <w:szCs w:val="18"/>
              </w:rPr>
              <w:t xml:space="preserve">ри поступлении документов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26" w:rsidRPr="00AB26E6" w:rsidRDefault="009D0026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>е позднее 1 (одного) рабочего дня после поступления документа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26" w:rsidRPr="00AB26E6" w:rsidRDefault="009D0026" w:rsidP="00384E78">
            <w:pPr>
              <w:pStyle w:val="ConsPlusNormal"/>
              <w:ind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 xml:space="preserve">, ответственный за ведение расчетов по </w:t>
            </w:r>
            <w:proofErr w:type="spellStart"/>
            <w:proofErr w:type="gramStart"/>
            <w:r w:rsidRPr="00AB26E6">
              <w:rPr>
                <w:sz w:val="18"/>
                <w:szCs w:val="18"/>
              </w:rPr>
              <w:t>администриро-ванию</w:t>
            </w:r>
            <w:proofErr w:type="spellEnd"/>
            <w:proofErr w:type="gramEnd"/>
            <w:r w:rsidRPr="00AB26E6">
              <w:rPr>
                <w:sz w:val="18"/>
                <w:szCs w:val="18"/>
              </w:rPr>
              <w:t xml:space="preserve">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26" w:rsidRPr="00AB26E6" w:rsidRDefault="009D0026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>е позднее 1 (одного) рабочего дня после поступления документа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26" w:rsidRDefault="009D0026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передача в архив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 осуществляется</w:t>
            </w:r>
          </w:p>
          <w:p w:rsidR="009D0026" w:rsidRDefault="009D0026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0026" w:rsidRPr="00AB26E6" w:rsidRDefault="009D0026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осуществляется хранение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в 1С</w:t>
            </w:r>
          </w:p>
        </w:tc>
      </w:tr>
      <w:tr w:rsidR="009D0026" w:rsidRPr="00AB26E6" w:rsidTr="00360F5F">
        <w:trPr>
          <w:gridAfter w:val="1"/>
          <w:wAfter w:w="1134" w:type="dxa"/>
          <w:trHeight w:val="19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26" w:rsidRPr="00AB26E6" w:rsidRDefault="004128FC" w:rsidP="009D002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26" w:rsidRPr="00AB26E6" w:rsidRDefault="009D0026" w:rsidP="00F32CAB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а</w:t>
            </w:r>
            <w:r w:rsidRPr="00AB26E6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кт о признании безнадежной к взысканию задолженности по доходам</w:t>
            </w:r>
          </w:p>
          <w:p w:rsidR="009D0026" w:rsidRPr="00AB26E6" w:rsidRDefault="009D0026" w:rsidP="002F1AD7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>(</w:t>
            </w:r>
            <w:r w:rsidRPr="00AB26E6">
              <w:rPr>
                <w:sz w:val="18"/>
                <w:szCs w:val="18"/>
              </w:rPr>
              <w:t>ОКУД</w:t>
            </w:r>
            <w:r w:rsidRPr="00AB26E6">
              <w:rPr>
                <w:rFonts w:eastAsia="Times New Roman"/>
                <w:color w:val="22272F"/>
                <w:sz w:val="18"/>
                <w:szCs w:val="18"/>
                <w:lang w:eastAsia="ru-RU"/>
              </w:rPr>
              <w:t xml:space="preserve"> 0510436)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26" w:rsidRPr="00AB26E6" w:rsidRDefault="009D0026" w:rsidP="003314F7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26" w:rsidRPr="00AB26E6" w:rsidRDefault="009D0026" w:rsidP="003314F7">
            <w:pPr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э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лектронная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скан-копия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26" w:rsidRDefault="009D0026" w:rsidP="003314F7">
            <w:pPr>
              <w:pStyle w:val="ConsPlusNormal"/>
              <w:ind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AB26E6">
              <w:rPr>
                <w:sz w:val="18"/>
                <w:szCs w:val="18"/>
              </w:rPr>
              <w:t>тветственный работник</w:t>
            </w:r>
            <w:r w:rsidRPr="00AB26E6">
              <w:rPr>
                <w:sz w:val="18"/>
                <w:szCs w:val="18"/>
              </w:rPr>
              <w:br/>
            </w:r>
            <w:r w:rsidR="004128FC">
              <w:rPr>
                <w:sz w:val="18"/>
                <w:szCs w:val="18"/>
              </w:rPr>
              <w:t>ООД</w:t>
            </w:r>
          </w:p>
          <w:p w:rsidR="009D0026" w:rsidRDefault="009D0026" w:rsidP="003314F7">
            <w:pPr>
              <w:pStyle w:val="ConsPlusNormal"/>
              <w:ind w:right="-62"/>
              <w:jc w:val="center"/>
              <w:rPr>
                <w:sz w:val="18"/>
                <w:szCs w:val="18"/>
              </w:rPr>
            </w:pPr>
          </w:p>
          <w:p w:rsidR="009D0026" w:rsidRPr="00AB26E6" w:rsidRDefault="009D0026" w:rsidP="003314F7">
            <w:pPr>
              <w:pStyle w:val="ConsPlusNormal"/>
              <w:ind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B26E6">
              <w:rPr>
                <w:sz w:val="18"/>
                <w:szCs w:val="18"/>
              </w:rPr>
              <w:t>омиссия по поступлению и выбытию 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26" w:rsidRPr="00AB26E6" w:rsidRDefault="009D0026" w:rsidP="003314F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 xml:space="preserve">е позднее </w:t>
            </w:r>
          </w:p>
          <w:p w:rsidR="009D0026" w:rsidRPr="00AB26E6" w:rsidRDefault="009D0026" w:rsidP="003314F7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 xml:space="preserve">2 </w:t>
            </w:r>
            <w:r>
              <w:rPr>
                <w:sz w:val="18"/>
                <w:szCs w:val="18"/>
              </w:rPr>
              <w:t xml:space="preserve">(двух) </w:t>
            </w:r>
            <w:r w:rsidRPr="00AB26E6">
              <w:rPr>
                <w:sz w:val="18"/>
                <w:szCs w:val="18"/>
              </w:rPr>
              <w:t xml:space="preserve">рабочих дней со дня поступления документа </w:t>
            </w:r>
          </w:p>
          <w:p w:rsidR="009D0026" w:rsidRPr="00AB26E6" w:rsidRDefault="009D0026" w:rsidP="003314F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26" w:rsidRPr="00AB26E6" w:rsidRDefault="009D0026" w:rsidP="00DC552D">
            <w:pPr>
              <w:pStyle w:val="ConsPlusNormal"/>
              <w:ind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 xml:space="preserve">, ответственный за ведение расчетов по </w:t>
            </w:r>
            <w:proofErr w:type="spellStart"/>
            <w:proofErr w:type="gramStart"/>
            <w:r w:rsidRPr="00AB26E6">
              <w:rPr>
                <w:sz w:val="18"/>
                <w:szCs w:val="18"/>
              </w:rPr>
              <w:t>администриро-ванию</w:t>
            </w:r>
            <w:proofErr w:type="spellEnd"/>
            <w:proofErr w:type="gramEnd"/>
            <w:r w:rsidRPr="00AB26E6">
              <w:rPr>
                <w:sz w:val="18"/>
                <w:szCs w:val="18"/>
              </w:rPr>
              <w:t xml:space="preserve"> доходов; начальник </w:t>
            </w:r>
            <w:r w:rsidR="008E33D7">
              <w:rPr>
                <w:sz w:val="18"/>
                <w:szCs w:val="18"/>
              </w:rPr>
              <w:t>ООД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26" w:rsidRPr="00AB26E6" w:rsidRDefault="009D0026" w:rsidP="003314F7">
            <w:pPr>
              <w:pStyle w:val="ConsPlusNormal"/>
              <w:ind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B26E6">
              <w:rPr>
                <w:sz w:val="18"/>
                <w:szCs w:val="18"/>
              </w:rPr>
              <w:t>омиссия по поступлению и выбытию активов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26" w:rsidRPr="00AB26E6" w:rsidRDefault="009D0026" w:rsidP="003314F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AB26E6">
              <w:rPr>
                <w:sz w:val="18"/>
                <w:szCs w:val="18"/>
              </w:rPr>
              <w:t xml:space="preserve">ри поступлении документов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26" w:rsidRPr="00AB26E6" w:rsidRDefault="009D0026" w:rsidP="003314F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>е позднее 1 (одного) рабочего дня после поступления документа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26" w:rsidRPr="00AB26E6" w:rsidRDefault="009D0026" w:rsidP="003314F7">
            <w:pPr>
              <w:pStyle w:val="ConsPlusNormal"/>
              <w:ind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 xml:space="preserve">, ответственный за ведение расчетов по </w:t>
            </w:r>
            <w:proofErr w:type="spellStart"/>
            <w:proofErr w:type="gramStart"/>
            <w:r w:rsidRPr="00AB26E6">
              <w:rPr>
                <w:sz w:val="18"/>
                <w:szCs w:val="18"/>
              </w:rPr>
              <w:t>администриро-ванию</w:t>
            </w:r>
            <w:proofErr w:type="spellEnd"/>
            <w:proofErr w:type="gramEnd"/>
            <w:r w:rsidRPr="00AB26E6">
              <w:rPr>
                <w:sz w:val="18"/>
                <w:szCs w:val="18"/>
              </w:rPr>
              <w:t xml:space="preserve">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26" w:rsidRPr="00AB26E6" w:rsidRDefault="009D0026" w:rsidP="003314F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>е позднее 1 (одного) рабочего дня после поступления документа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26" w:rsidRDefault="009D0026" w:rsidP="00D50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передача в архив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 осуществляется</w:t>
            </w:r>
          </w:p>
          <w:p w:rsidR="009D0026" w:rsidRDefault="009D0026" w:rsidP="00D50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0026" w:rsidRPr="00AB26E6" w:rsidRDefault="009D0026" w:rsidP="00D50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осуществляется хранение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в 1С</w:t>
            </w:r>
          </w:p>
        </w:tc>
      </w:tr>
      <w:tr w:rsidR="00C77F2F" w:rsidRPr="00AB26E6" w:rsidTr="00C77F2F">
        <w:trPr>
          <w:trHeight w:val="19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2F" w:rsidRPr="00AB26E6" w:rsidRDefault="004128FC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2F" w:rsidRPr="00AB26E6" w:rsidRDefault="00C77F2F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ешение администратора доходов федерального бюджета о возврате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2F" w:rsidRPr="00AB26E6" w:rsidRDefault="00C77F2F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2F" w:rsidRPr="00AB26E6" w:rsidRDefault="00C77F2F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бумажн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2F" w:rsidRPr="00AB26E6" w:rsidRDefault="00C77F2F" w:rsidP="00384E78">
            <w:pPr>
              <w:pStyle w:val="ConsPlusNormal"/>
              <w:ind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 xml:space="preserve">, ответственный за ведение расчетов по </w:t>
            </w:r>
            <w:proofErr w:type="spellStart"/>
            <w:proofErr w:type="gramStart"/>
            <w:r w:rsidRPr="00AB26E6">
              <w:rPr>
                <w:sz w:val="18"/>
                <w:szCs w:val="18"/>
              </w:rPr>
              <w:t>администриро-ванию</w:t>
            </w:r>
            <w:proofErr w:type="spellEnd"/>
            <w:proofErr w:type="gramEnd"/>
            <w:r w:rsidRPr="00AB26E6">
              <w:rPr>
                <w:sz w:val="18"/>
                <w:szCs w:val="18"/>
              </w:rPr>
              <w:t xml:space="preserve">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2F" w:rsidRPr="00AB26E6" w:rsidRDefault="00C77F2F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 xml:space="preserve">е позднее </w:t>
            </w:r>
          </w:p>
          <w:p w:rsidR="00C77F2F" w:rsidRPr="00AB26E6" w:rsidRDefault="00C77F2F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 xml:space="preserve">2 </w:t>
            </w:r>
            <w:r>
              <w:rPr>
                <w:sz w:val="18"/>
                <w:szCs w:val="18"/>
              </w:rPr>
              <w:t xml:space="preserve">(двух) </w:t>
            </w:r>
            <w:r w:rsidRPr="00AB26E6">
              <w:rPr>
                <w:sz w:val="18"/>
                <w:szCs w:val="18"/>
              </w:rPr>
              <w:t xml:space="preserve">рабочих дней со дня поступления документа </w:t>
            </w:r>
          </w:p>
          <w:p w:rsidR="00C77F2F" w:rsidRPr="00AB26E6" w:rsidRDefault="00C77F2F" w:rsidP="00384E7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2F" w:rsidRPr="00AB26E6" w:rsidRDefault="00C77F2F" w:rsidP="00384E78">
            <w:pPr>
              <w:pStyle w:val="ConsPlusNormal"/>
              <w:ind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 xml:space="preserve">, ответственный за ведение расчетов по </w:t>
            </w:r>
            <w:proofErr w:type="spellStart"/>
            <w:proofErr w:type="gramStart"/>
            <w:r w:rsidRPr="00AB26E6">
              <w:rPr>
                <w:sz w:val="18"/>
                <w:szCs w:val="18"/>
              </w:rPr>
              <w:t>администриро-ванию</w:t>
            </w:r>
            <w:proofErr w:type="spellEnd"/>
            <w:proofErr w:type="gramEnd"/>
            <w:r w:rsidRPr="00AB26E6">
              <w:rPr>
                <w:sz w:val="18"/>
                <w:szCs w:val="18"/>
              </w:rPr>
              <w:t xml:space="preserve"> доходов; начальник </w:t>
            </w:r>
            <w:r w:rsidR="008E33D7">
              <w:rPr>
                <w:sz w:val="18"/>
                <w:szCs w:val="18"/>
              </w:rPr>
              <w:t>ООД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2F" w:rsidRPr="00AB26E6" w:rsidRDefault="00C77F2F" w:rsidP="00384E78">
            <w:pPr>
              <w:pStyle w:val="ConsPlusNormal"/>
              <w:ind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 xml:space="preserve">, ответственный за ведение расчетов по </w:t>
            </w:r>
            <w:proofErr w:type="spellStart"/>
            <w:proofErr w:type="gramStart"/>
            <w:r w:rsidRPr="00AB26E6">
              <w:rPr>
                <w:sz w:val="18"/>
                <w:szCs w:val="18"/>
              </w:rPr>
              <w:t>администриро-ванию</w:t>
            </w:r>
            <w:proofErr w:type="spellEnd"/>
            <w:proofErr w:type="gramEnd"/>
            <w:r w:rsidRPr="00AB26E6">
              <w:rPr>
                <w:sz w:val="18"/>
                <w:szCs w:val="18"/>
              </w:rPr>
              <w:t xml:space="preserve">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2F" w:rsidRPr="00AB26E6" w:rsidRDefault="00C77F2F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AB26E6">
              <w:rPr>
                <w:sz w:val="18"/>
                <w:szCs w:val="18"/>
              </w:rPr>
              <w:t xml:space="preserve">ри поступлении документов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2F" w:rsidRPr="00AB26E6" w:rsidRDefault="00C77F2F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>е позднее 1 (одного) рабочего дня после поступления документа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2F" w:rsidRPr="00AB26E6" w:rsidRDefault="00C77F2F" w:rsidP="00384E78">
            <w:pPr>
              <w:pStyle w:val="ConsPlusNormal"/>
              <w:ind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 xml:space="preserve">, ответственный за ведение расчетов по </w:t>
            </w:r>
            <w:proofErr w:type="spellStart"/>
            <w:proofErr w:type="gramStart"/>
            <w:r w:rsidRPr="00AB26E6">
              <w:rPr>
                <w:sz w:val="18"/>
                <w:szCs w:val="18"/>
              </w:rPr>
              <w:t>администриро-ванию</w:t>
            </w:r>
            <w:proofErr w:type="spellEnd"/>
            <w:proofErr w:type="gramEnd"/>
            <w:r w:rsidRPr="00AB26E6">
              <w:rPr>
                <w:sz w:val="18"/>
                <w:szCs w:val="18"/>
              </w:rPr>
              <w:t xml:space="preserve">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2F" w:rsidRPr="00AB26E6" w:rsidRDefault="00C77F2F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>е позднее 1 (одного) рабочего дня после поступления 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2F" w:rsidRPr="00AB26E6" w:rsidRDefault="00C77F2F" w:rsidP="00384E78">
            <w:pPr>
              <w:pStyle w:val="ConsPlusNormal"/>
              <w:ind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 xml:space="preserve">, ответственный за ведение расчетов по </w:t>
            </w:r>
            <w:proofErr w:type="spellStart"/>
            <w:proofErr w:type="gramStart"/>
            <w:r w:rsidRPr="00AB26E6">
              <w:rPr>
                <w:sz w:val="18"/>
                <w:szCs w:val="18"/>
              </w:rPr>
              <w:t>администриро-ванию</w:t>
            </w:r>
            <w:proofErr w:type="spellEnd"/>
            <w:proofErr w:type="gramEnd"/>
            <w:r w:rsidRPr="00AB26E6">
              <w:rPr>
                <w:sz w:val="18"/>
                <w:szCs w:val="18"/>
              </w:rPr>
              <w:t xml:space="preserve">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2F" w:rsidRPr="00AB26E6" w:rsidRDefault="00C77F2F" w:rsidP="00C77F2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 xml:space="preserve">е позднее </w:t>
            </w:r>
          </w:p>
          <w:p w:rsidR="00C77F2F" w:rsidRPr="00AB26E6" w:rsidRDefault="00C77F2F" w:rsidP="00C77F2F">
            <w:pPr>
              <w:pStyle w:val="ConsPlusNormal"/>
              <w:ind w:right="-62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>1 марта года, следующего за отчетным годом</w:t>
            </w:r>
          </w:p>
        </w:tc>
        <w:tc>
          <w:tcPr>
            <w:tcW w:w="1134" w:type="dxa"/>
            <w:vAlign w:val="center"/>
          </w:tcPr>
          <w:p w:rsidR="00C77F2F" w:rsidRPr="00AB26E6" w:rsidRDefault="00C77F2F" w:rsidP="00384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F5F" w:rsidRPr="00AB26E6" w:rsidTr="00360F5F">
        <w:trPr>
          <w:trHeight w:val="24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5F" w:rsidRPr="00AB26E6" w:rsidRDefault="00254D7F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5F" w:rsidRPr="00AB26E6" w:rsidRDefault="00360F5F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ешение об уточнении вида и принадлежности платежа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5F" w:rsidRPr="00AB26E6" w:rsidRDefault="00360F5F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5F" w:rsidRPr="00AB26E6" w:rsidRDefault="00360F5F" w:rsidP="00384E78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бумажн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5F" w:rsidRPr="00AB26E6" w:rsidRDefault="00360F5F" w:rsidP="00384E78">
            <w:pPr>
              <w:pStyle w:val="ConsPlusNormal"/>
              <w:ind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 xml:space="preserve">, ответственный за ведение расчетов по </w:t>
            </w:r>
            <w:proofErr w:type="spellStart"/>
            <w:proofErr w:type="gramStart"/>
            <w:r w:rsidRPr="00AB26E6">
              <w:rPr>
                <w:sz w:val="18"/>
                <w:szCs w:val="18"/>
              </w:rPr>
              <w:t>администриро-ванию</w:t>
            </w:r>
            <w:proofErr w:type="spellEnd"/>
            <w:proofErr w:type="gramEnd"/>
            <w:r w:rsidRPr="00AB26E6">
              <w:rPr>
                <w:sz w:val="18"/>
                <w:szCs w:val="18"/>
              </w:rPr>
              <w:t xml:space="preserve">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5F" w:rsidRPr="00AB26E6" w:rsidRDefault="00360F5F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 xml:space="preserve">е позднее </w:t>
            </w:r>
          </w:p>
          <w:p w:rsidR="00360F5F" w:rsidRPr="00AB26E6" w:rsidRDefault="00360F5F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 xml:space="preserve">2 </w:t>
            </w:r>
            <w:r>
              <w:rPr>
                <w:sz w:val="18"/>
                <w:szCs w:val="18"/>
              </w:rPr>
              <w:t xml:space="preserve">(двух) </w:t>
            </w:r>
            <w:r w:rsidRPr="00AB26E6">
              <w:rPr>
                <w:sz w:val="18"/>
                <w:szCs w:val="18"/>
              </w:rPr>
              <w:t xml:space="preserve">рабочих дней со дня поступления документа </w:t>
            </w:r>
          </w:p>
          <w:p w:rsidR="00360F5F" w:rsidRPr="00AB26E6" w:rsidRDefault="00360F5F" w:rsidP="00384E7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5F" w:rsidRPr="00AB26E6" w:rsidRDefault="00360F5F" w:rsidP="00384E78">
            <w:pPr>
              <w:pStyle w:val="ConsPlusNormal"/>
              <w:ind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 xml:space="preserve">, ответственный за ведение расчетов по </w:t>
            </w:r>
            <w:proofErr w:type="spellStart"/>
            <w:proofErr w:type="gramStart"/>
            <w:r w:rsidRPr="00AB26E6">
              <w:rPr>
                <w:sz w:val="18"/>
                <w:szCs w:val="18"/>
              </w:rPr>
              <w:t>администриро-ванию</w:t>
            </w:r>
            <w:proofErr w:type="spellEnd"/>
            <w:proofErr w:type="gramEnd"/>
            <w:r w:rsidRPr="00AB26E6">
              <w:rPr>
                <w:sz w:val="18"/>
                <w:szCs w:val="18"/>
              </w:rPr>
              <w:t xml:space="preserve"> доходов;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5F" w:rsidRPr="00AB26E6" w:rsidRDefault="00360F5F" w:rsidP="00384E78">
            <w:pPr>
              <w:pStyle w:val="ConsPlusNormal"/>
              <w:ind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 xml:space="preserve">, ответственный за ведение расчетов по </w:t>
            </w:r>
            <w:proofErr w:type="spellStart"/>
            <w:proofErr w:type="gramStart"/>
            <w:r w:rsidRPr="00AB26E6">
              <w:rPr>
                <w:sz w:val="18"/>
                <w:szCs w:val="18"/>
              </w:rPr>
              <w:t>администриро-ванию</w:t>
            </w:r>
            <w:proofErr w:type="spellEnd"/>
            <w:proofErr w:type="gramEnd"/>
            <w:r w:rsidRPr="00AB26E6">
              <w:rPr>
                <w:sz w:val="18"/>
                <w:szCs w:val="18"/>
              </w:rPr>
              <w:t xml:space="preserve">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5F" w:rsidRPr="00AB26E6" w:rsidRDefault="00360F5F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AB26E6">
              <w:rPr>
                <w:sz w:val="18"/>
                <w:szCs w:val="18"/>
              </w:rPr>
              <w:t xml:space="preserve">ри поступлении документов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5F" w:rsidRPr="00AB26E6" w:rsidRDefault="00360F5F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>е позднее 1 (одного) рабочего дня после поступления документа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5F" w:rsidRPr="00AB26E6" w:rsidRDefault="00360F5F" w:rsidP="00384E78">
            <w:pPr>
              <w:pStyle w:val="ConsPlusNormal"/>
              <w:ind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 xml:space="preserve">, ответственный за ведение расчетов по </w:t>
            </w:r>
            <w:proofErr w:type="spellStart"/>
            <w:proofErr w:type="gramStart"/>
            <w:r w:rsidRPr="00AB26E6">
              <w:rPr>
                <w:sz w:val="18"/>
                <w:szCs w:val="18"/>
              </w:rPr>
              <w:t>администриро-ванию</w:t>
            </w:r>
            <w:proofErr w:type="spellEnd"/>
            <w:proofErr w:type="gramEnd"/>
            <w:r w:rsidRPr="00AB26E6">
              <w:rPr>
                <w:sz w:val="18"/>
                <w:szCs w:val="18"/>
              </w:rPr>
              <w:t xml:space="preserve">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5F" w:rsidRPr="00AB26E6" w:rsidRDefault="00360F5F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>е позднее 1 (одного) рабочего дня после поступления 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5F" w:rsidRPr="00AB26E6" w:rsidRDefault="00360F5F" w:rsidP="00384E78">
            <w:pPr>
              <w:pStyle w:val="ConsPlusNormal"/>
              <w:ind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 xml:space="preserve">, ответственный за ведение расчетов по </w:t>
            </w:r>
            <w:proofErr w:type="spellStart"/>
            <w:proofErr w:type="gramStart"/>
            <w:r w:rsidRPr="00AB26E6">
              <w:rPr>
                <w:sz w:val="18"/>
                <w:szCs w:val="18"/>
              </w:rPr>
              <w:t>администриро-ванию</w:t>
            </w:r>
            <w:proofErr w:type="spellEnd"/>
            <w:proofErr w:type="gramEnd"/>
            <w:r w:rsidRPr="00AB26E6">
              <w:rPr>
                <w:sz w:val="18"/>
                <w:szCs w:val="18"/>
              </w:rPr>
              <w:t xml:space="preserve">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5F" w:rsidRPr="00AB26E6" w:rsidRDefault="00360F5F" w:rsidP="00C630C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 xml:space="preserve">е позднее </w:t>
            </w:r>
          </w:p>
          <w:p w:rsidR="00360F5F" w:rsidRPr="00AB26E6" w:rsidRDefault="00360F5F" w:rsidP="00C630C2">
            <w:pPr>
              <w:pStyle w:val="ConsPlusNormal"/>
              <w:ind w:right="-62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>1 марта года, следующего за отчетным годом</w:t>
            </w:r>
          </w:p>
        </w:tc>
        <w:tc>
          <w:tcPr>
            <w:tcW w:w="1134" w:type="dxa"/>
            <w:vAlign w:val="center"/>
          </w:tcPr>
          <w:p w:rsidR="00360F5F" w:rsidRPr="00AB26E6" w:rsidRDefault="00360F5F" w:rsidP="00384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F5F" w:rsidRPr="00AB26E6" w:rsidTr="00360F5F">
        <w:trPr>
          <w:trHeight w:val="3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5F" w:rsidRDefault="009F5F34" w:rsidP="00360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5F" w:rsidRPr="00F72211" w:rsidRDefault="00360F5F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211">
              <w:rPr>
                <w:rFonts w:ascii="Times New Roman" w:hAnsi="Times New Roman" w:cs="Times New Roman"/>
                <w:sz w:val="18"/>
                <w:szCs w:val="18"/>
              </w:rPr>
              <w:t>Реестр на осуществление возврата средств, зачисленных на лицевой счет для учета операций со средствами, поступившими во временное распоряжение получателя бюджетных средств, № 05951001650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5F" w:rsidRPr="00F72211" w:rsidRDefault="00360F5F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 w:rsidRPr="00F72211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5F" w:rsidRPr="00F72211" w:rsidRDefault="00360F5F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211">
              <w:rPr>
                <w:rFonts w:ascii="Times New Roman" w:hAnsi="Times New Roman" w:cs="Times New Roman"/>
                <w:sz w:val="18"/>
                <w:szCs w:val="18"/>
              </w:rPr>
              <w:t xml:space="preserve">бумажная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5F" w:rsidRPr="00F72211" w:rsidRDefault="00360F5F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211">
              <w:rPr>
                <w:rFonts w:ascii="Times New Roman" w:hAnsi="Times New Roman" w:cs="Times New Roman"/>
                <w:sz w:val="18"/>
                <w:szCs w:val="18"/>
              </w:rPr>
              <w:t xml:space="preserve">работник </w:t>
            </w:r>
            <w:r w:rsidR="009F5F34">
              <w:rPr>
                <w:rFonts w:ascii="Times New Roman" w:hAnsi="Times New Roman" w:cs="Times New Roman"/>
                <w:sz w:val="18"/>
                <w:szCs w:val="18"/>
              </w:rPr>
              <w:t>ООД</w:t>
            </w:r>
          </w:p>
          <w:p w:rsidR="00360F5F" w:rsidRPr="00F72211" w:rsidRDefault="00360F5F" w:rsidP="00384E78">
            <w:pPr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5F" w:rsidRPr="00F72211" w:rsidRDefault="00360F5F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 w:rsidRPr="00F72211">
              <w:rPr>
                <w:sz w:val="18"/>
                <w:szCs w:val="18"/>
              </w:rPr>
              <w:t xml:space="preserve">В соответствии с условиями контракта, но не позднее 30 (тридцати) календарных дней </w:t>
            </w:r>
            <w:proofErr w:type="gramStart"/>
            <w:r w:rsidRPr="00F72211">
              <w:rPr>
                <w:sz w:val="18"/>
                <w:szCs w:val="18"/>
              </w:rPr>
              <w:t>с даты исполнения</w:t>
            </w:r>
            <w:proofErr w:type="gramEnd"/>
            <w:r w:rsidRPr="00F72211">
              <w:rPr>
                <w:sz w:val="18"/>
                <w:szCs w:val="18"/>
              </w:rPr>
              <w:t xml:space="preserve"> обязательств контрагентом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5F" w:rsidRPr="00F72211" w:rsidRDefault="00360F5F" w:rsidP="00384E78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F72211">
              <w:rPr>
                <w:sz w:val="18"/>
                <w:szCs w:val="18"/>
              </w:rPr>
              <w:t xml:space="preserve">работник </w:t>
            </w:r>
            <w:r w:rsidR="008E33D7">
              <w:rPr>
                <w:sz w:val="18"/>
                <w:szCs w:val="18"/>
              </w:rPr>
              <w:t>ООД</w:t>
            </w:r>
            <w:r w:rsidRPr="00F72211">
              <w:rPr>
                <w:sz w:val="18"/>
                <w:szCs w:val="18"/>
              </w:rPr>
              <w:t>, ответственный за ведение банковских операций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5F" w:rsidRPr="00AB26E6" w:rsidRDefault="00360F5F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аботник </w:t>
            </w:r>
            <w:r w:rsidR="009F5F34">
              <w:rPr>
                <w:rFonts w:ascii="Times New Roman" w:hAnsi="Times New Roman" w:cs="Times New Roman"/>
                <w:sz w:val="18"/>
                <w:szCs w:val="18"/>
              </w:rPr>
              <w:t>ООД</w:t>
            </w:r>
          </w:p>
          <w:p w:rsidR="00360F5F" w:rsidRPr="00AB26E6" w:rsidRDefault="00360F5F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5F" w:rsidRPr="00AB26E6" w:rsidRDefault="00360F5F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FE43D8">
              <w:rPr>
                <w:rFonts w:ascii="Times New Roman" w:hAnsi="Times New Roman" w:cs="Times New Roman"/>
                <w:sz w:val="18"/>
                <w:szCs w:val="18"/>
              </w:rPr>
              <w:t>ри поступлении документов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5F" w:rsidRPr="00AB26E6" w:rsidRDefault="00360F5F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>е позднее 1 (одного) рабочего дня после поступления документа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5F" w:rsidRPr="00AB26E6" w:rsidRDefault="00360F5F" w:rsidP="00384E78">
            <w:pPr>
              <w:pStyle w:val="ConsPlusNormal"/>
              <w:ind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8D5F52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8D5F52">
              <w:rPr>
                <w:sz w:val="18"/>
                <w:szCs w:val="18"/>
              </w:rPr>
              <w:t>, ответств</w:t>
            </w:r>
            <w:r>
              <w:rPr>
                <w:sz w:val="18"/>
                <w:szCs w:val="18"/>
              </w:rPr>
              <w:t>енный</w:t>
            </w:r>
            <w:r w:rsidRPr="008D5F52">
              <w:rPr>
                <w:sz w:val="18"/>
                <w:szCs w:val="18"/>
              </w:rPr>
              <w:t xml:space="preserve"> за ведение банковских операций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5F" w:rsidRPr="00AB26E6" w:rsidRDefault="00360F5F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е позднее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трех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) рабоч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их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 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ей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 после поступления 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5F" w:rsidRPr="00AB26E6" w:rsidRDefault="00360F5F" w:rsidP="00384E78">
            <w:pPr>
              <w:pStyle w:val="ConsPlusNormal"/>
              <w:ind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D50AE7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D50AE7">
              <w:rPr>
                <w:sz w:val="18"/>
                <w:szCs w:val="18"/>
              </w:rPr>
              <w:t>, ответственный за ведение банковских операций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5F" w:rsidRPr="00AB26E6" w:rsidRDefault="00360F5F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 xml:space="preserve">е позднее </w:t>
            </w:r>
          </w:p>
          <w:p w:rsidR="00360F5F" w:rsidRPr="00AB26E6" w:rsidRDefault="00360F5F" w:rsidP="00384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1 марта года, следующего за отчетным годом</w:t>
            </w:r>
          </w:p>
        </w:tc>
        <w:tc>
          <w:tcPr>
            <w:tcW w:w="1134" w:type="dxa"/>
            <w:vAlign w:val="center"/>
          </w:tcPr>
          <w:p w:rsidR="00360F5F" w:rsidRPr="00AB26E6" w:rsidRDefault="00360F5F" w:rsidP="00384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F5F" w:rsidRPr="00AB26E6" w:rsidTr="009A2D10">
        <w:trPr>
          <w:gridAfter w:val="1"/>
          <w:wAfter w:w="1134" w:type="dxa"/>
          <w:trHeight w:val="20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5F" w:rsidRPr="00AB26E6" w:rsidRDefault="006941AB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5F" w:rsidRPr="00AB26E6" w:rsidRDefault="00360F5F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AB26E6">
              <w:rPr>
                <w:sz w:val="18"/>
                <w:szCs w:val="18"/>
              </w:rPr>
              <w:t>кт о приеме-передаче объектов нефинансовых активов</w:t>
            </w:r>
          </w:p>
          <w:p w:rsidR="00360F5F" w:rsidRPr="00AB26E6" w:rsidRDefault="00360F5F" w:rsidP="009F5F34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 xml:space="preserve">(ОКУД </w:t>
            </w:r>
            <w:r w:rsidR="009F5F34">
              <w:rPr>
                <w:sz w:val="18"/>
                <w:szCs w:val="18"/>
              </w:rPr>
              <w:t>0510448</w:t>
            </w:r>
            <w:r w:rsidRPr="00AB26E6">
              <w:rPr>
                <w:sz w:val="18"/>
                <w:szCs w:val="18"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5F" w:rsidRPr="00AB26E6" w:rsidRDefault="00360F5F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5F" w:rsidRPr="00AB26E6" w:rsidRDefault="009F5F34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360F5F" w:rsidRPr="00AB26E6">
              <w:rPr>
                <w:rFonts w:ascii="Times New Roman" w:hAnsi="Times New Roman" w:cs="Times New Roman"/>
                <w:sz w:val="18"/>
                <w:szCs w:val="18"/>
              </w:rPr>
              <w:t>умажн</w:t>
            </w:r>
            <w:r w:rsidR="00360F5F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t xml:space="preserve"> </w:t>
            </w:r>
            <w:r w:rsidRPr="009F5F34">
              <w:rPr>
                <w:rFonts w:ascii="Times New Roman" w:hAnsi="Times New Roman" w:cs="Times New Roman"/>
                <w:sz w:val="18"/>
                <w:szCs w:val="18"/>
              </w:rPr>
              <w:t>электронная, скан-копия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5F" w:rsidRPr="00AB26E6" w:rsidRDefault="00360F5F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>,</w:t>
            </w:r>
          </w:p>
          <w:p w:rsidR="00360F5F" w:rsidRDefault="00360F5F" w:rsidP="009A2D10">
            <w:pPr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ответственный</w:t>
            </w:r>
            <w:proofErr w:type="gramEnd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 за ведение учета объектов НА</w:t>
            </w:r>
          </w:p>
          <w:p w:rsidR="009A2D10" w:rsidRPr="009A2D10" w:rsidRDefault="009A2D10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60F5F" w:rsidRPr="00AB26E6" w:rsidRDefault="00360F5F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омиссия по поступлению и выбытию 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5F" w:rsidRPr="00AB26E6" w:rsidRDefault="00360F5F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 xml:space="preserve">е позднее </w:t>
            </w:r>
          </w:p>
          <w:p w:rsidR="00360F5F" w:rsidRPr="00AB26E6" w:rsidRDefault="00360F5F" w:rsidP="009A2D10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>1 (одного) рабочего дня, следующего за днем принятия решения комиссии по п</w:t>
            </w:r>
            <w:r>
              <w:rPr>
                <w:sz w:val="18"/>
                <w:szCs w:val="18"/>
              </w:rPr>
              <w:t>о</w:t>
            </w:r>
            <w:r w:rsidRPr="00AB26E6">
              <w:rPr>
                <w:sz w:val="18"/>
                <w:szCs w:val="18"/>
              </w:rPr>
              <w:t>ступлению и выбытию активов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5F" w:rsidRPr="00AB26E6" w:rsidRDefault="00360F5F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>,</w:t>
            </w:r>
          </w:p>
          <w:p w:rsidR="00360F5F" w:rsidRPr="00AB26E6" w:rsidRDefault="00360F5F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 xml:space="preserve">ответственный за ведение учета объектов </w:t>
            </w:r>
            <w:proofErr w:type="gramStart"/>
            <w:r w:rsidRPr="00AB26E6">
              <w:rPr>
                <w:sz w:val="18"/>
                <w:szCs w:val="18"/>
              </w:rPr>
              <w:t>НА</w:t>
            </w:r>
            <w:proofErr w:type="gramEnd"/>
            <w:r w:rsidRPr="00AB26E6">
              <w:rPr>
                <w:sz w:val="18"/>
                <w:szCs w:val="18"/>
              </w:rPr>
              <w:t xml:space="preserve">; начальник </w:t>
            </w:r>
            <w:r w:rsidR="008E33D7">
              <w:rPr>
                <w:sz w:val="18"/>
                <w:szCs w:val="18"/>
              </w:rPr>
              <w:t>ООД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5F" w:rsidRPr="00AB26E6" w:rsidRDefault="00360F5F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омиссия по поступлению и выбытию активов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5F" w:rsidRPr="00AB26E6" w:rsidRDefault="00360F5F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ри оформлении операций по передаче объектов </w:t>
            </w:r>
            <w:proofErr w:type="gramStart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5F" w:rsidRPr="00AB26E6" w:rsidRDefault="00360F5F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 xml:space="preserve">е позднее </w:t>
            </w:r>
          </w:p>
          <w:p w:rsidR="00360F5F" w:rsidRPr="00AB26E6" w:rsidRDefault="00360F5F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>1 (одного) рабочего дня, следующего за днем утверждения акта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5F" w:rsidRPr="00AB26E6" w:rsidRDefault="00360F5F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>,</w:t>
            </w:r>
          </w:p>
          <w:p w:rsidR="00360F5F" w:rsidRPr="00AB26E6" w:rsidRDefault="00360F5F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 w:rsidRPr="00AB26E6">
              <w:rPr>
                <w:sz w:val="18"/>
                <w:szCs w:val="18"/>
              </w:rPr>
              <w:t>ответственный</w:t>
            </w:r>
            <w:proofErr w:type="gramEnd"/>
            <w:r w:rsidRPr="00AB26E6">
              <w:rPr>
                <w:sz w:val="18"/>
                <w:szCs w:val="18"/>
              </w:rPr>
              <w:t xml:space="preserve"> за ведение учета объектов 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5F" w:rsidRPr="00AB26E6" w:rsidRDefault="00360F5F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>е позднее 1 (одного) рабочего дня после поступления 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5F" w:rsidRPr="00AB26E6" w:rsidRDefault="00360F5F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>,</w:t>
            </w:r>
          </w:p>
          <w:p w:rsidR="00360F5F" w:rsidRPr="00AB26E6" w:rsidRDefault="00360F5F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 w:rsidRPr="00AB26E6">
              <w:rPr>
                <w:sz w:val="18"/>
                <w:szCs w:val="18"/>
              </w:rPr>
              <w:t>ответственный</w:t>
            </w:r>
            <w:proofErr w:type="gramEnd"/>
            <w:r w:rsidRPr="00AB26E6">
              <w:rPr>
                <w:sz w:val="18"/>
                <w:szCs w:val="18"/>
              </w:rPr>
              <w:t xml:space="preserve"> за ведение учета объектов 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5F" w:rsidRPr="00AB26E6" w:rsidRDefault="00360F5F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 xml:space="preserve">е позднее </w:t>
            </w:r>
          </w:p>
          <w:p w:rsidR="00360F5F" w:rsidRPr="00AB26E6" w:rsidRDefault="00360F5F" w:rsidP="00384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1 марта года, следующего за отчетным годом</w:t>
            </w:r>
          </w:p>
        </w:tc>
      </w:tr>
      <w:tr w:rsidR="00360F5F" w:rsidRPr="00AB26E6" w:rsidTr="009A2D10">
        <w:trPr>
          <w:gridAfter w:val="1"/>
          <w:wAfter w:w="1134" w:type="dxa"/>
          <w:trHeight w:val="14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5F" w:rsidRPr="00AB26E6" w:rsidRDefault="006941AB" w:rsidP="00360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5F" w:rsidRPr="00AB26E6" w:rsidRDefault="00360F5F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акладная на внутреннее перемещение объектов нефинансовых активов</w:t>
            </w:r>
          </w:p>
          <w:p w:rsidR="00360F5F" w:rsidRPr="00AB26E6" w:rsidRDefault="00360F5F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(ОКУД 0504102)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5F" w:rsidRPr="00AB26E6" w:rsidRDefault="00360F5F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5F" w:rsidRPr="00AB26E6" w:rsidRDefault="00360F5F" w:rsidP="00384E78">
            <w:pPr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бумажн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5F" w:rsidRPr="00AB26E6" w:rsidRDefault="00360F5F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МОЛ </w:t>
            </w:r>
          </w:p>
          <w:p w:rsidR="00360F5F" w:rsidRPr="00AB26E6" w:rsidRDefault="00360F5F" w:rsidP="00384E78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структурного подразделени</w:t>
            </w:r>
            <w:proofErr w:type="gramStart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я-</w:t>
            </w:r>
            <w:proofErr w:type="gramEnd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 отправителя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5F" w:rsidRPr="00AB26E6" w:rsidRDefault="00360F5F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AB26E6">
              <w:rPr>
                <w:sz w:val="18"/>
                <w:szCs w:val="18"/>
              </w:rPr>
              <w:t>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5F" w:rsidRPr="00AB26E6" w:rsidRDefault="00360F5F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>,</w:t>
            </w:r>
          </w:p>
          <w:p w:rsidR="00360F5F" w:rsidRPr="00AB26E6" w:rsidRDefault="00360F5F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 w:rsidRPr="00AB26E6">
              <w:rPr>
                <w:sz w:val="18"/>
                <w:szCs w:val="18"/>
              </w:rPr>
              <w:t>ответственный</w:t>
            </w:r>
            <w:proofErr w:type="gramEnd"/>
            <w:r w:rsidRPr="00AB26E6">
              <w:rPr>
                <w:sz w:val="18"/>
                <w:szCs w:val="18"/>
              </w:rPr>
              <w:t xml:space="preserve"> за ведение учета объектов 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5F" w:rsidRPr="00AB26E6" w:rsidRDefault="00360F5F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МОЛ </w:t>
            </w:r>
          </w:p>
          <w:p w:rsidR="00360F5F" w:rsidRPr="00AB26E6" w:rsidRDefault="00360F5F" w:rsidP="00384E78">
            <w:pPr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структурного подразделения,</w:t>
            </w:r>
          </w:p>
          <w:p w:rsidR="00360F5F" w:rsidRPr="00AB26E6" w:rsidRDefault="00360F5F" w:rsidP="00384E78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за </w:t>
            </w:r>
            <w:proofErr w:type="gramStart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которым</w:t>
            </w:r>
            <w:proofErr w:type="gramEnd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 закреплен объект 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5F" w:rsidRPr="00AB26E6" w:rsidRDefault="00360F5F" w:rsidP="00384E7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ля оформления и учета перемещения объектов </w:t>
            </w:r>
            <w:proofErr w:type="gramStart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gramEnd"/>
          </w:p>
          <w:p w:rsidR="00360F5F" w:rsidRPr="00AB26E6" w:rsidRDefault="00360F5F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0F5F" w:rsidRPr="00AB26E6" w:rsidRDefault="00360F5F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5F" w:rsidRPr="00AB26E6" w:rsidRDefault="00360F5F" w:rsidP="00384E78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AB26E6">
              <w:rPr>
                <w:sz w:val="18"/>
                <w:szCs w:val="18"/>
              </w:rPr>
              <w:t>о мере необходимости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5F" w:rsidRPr="00AB26E6" w:rsidRDefault="00360F5F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>,</w:t>
            </w:r>
          </w:p>
          <w:p w:rsidR="00360F5F" w:rsidRPr="00AB26E6" w:rsidRDefault="00360F5F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 w:rsidRPr="00AB26E6">
              <w:rPr>
                <w:sz w:val="18"/>
                <w:szCs w:val="18"/>
              </w:rPr>
              <w:t>ответственный</w:t>
            </w:r>
            <w:proofErr w:type="gramEnd"/>
            <w:r w:rsidRPr="00AB26E6">
              <w:rPr>
                <w:sz w:val="18"/>
                <w:szCs w:val="18"/>
              </w:rPr>
              <w:t xml:space="preserve"> за ведение учета объектов 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5F" w:rsidRPr="00FE43D8" w:rsidRDefault="00360F5F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43D8">
              <w:rPr>
                <w:rFonts w:ascii="Times New Roman" w:hAnsi="Times New Roman" w:cs="Times New Roman"/>
                <w:sz w:val="18"/>
                <w:szCs w:val="18"/>
              </w:rPr>
              <w:t>е позднее 1 (одного) рабочего дня после поступления 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5F" w:rsidRPr="00AB26E6" w:rsidRDefault="00360F5F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>,</w:t>
            </w:r>
          </w:p>
          <w:p w:rsidR="00360F5F" w:rsidRPr="00AB26E6" w:rsidRDefault="00360F5F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 w:rsidRPr="00AB26E6">
              <w:rPr>
                <w:sz w:val="18"/>
                <w:szCs w:val="18"/>
              </w:rPr>
              <w:t>ответственный</w:t>
            </w:r>
            <w:proofErr w:type="gramEnd"/>
            <w:r w:rsidRPr="00AB26E6">
              <w:rPr>
                <w:sz w:val="18"/>
                <w:szCs w:val="18"/>
              </w:rPr>
              <w:t xml:space="preserve"> за ведение учета объектов 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5F" w:rsidRPr="00AB26E6" w:rsidRDefault="00360F5F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 xml:space="preserve">е позднее </w:t>
            </w:r>
          </w:p>
          <w:p w:rsidR="00360F5F" w:rsidRPr="00AB26E6" w:rsidRDefault="00360F5F" w:rsidP="00384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1 марта года, следующего за отчетным годом</w:t>
            </w:r>
          </w:p>
        </w:tc>
      </w:tr>
      <w:tr w:rsidR="00360F5F" w:rsidRPr="00AB26E6" w:rsidTr="009A2D10">
        <w:trPr>
          <w:gridAfter w:val="1"/>
          <w:wAfter w:w="1134" w:type="dxa"/>
          <w:trHeight w:val="21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5F" w:rsidRPr="00AB26E6" w:rsidRDefault="006941AB" w:rsidP="009A2D1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10" w:rsidRDefault="00360F5F" w:rsidP="009A2D1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кт </w:t>
            </w:r>
          </w:p>
          <w:p w:rsidR="009A2D10" w:rsidRDefault="00360F5F" w:rsidP="009A2D1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о консервации (</w:t>
            </w:r>
            <w:proofErr w:type="spellStart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расконсервации</w:t>
            </w:r>
            <w:proofErr w:type="spellEnd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) объекта </w:t>
            </w:r>
          </w:p>
          <w:p w:rsidR="009A2D10" w:rsidRDefault="00360F5F" w:rsidP="009A2D1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основных </w:t>
            </w:r>
          </w:p>
          <w:p w:rsidR="00360F5F" w:rsidRPr="00AB26E6" w:rsidRDefault="00360F5F" w:rsidP="009A2D1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средств</w:t>
            </w:r>
          </w:p>
          <w:p w:rsidR="009A2D10" w:rsidRDefault="00360F5F" w:rsidP="00D0472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(ОКУД </w:t>
            </w:r>
            <w:proofErr w:type="gramEnd"/>
          </w:p>
          <w:p w:rsidR="00360F5F" w:rsidRPr="00AB26E6" w:rsidRDefault="00360F5F" w:rsidP="00D0472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0510433)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5F" w:rsidRPr="00AB26E6" w:rsidRDefault="00360F5F" w:rsidP="003314F7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5F" w:rsidRPr="00AB26E6" w:rsidRDefault="00360F5F" w:rsidP="00F86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э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лектронная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скан-копия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5F" w:rsidRPr="00AB26E6" w:rsidRDefault="00360F5F" w:rsidP="00331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омиссия по поступлению и выбытию 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5F" w:rsidRPr="00AB26E6" w:rsidRDefault="00360F5F" w:rsidP="003314F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>е позднее 2</w:t>
            </w:r>
            <w:r>
              <w:rPr>
                <w:sz w:val="18"/>
                <w:szCs w:val="18"/>
              </w:rPr>
              <w:t xml:space="preserve"> (двух)</w:t>
            </w:r>
            <w:r w:rsidRPr="00AB26E6">
              <w:rPr>
                <w:sz w:val="18"/>
                <w:szCs w:val="18"/>
              </w:rPr>
              <w:t xml:space="preserve"> рабочих дней после факта хозяйственной жизни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5F" w:rsidRPr="00AB26E6" w:rsidRDefault="00360F5F" w:rsidP="003314F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>,</w:t>
            </w:r>
          </w:p>
          <w:p w:rsidR="00360F5F" w:rsidRPr="00AB26E6" w:rsidRDefault="00360F5F" w:rsidP="00DC552D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 xml:space="preserve">ответственный за ведение учета объектов </w:t>
            </w:r>
            <w:proofErr w:type="gramStart"/>
            <w:r w:rsidRPr="00AB26E6">
              <w:rPr>
                <w:sz w:val="18"/>
                <w:szCs w:val="18"/>
              </w:rPr>
              <w:t>НА</w:t>
            </w:r>
            <w:proofErr w:type="gramEnd"/>
            <w:r w:rsidRPr="00AB26E6">
              <w:rPr>
                <w:sz w:val="18"/>
                <w:szCs w:val="18"/>
              </w:rPr>
              <w:t xml:space="preserve">, начальник </w:t>
            </w:r>
            <w:r w:rsidR="008E33D7">
              <w:rPr>
                <w:sz w:val="18"/>
                <w:szCs w:val="18"/>
              </w:rPr>
              <w:t>ООД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5F" w:rsidRPr="00AB26E6" w:rsidRDefault="00360F5F" w:rsidP="008A0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МОЛ </w:t>
            </w:r>
          </w:p>
          <w:p w:rsidR="00360F5F" w:rsidRPr="00AB26E6" w:rsidRDefault="00360F5F" w:rsidP="008A0EA6">
            <w:pPr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структурного подразделения,</w:t>
            </w:r>
          </w:p>
          <w:p w:rsidR="00360F5F" w:rsidRDefault="00360F5F" w:rsidP="008A0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за </w:t>
            </w:r>
            <w:proofErr w:type="gramStart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которым</w:t>
            </w:r>
            <w:proofErr w:type="gramEnd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 закреплен объект НА</w:t>
            </w:r>
          </w:p>
          <w:p w:rsidR="00360F5F" w:rsidRPr="009A2D10" w:rsidRDefault="00360F5F" w:rsidP="008A0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360F5F" w:rsidRPr="00AB26E6" w:rsidRDefault="00360F5F" w:rsidP="008A0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омиссия по поступлению и выбытию активов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5F" w:rsidRPr="00AB26E6" w:rsidRDefault="00360F5F" w:rsidP="00331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ри оформлении консервации объекта основных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5F" w:rsidRPr="00AB26E6" w:rsidRDefault="00360F5F" w:rsidP="003314F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 xml:space="preserve">е позднее </w:t>
            </w:r>
          </w:p>
          <w:p w:rsidR="00360F5F" w:rsidRPr="00AB26E6" w:rsidRDefault="00360F5F" w:rsidP="003314F7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>1 (одного) рабочего дня, следующего за днем утверждения акта</w:t>
            </w:r>
          </w:p>
          <w:p w:rsidR="00360F5F" w:rsidRPr="00AB26E6" w:rsidRDefault="00360F5F" w:rsidP="003314F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5F" w:rsidRPr="00AB26E6" w:rsidRDefault="00360F5F" w:rsidP="003314F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>,</w:t>
            </w:r>
          </w:p>
          <w:p w:rsidR="00360F5F" w:rsidRPr="00AB26E6" w:rsidRDefault="00360F5F" w:rsidP="003314F7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 w:rsidRPr="00AB26E6">
              <w:rPr>
                <w:sz w:val="18"/>
                <w:szCs w:val="18"/>
              </w:rPr>
              <w:t>ответственный</w:t>
            </w:r>
            <w:proofErr w:type="gramEnd"/>
            <w:r w:rsidRPr="00AB26E6">
              <w:rPr>
                <w:sz w:val="18"/>
                <w:szCs w:val="18"/>
              </w:rPr>
              <w:t xml:space="preserve"> за ведение учета объектов 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5F" w:rsidRPr="00AB26E6" w:rsidRDefault="00360F5F" w:rsidP="003314F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FE43D8">
              <w:rPr>
                <w:sz w:val="18"/>
                <w:szCs w:val="18"/>
              </w:rPr>
              <w:t>е позднее 1 (одного) рабочего дня после поступления документа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5F" w:rsidRDefault="00360F5F" w:rsidP="00D50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передача в архив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 осуществляется</w:t>
            </w:r>
          </w:p>
          <w:p w:rsidR="00360F5F" w:rsidRDefault="00360F5F" w:rsidP="00D50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0F5F" w:rsidRPr="00AB26E6" w:rsidRDefault="00360F5F" w:rsidP="00D50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осуществляется хранение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в 1С</w:t>
            </w:r>
          </w:p>
        </w:tc>
      </w:tr>
      <w:tr w:rsidR="00047A00" w:rsidRPr="00AB26E6" w:rsidTr="00047A00">
        <w:trPr>
          <w:gridAfter w:val="1"/>
          <w:wAfter w:w="1134" w:type="dxa"/>
          <w:trHeight w:val="24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510436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047A00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кт о списании объектов нефинансовых активов (кроме транспортных средств)</w:t>
            </w:r>
          </w:p>
          <w:p w:rsidR="00047A00" w:rsidRPr="00AB26E6" w:rsidRDefault="00047A00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(ОКУД 0504104)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047A00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047A00" w:rsidP="00047A00">
            <w:pPr>
              <w:spacing w:after="0" w:line="240" w:lineRule="auto"/>
              <w:jc w:val="center"/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бумажн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047A00" w:rsidP="00384E78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омиссия по поступлению и выбытию 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047A00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 xml:space="preserve">е позднее </w:t>
            </w:r>
          </w:p>
          <w:p w:rsidR="00047A00" w:rsidRPr="00AB26E6" w:rsidRDefault="00047A00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 xml:space="preserve">1 (одного) рабочего дня, следующего за днем принятия решения о списании объектов </w:t>
            </w:r>
            <w:proofErr w:type="gramStart"/>
            <w:r w:rsidRPr="00AB26E6">
              <w:rPr>
                <w:sz w:val="18"/>
                <w:szCs w:val="18"/>
              </w:rPr>
              <w:t>НА</w:t>
            </w:r>
            <w:proofErr w:type="gramEnd"/>
          </w:p>
          <w:p w:rsidR="00047A00" w:rsidRPr="00AB26E6" w:rsidRDefault="00047A00" w:rsidP="00384E7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047A00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>,</w:t>
            </w:r>
          </w:p>
          <w:p w:rsidR="00047A00" w:rsidRPr="00AB26E6" w:rsidRDefault="00047A00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 xml:space="preserve">ответственный за ведение учета объектов </w:t>
            </w:r>
            <w:proofErr w:type="gramStart"/>
            <w:r w:rsidRPr="00AB26E6">
              <w:rPr>
                <w:sz w:val="18"/>
                <w:szCs w:val="18"/>
              </w:rPr>
              <w:t>НА</w:t>
            </w:r>
            <w:proofErr w:type="gramEnd"/>
            <w:r w:rsidRPr="00AB26E6">
              <w:rPr>
                <w:sz w:val="18"/>
                <w:szCs w:val="18"/>
              </w:rPr>
              <w:t xml:space="preserve">, начальник </w:t>
            </w:r>
            <w:r w:rsidR="008E33D7">
              <w:rPr>
                <w:sz w:val="18"/>
                <w:szCs w:val="18"/>
              </w:rPr>
              <w:t>ООД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047A00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МОЛ</w:t>
            </w:r>
          </w:p>
          <w:p w:rsidR="00047A00" w:rsidRPr="00AB26E6" w:rsidRDefault="00047A00" w:rsidP="00384E78">
            <w:pPr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структурного подразделения,</w:t>
            </w:r>
          </w:p>
          <w:p w:rsidR="00047A00" w:rsidRDefault="00047A00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за </w:t>
            </w:r>
            <w:proofErr w:type="gramStart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которым</w:t>
            </w:r>
            <w:proofErr w:type="gramEnd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 закреплен объект НА</w:t>
            </w:r>
          </w:p>
          <w:p w:rsidR="00047A00" w:rsidRDefault="00047A00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A00" w:rsidRPr="00AB26E6" w:rsidRDefault="00047A00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омиссия по поступлению и выбытию активов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047A00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ри оформлении списания объекта </w:t>
            </w:r>
            <w:proofErr w:type="gramStart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gramEnd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047A00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 xml:space="preserve">е позднее </w:t>
            </w:r>
          </w:p>
          <w:p w:rsidR="00047A00" w:rsidRPr="00AB26E6" w:rsidRDefault="00047A00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>1 (одного) рабочего дня, следующего за днем утверждения акта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047A00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>,</w:t>
            </w:r>
          </w:p>
          <w:p w:rsidR="00047A00" w:rsidRPr="00AB26E6" w:rsidRDefault="00047A00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 w:rsidRPr="00AB26E6">
              <w:rPr>
                <w:sz w:val="18"/>
                <w:szCs w:val="18"/>
              </w:rPr>
              <w:t>ответственный</w:t>
            </w:r>
            <w:proofErr w:type="gramEnd"/>
            <w:r w:rsidRPr="00AB26E6">
              <w:rPr>
                <w:sz w:val="18"/>
                <w:szCs w:val="18"/>
              </w:rPr>
              <w:t xml:space="preserve"> за ведение учета объектов 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047A00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FE43D8">
              <w:rPr>
                <w:sz w:val="18"/>
                <w:szCs w:val="18"/>
              </w:rPr>
              <w:t>е позднее 1 (одного) рабочего дня после поступления 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047A00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>,</w:t>
            </w:r>
          </w:p>
          <w:p w:rsidR="00047A00" w:rsidRPr="00AB26E6" w:rsidRDefault="00047A00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 w:rsidRPr="00AB26E6">
              <w:rPr>
                <w:sz w:val="18"/>
                <w:szCs w:val="18"/>
              </w:rPr>
              <w:t>ответственный</w:t>
            </w:r>
            <w:proofErr w:type="gramEnd"/>
            <w:r w:rsidRPr="00AB26E6">
              <w:rPr>
                <w:sz w:val="18"/>
                <w:szCs w:val="18"/>
              </w:rPr>
              <w:t xml:space="preserve"> за ведение учета объектов 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047A00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 xml:space="preserve">е позднее </w:t>
            </w:r>
          </w:p>
          <w:p w:rsidR="00047A00" w:rsidRPr="00AB26E6" w:rsidRDefault="00047A00" w:rsidP="00384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1 марта года, следующего за отчетным годом</w:t>
            </w:r>
          </w:p>
        </w:tc>
      </w:tr>
      <w:tr w:rsidR="00047A00" w:rsidRPr="00AB26E6" w:rsidTr="00047A00">
        <w:trPr>
          <w:gridAfter w:val="1"/>
          <w:wAfter w:w="1134" w:type="dxa"/>
          <w:trHeight w:val="24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510436" w:rsidP="0004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047A00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кт о списании транспортного средства</w:t>
            </w:r>
          </w:p>
          <w:p w:rsidR="00047A00" w:rsidRPr="00AB26E6" w:rsidRDefault="00047A00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(ОКУД 0504105)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047A00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047A00" w:rsidP="00047A00">
            <w:pPr>
              <w:spacing w:after="0" w:line="240" w:lineRule="auto"/>
              <w:jc w:val="center"/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бумажн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047A00" w:rsidP="00384E78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омиссия по поступлению и выбытию 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047A00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 xml:space="preserve">е позднее </w:t>
            </w:r>
          </w:p>
          <w:p w:rsidR="00047A00" w:rsidRPr="00AB26E6" w:rsidRDefault="00047A00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 xml:space="preserve">1 (одного) рабочего дня, следующего за днем принятия решения о списании объектов </w:t>
            </w:r>
            <w:proofErr w:type="gramStart"/>
            <w:r w:rsidRPr="00AB26E6">
              <w:rPr>
                <w:sz w:val="18"/>
                <w:szCs w:val="18"/>
              </w:rPr>
              <w:t>НА</w:t>
            </w:r>
            <w:proofErr w:type="gramEnd"/>
          </w:p>
          <w:p w:rsidR="00047A00" w:rsidRPr="00AB26E6" w:rsidRDefault="00047A00" w:rsidP="00384E7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047A00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>,</w:t>
            </w:r>
          </w:p>
          <w:p w:rsidR="00047A00" w:rsidRPr="00AB26E6" w:rsidRDefault="00047A00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 xml:space="preserve">ответственный за ведение учета объектов </w:t>
            </w:r>
            <w:proofErr w:type="gramStart"/>
            <w:r w:rsidRPr="00AB26E6">
              <w:rPr>
                <w:sz w:val="18"/>
                <w:szCs w:val="18"/>
              </w:rPr>
              <w:t>НА</w:t>
            </w:r>
            <w:proofErr w:type="gramEnd"/>
            <w:r w:rsidRPr="00AB26E6">
              <w:rPr>
                <w:sz w:val="18"/>
                <w:szCs w:val="18"/>
              </w:rPr>
              <w:t xml:space="preserve">, начальник </w:t>
            </w:r>
            <w:r w:rsidR="008E33D7">
              <w:rPr>
                <w:sz w:val="18"/>
                <w:szCs w:val="18"/>
              </w:rPr>
              <w:t>ООД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A00" w:rsidRPr="00AB26E6" w:rsidRDefault="00047A00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МОЛ </w:t>
            </w:r>
          </w:p>
          <w:p w:rsidR="00047A00" w:rsidRPr="00AB26E6" w:rsidRDefault="00047A00" w:rsidP="00384E78">
            <w:pPr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структурного подразделения,</w:t>
            </w:r>
          </w:p>
          <w:p w:rsidR="00047A00" w:rsidRDefault="00047A00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за </w:t>
            </w:r>
            <w:proofErr w:type="gramStart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которым</w:t>
            </w:r>
            <w:proofErr w:type="gramEnd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 закреплен объект НА</w:t>
            </w:r>
          </w:p>
          <w:p w:rsidR="00047A00" w:rsidRDefault="00047A00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A00" w:rsidRPr="00AB26E6" w:rsidRDefault="00047A00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омиссия по поступлению и выбытию активов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047A00" w:rsidP="00384E78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ри оформлении списания транспортного средства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047A00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 xml:space="preserve">е позднее </w:t>
            </w:r>
          </w:p>
          <w:p w:rsidR="00047A00" w:rsidRPr="00AB26E6" w:rsidRDefault="00047A00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>1 (одного) рабочего дня, следующего за днем утверждения акта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047A00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>,</w:t>
            </w:r>
          </w:p>
          <w:p w:rsidR="00047A00" w:rsidRPr="00AB26E6" w:rsidRDefault="00047A00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 w:rsidRPr="00AB26E6">
              <w:rPr>
                <w:sz w:val="18"/>
                <w:szCs w:val="18"/>
              </w:rPr>
              <w:t>ответственный</w:t>
            </w:r>
            <w:proofErr w:type="gramEnd"/>
            <w:r w:rsidRPr="00AB26E6">
              <w:rPr>
                <w:sz w:val="18"/>
                <w:szCs w:val="18"/>
              </w:rPr>
              <w:t xml:space="preserve"> за ведение учета объектов 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047A00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FE43D8">
              <w:rPr>
                <w:sz w:val="18"/>
                <w:szCs w:val="18"/>
              </w:rPr>
              <w:t>е позднее 1 (одного) рабочего дня после поступления 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047A00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>,</w:t>
            </w:r>
          </w:p>
          <w:p w:rsidR="00047A00" w:rsidRPr="00AB26E6" w:rsidRDefault="00047A00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 w:rsidRPr="00AB26E6">
              <w:rPr>
                <w:sz w:val="18"/>
                <w:szCs w:val="18"/>
              </w:rPr>
              <w:t>ответственный</w:t>
            </w:r>
            <w:proofErr w:type="gramEnd"/>
            <w:r w:rsidRPr="00AB26E6">
              <w:rPr>
                <w:sz w:val="18"/>
                <w:szCs w:val="18"/>
              </w:rPr>
              <w:t xml:space="preserve"> за ведение учета объектов 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047A00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 xml:space="preserve">е позднее </w:t>
            </w:r>
          </w:p>
          <w:p w:rsidR="00047A00" w:rsidRPr="00AB26E6" w:rsidRDefault="00047A00" w:rsidP="00384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1 марта года, следующего за отчетным годом</w:t>
            </w:r>
          </w:p>
        </w:tc>
      </w:tr>
      <w:tr w:rsidR="00047A00" w:rsidRPr="00AB26E6" w:rsidTr="00747CF1">
        <w:trPr>
          <w:gridAfter w:val="1"/>
          <w:wAfter w:w="1134" w:type="dxa"/>
          <w:trHeight w:val="34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674F41" w:rsidRDefault="00047A00" w:rsidP="00047A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4F4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74F4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674F41" w:rsidRDefault="00047A00" w:rsidP="005A609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4F41">
              <w:rPr>
                <w:rFonts w:ascii="Times New Roman" w:hAnsi="Times New Roman" w:cs="Times New Roman"/>
                <w:sz w:val="18"/>
                <w:szCs w:val="18"/>
              </w:rPr>
              <w:t>акт о списании мягкого и хозяйственного инвентаря</w:t>
            </w:r>
          </w:p>
          <w:p w:rsidR="00047A00" w:rsidRPr="00674F41" w:rsidRDefault="00047A00" w:rsidP="005A609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4F41">
              <w:rPr>
                <w:rFonts w:ascii="Times New Roman" w:hAnsi="Times New Roman" w:cs="Times New Roman"/>
                <w:sz w:val="18"/>
                <w:szCs w:val="18"/>
              </w:rPr>
              <w:t>(ОКУД 0504143)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674F41" w:rsidRDefault="00047A00" w:rsidP="005A6092">
            <w:pPr>
              <w:pStyle w:val="ConsPlusNormal"/>
              <w:jc w:val="center"/>
              <w:rPr>
                <w:sz w:val="18"/>
                <w:szCs w:val="18"/>
              </w:rPr>
            </w:pPr>
            <w:r w:rsidRPr="00674F41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674F41" w:rsidRDefault="00047A00" w:rsidP="0004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4F41">
              <w:rPr>
                <w:rFonts w:ascii="Times New Roman" w:hAnsi="Times New Roman" w:cs="Times New Roman"/>
                <w:sz w:val="18"/>
                <w:szCs w:val="18"/>
              </w:rPr>
              <w:t>бумажная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674F41" w:rsidRDefault="00047A00" w:rsidP="005A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4F41">
              <w:rPr>
                <w:rFonts w:ascii="Times New Roman" w:hAnsi="Times New Roman" w:cs="Times New Roman"/>
                <w:sz w:val="18"/>
                <w:szCs w:val="18"/>
              </w:rPr>
              <w:t>комиссия по поступлению и выбытию 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674F41" w:rsidRDefault="00047A00" w:rsidP="005A6092">
            <w:pPr>
              <w:pStyle w:val="ConsPlusNormal"/>
              <w:jc w:val="center"/>
              <w:rPr>
                <w:sz w:val="18"/>
                <w:szCs w:val="18"/>
              </w:rPr>
            </w:pPr>
            <w:r w:rsidRPr="00674F41">
              <w:rPr>
                <w:sz w:val="18"/>
                <w:szCs w:val="18"/>
              </w:rPr>
              <w:t xml:space="preserve">не позднее </w:t>
            </w:r>
          </w:p>
          <w:p w:rsidR="00047A00" w:rsidRPr="00674F41" w:rsidRDefault="00047A00" w:rsidP="005A6092">
            <w:pPr>
              <w:pStyle w:val="ConsPlusNormal"/>
              <w:jc w:val="center"/>
              <w:rPr>
                <w:sz w:val="18"/>
                <w:szCs w:val="18"/>
              </w:rPr>
            </w:pPr>
            <w:r w:rsidRPr="00674F41">
              <w:rPr>
                <w:sz w:val="18"/>
                <w:szCs w:val="18"/>
              </w:rPr>
              <w:t>1 (одного) рабочего дня, следующего за днем принятия решения о списании мягкого и хозяйственного инвентаря</w:t>
            </w:r>
          </w:p>
          <w:p w:rsidR="00047A00" w:rsidRPr="00674F41" w:rsidRDefault="00047A00" w:rsidP="005A6092">
            <w:pPr>
              <w:pStyle w:val="ConsPlusNormal"/>
              <w:jc w:val="center"/>
              <w:rPr>
                <w:sz w:val="18"/>
                <w:szCs w:val="18"/>
              </w:rPr>
            </w:pPr>
            <w:r w:rsidRPr="00674F4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047A00" w:rsidP="005A609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>,</w:t>
            </w:r>
          </w:p>
          <w:p w:rsidR="00047A00" w:rsidRPr="00AB26E6" w:rsidRDefault="00047A00" w:rsidP="005A6092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 xml:space="preserve">ответственный за ведение учета объектов </w:t>
            </w:r>
            <w:proofErr w:type="gramStart"/>
            <w:r w:rsidRPr="00AB26E6">
              <w:rPr>
                <w:sz w:val="18"/>
                <w:szCs w:val="18"/>
              </w:rPr>
              <w:t>НА</w:t>
            </w:r>
            <w:proofErr w:type="gramEnd"/>
            <w:r w:rsidRPr="00AB26E6">
              <w:rPr>
                <w:sz w:val="18"/>
                <w:szCs w:val="18"/>
              </w:rPr>
              <w:t xml:space="preserve">, начальник </w:t>
            </w:r>
            <w:r w:rsidR="008E33D7">
              <w:rPr>
                <w:sz w:val="18"/>
                <w:szCs w:val="18"/>
              </w:rPr>
              <w:t>ООД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047A00" w:rsidP="005A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МОЛ </w:t>
            </w:r>
          </w:p>
          <w:p w:rsidR="00047A00" w:rsidRPr="00AB26E6" w:rsidRDefault="00047A00" w:rsidP="005A6092">
            <w:pPr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структурного подразделения,</w:t>
            </w:r>
          </w:p>
          <w:p w:rsidR="00047A00" w:rsidRDefault="00047A00" w:rsidP="005A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за </w:t>
            </w:r>
            <w:proofErr w:type="gramStart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которым</w:t>
            </w:r>
            <w:proofErr w:type="gramEnd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 закреплен мягкий и хозяйствен-</w:t>
            </w:r>
            <w:proofErr w:type="spellStart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 инвентарь</w:t>
            </w:r>
          </w:p>
          <w:p w:rsidR="00047A00" w:rsidRDefault="00047A00" w:rsidP="005A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A00" w:rsidRPr="00AB26E6" w:rsidRDefault="00047A00" w:rsidP="005A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омиссия по поступлению и выбытию активов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047A00" w:rsidP="005A6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ри списании мягкого инвентаря, посуды и однородных предметов </w:t>
            </w:r>
            <w:proofErr w:type="gramStart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хозяйствен-</w:t>
            </w:r>
            <w:proofErr w:type="spellStart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ного</w:t>
            </w:r>
            <w:proofErr w:type="spellEnd"/>
            <w:proofErr w:type="gramEnd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 инвентаря стоимостью от 10000 до 100000 </w:t>
            </w:r>
          </w:p>
          <w:p w:rsidR="00047A00" w:rsidRPr="00AB26E6" w:rsidRDefault="00047A00" w:rsidP="005A6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рублей включи-</w:t>
            </w:r>
          </w:p>
          <w:p w:rsidR="00047A00" w:rsidRPr="00AB26E6" w:rsidRDefault="00047A00" w:rsidP="005A6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тельно</w:t>
            </w:r>
            <w:proofErr w:type="spellEnd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 за единицу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047A00" w:rsidP="005A609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 xml:space="preserve">е позднее </w:t>
            </w:r>
          </w:p>
          <w:p w:rsidR="00047A00" w:rsidRPr="00AB26E6" w:rsidRDefault="00047A00" w:rsidP="005A6092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>1 (одного) рабочего дня, следующего за днем утверждения акта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047A00" w:rsidP="005A609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>,</w:t>
            </w:r>
          </w:p>
          <w:p w:rsidR="00047A00" w:rsidRPr="00AB26E6" w:rsidRDefault="00047A00" w:rsidP="005A6092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 w:rsidRPr="00AB26E6">
              <w:rPr>
                <w:sz w:val="18"/>
                <w:szCs w:val="18"/>
              </w:rPr>
              <w:t>ответственный</w:t>
            </w:r>
            <w:proofErr w:type="gramEnd"/>
            <w:r w:rsidRPr="00AB26E6">
              <w:rPr>
                <w:sz w:val="18"/>
                <w:szCs w:val="18"/>
              </w:rPr>
              <w:t xml:space="preserve"> за ведение учета объектов 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047A00" w:rsidP="005A609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FE43D8">
              <w:rPr>
                <w:sz w:val="18"/>
                <w:szCs w:val="18"/>
              </w:rPr>
              <w:t>е позднее 1 (одного) рабочего дня после поступления 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047A00" w:rsidP="005A609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>,</w:t>
            </w:r>
          </w:p>
          <w:p w:rsidR="00047A00" w:rsidRPr="00AB26E6" w:rsidRDefault="00047A00" w:rsidP="005A6092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 w:rsidRPr="00AB26E6">
              <w:rPr>
                <w:sz w:val="18"/>
                <w:szCs w:val="18"/>
              </w:rPr>
              <w:t>ответственный</w:t>
            </w:r>
            <w:proofErr w:type="gramEnd"/>
            <w:r w:rsidRPr="00AB26E6">
              <w:rPr>
                <w:sz w:val="18"/>
                <w:szCs w:val="18"/>
              </w:rPr>
              <w:t xml:space="preserve"> за ведение учета объектов 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047A00" w:rsidP="005A609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 xml:space="preserve">е позднее </w:t>
            </w:r>
          </w:p>
          <w:p w:rsidR="00047A00" w:rsidRPr="00AB26E6" w:rsidRDefault="00047A00" w:rsidP="005A6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1 марта года, следующего за отчетным годом</w:t>
            </w:r>
          </w:p>
        </w:tc>
      </w:tr>
      <w:tr w:rsidR="00047A00" w:rsidRPr="00AB26E6" w:rsidTr="00747CF1">
        <w:trPr>
          <w:gridAfter w:val="1"/>
          <w:wAfter w:w="1134" w:type="dxa"/>
          <w:trHeight w:val="2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674F41" w:rsidP="00047A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047A00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ребование-накладная</w:t>
            </w:r>
          </w:p>
          <w:p w:rsidR="00047A00" w:rsidRPr="00AB26E6" w:rsidRDefault="00047A00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(ОКУД 0504204)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047A00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047A00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бумажн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047A00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МОЛ </w:t>
            </w:r>
          </w:p>
          <w:p w:rsidR="00047A00" w:rsidRPr="00AB26E6" w:rsidRDefault="00047A00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структурного подразделения-отправителя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047A00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>е позднее</w:t>
            </w:r>
          </w:p>
          <w:p w:rsidR="00047A00" w:rsidRPr="00AB26E6" w:rsidRDefault="00047A00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 xml:space="preserve">1 (одного) рабочего дня, следующего за днем получения разрешения о передаче </w:t>
            </w:r>
            <w:r>
              <w:rPr>
                <w:sz w:val="18"/>
                <w:szCs w:val="18"/>
              </w:rPr>
              <w:t>МЦ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047A00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>,</w:t>
            </w:r>
          </w:p>
          <w:p w:rsidR="00047A00" w:rsidRPr="00AB26E6" w:rsidRDefault="00047A00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 w:rsidRPr="00AB26E6">
              <w:rPr>
                <w:sz w:val="18"/>
                <w:szCs w:val="18"/>
              </w:rPr>
              <w:t>ответственный</w:t>
            </w:r>
            <w:proofErr w:type="gramEnd"/>
            <w:r w:rsidRPr="00AB26E6">
              <w:rPr>
                <w:sz w:val="18"/>
                <w:szCs w:val="18"/>
              </w:rPr>
              <w:t xml:space="preserve"> за ведение учета объектов 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047A00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МОЛ </w:t>
            </w:r>
          </w:p>
          <w:p w:rsidR="00047A00" w:rsidRPr="00AB26E6" w:rsidRDefault="00047A00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структурного подразделения </w:t>
            </w:r>
            <w:proofErr w:type="gramStart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-о</w:t>
            </w:r>
            <w:proofErr w:type="gramEnd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тправителя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047A00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ри передаче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МЦ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 между </w:t>
            </w:r>
            <w:proofErr w:type="gramStart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структурны-ми</w:t>
            </w:r>
            <w:proofErr w:type="gramEnd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 подразделе-ними или МОЛ</w:t>
            </w:r>
          </w:p>
          <w:p w:rsidR="00047A00" w:rsidRPr="00AB26E6" w:rsidRDefault="00047A00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047A00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 xml:space="preserve">е позднее </w:t>
            </w:r>
          </w:p>
          <w:p w:rsidR="00047A00" w:rsidRPr="00AB26E6" w:rsidRDefault="00047A00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 xml:space="preserve">1 (одного) рабочего дня, следующего за днем подписания </w:t>
            </w:r>
            <w:proofErr w:type="gramStart"/>
            <w:r w:rsidRPr="00AB26E6">
              <w:rPr>
                <w:sz w:val="18"/>
                <w:szCs w:val="18"/>
              </w:rPr>
              <w:t>требования-накладной</w:t>
            </w:r>
            <w:proofErr w:type="gramEnd"/>
            <w:r w:rsidRPr="00AB26E6">
              <w:rPr>
                <w:sz w:val="18"/>
                <w:szCs w:val="18"/>
              </w:rPr>
              <w:t xml:space="preserve"> МОЛ структурного подразделения-получателя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047A00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>,</w:t>
            </w:r>
          </w:p>
          <w:p w:rsidR="00047A00" w:rsidRPr="00AB26E6" w:rsidRDefault="00047A00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 w:rsidRPr="00AB26E6">
              <w:rPr>
                <w:sz w:val="18"/>
                <w:szCs w:val="18"/>
              </w:rPr>
              <w:t>ответственный</w:t>
            </w:r>
            <w:proofErr w:type="gramEnd"/>
            <w:r w:rsidRPr="00AB26E6">
              <w:rPr>
                <w:sz w:val="18"/>
                <w:szCs w:val="18"/>
              </w:rPr>
              <w:t xml:space="preserve"> за ведение учета объектов 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047A00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FE43D8">
              <w:rPr>
                <w:sz w:val="18"/>
                <w:szCs w:val="18"/>
              </w:rPr>
              <w:t>е позднее 1 (одного) рабочего дня после поступления 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047A00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>,</w:t>
            </w:r>
          </w:p>
          <w:p w:rsidR="00047A00" w:rsidRPr="00AB26E6" w:rsidRDefault="00047A00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 w:rsidRPr="00AB26E6">
              <w:rPr>
                <w:sz w:val="18"/>
                <w:szCs w:val="18"/>
              </w:rPr>
              <w:t>ответственный</w:t>
            </w:r>
            <w:proofErr w:type="gramEnd"/>
            <w:r w:rsidRPr="00AB26E6">
              <w:rPr>
                <w:sz w:val="18"/>
                <w:szCs w:val="18"/>
              </w:rPr>
              <w:t xml:space="preserve"> за ведение учета объектов 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047A00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 xml:space="preserve">е позднее </w:t>
            </w:r>
          </w:p>
          <w:p w:rsidR="00047A00" w:rsidRPr="00AB26E6" w:rsidRDefault="00047A00" w:rsidP="00384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1 марта года, следующего за отчетным годом</w:t>
            </w:r>
          </w:p>
        </w:tc>
      </w:tr>
      <w:tr w:rsidR="00047A00" w:rsidRPr="00AB26E6" w:rsidTr="00047A00">
        <w:trPr>
          <w:gridAfter w:val="1"/>
          <w:wAfter w:w="1134" w:type="dxa"/>
          <w:trHeight w:val="20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047A00" w:rsidP="0004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674F4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B31691" w:rsidRDefault="00047A00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691">
              <w:rPr>
                <w:rFonts w:ascii="Times New Roman" w:hAnsi="Times New Roman" w:cs="Times New Roman"/>
                <w:sz w:val="18"/>
                <w:szCs w:val="18"/>
              </w:rPr>
              <w:t>накладная на отпуск материалов (материальных ценностей) на сторону</w:t>
            </w:r>
          </w:p>
          <w:p w:rsidR="00047A00" w:rsidRPr="00B31691" w:rsidRDefault="00047A00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691">
              <w:rPr>
                <w:rFonts w:ascii="Times New Roman" w:hAnsi="Times New Roman" w:cs="Times New Roman"/>
                <w:sz w:val="18"/>
                <w:szCs w:val="18"/>
              </w:rPr>
              <w:t>(ОКУД 0504205)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B31691" w:rsidRDefault="00047A00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 w:rsidRPr="00B31691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B31691" w:rsidRDefault="00047A00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691">
              <w:rPr>
                <w:rFonts w:ascii="Times New Roman" w:hAnsi="Times New Roman" w:cs="Times New Roman"/>
                <w:sz w:val="18"/>
                <w:szCs w:val="18"/>
              </w:rPr>
              <w:t>бумажная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B31691" w:rsidRDefault="00047A00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691">
              <w:rPr>
                <w:rFonts w:ascii="Times New Roman" w:hAnsi="Times New Roman" w:cs="Times New Roman"/>
                <w:sz w:val="18"/>
                <w:szCs w:val="18"/>
              </w:rPr>
              <w:t xml:space="preserve">МОЛ </w:t>
            </w:r>
          </w:p>
          <w:p w:rsidR="00047A00" w:rsidRPr="00B31691" w:rsidRDefault="00047A00" w:rsidP="00384E78">
            <w:pPr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691">
              <w:rPr>
                <w:rFonts w:ascii="Times New Roman" w:hAnsi="Times New Roman" w:cs="Times New Roman"/>
                <w:sz w:val="18"/>
                <w:szCs w:val="18"/>
              </w:rPr>
              <w:t>структурного подразделения,</w:t>
            </w:r>
          </w:p>
          <w:p w:rsidR="00047A00" w:rsidRPr="00B31691" w:rsidRDefault="00047A00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691">
              <w:rPr>
                <w:rFonts w:ascii="Times New Roman" w:hAnsi="Times New Roman" w:cs="Times New Roman"/>
                <w:sz w:val="18"/>
                <w:szCs w:val="18"/>
              </w:rPr>
              <w:t xml:space="preserve"> за </w:t>
            </w:r>
            <w:proofErr w:type="gramStart"/>
            <w:r w:rsidRPr="00B31691">
              <w:rPr>
                <w:rFonts w:ascii="Times New Roman" w:hAnsi="Times New Roman" w:cs="Times New Roman"/>
                <w:sz w:val="18"/>
                <w:szCs w:val="18"/>
              </w:rPr>
              <w:t>которым</w:t>
            </w:r>
            <w:proofErr w:type="gramEnd"/>
            <w:r w:rsidRPr="00B31691">
              <w:rPr>
                <w:rFonts w:ascii="Times New Roman" w:hAnsi="Times New Roman" w:cs="Times New Roman"/>
                <w:sz w:val="18"/>
                <w:szCs w:val="18"/>
              </w:rPr>
              <w:t xml:space="preserve"> закреплены материалы (МЦ)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B31691" w:rsidRDefault="00047A00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 w:rsidRPr="00B31691">
              <w:rPr>
                <w:sz w:val="18"/>
                <w:szCs w:val="18"/>
              </w:rPr>
              <w:t xml:space="preserve">не позднее </w:t>
            </w:r>
          </w:p>
          <w:p w:rsidR="00047A00" w:rsidRPr="00B31691" w:rsidRDefault="00047A00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 w:rsidRPr="00B31691">
              <w:rPr>
                <w:sz w:val="18"/>
                <w:szCs w:val="18"/>
              </w:rPr>
              <w:t xml:space="preserve">1 (одного) рабочего дня, следующего за днем принятия решения об отпуске МЦ сторонним организациям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B31691" w:rsidRDefault="00047A00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 w:rsidRPr="00B31691">
              <w:rPr>
                <w:sz w:val="18"/>
                <w:szCs w:val="18"/>
              </w:rPr>
              <w:t xml:space="preserve">работник </w:t>
            </w:r>
            <w:r w:rsidR="008E33D7">
              <w:rPr>
                <w:sz w:val="18"/>
                <w:szCs w:val="18"/>
              </w:rPr>
              <w:t>ООД</w:t>
            </w:r>
            <w:r w:rsidRPr="00B31691">
              <w:rPr>
                <w:sz w:val="18"/>
                <w:szCs w:val="18"/>
              </w:rPr>
              <w:t>,</w:t>
            </w:r>
          </w:p>
          <w:p w:rsidR="00047A00" w:rsidRPr="00B31691" w:rsidRDefault="00047A00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 w:rsidRPr="00B31691">
              <w:rPr>
                <w:sz w:val="18"/>
                <w:szCs w:val="18"/>
              </w:rPr>
              <w:t>ответственный</w:t>
            </w:r>
            <w:proofErr w:type="gramEnd"/>
            <w:r w:rsidRPr="00B31691">
              <w:rPr>
                <w:sz w:val="18"/>
                <w:szCs w:val="18"/>
              </w:rPr>
              <w:t xml:space="preserve"> за ведение учета объектов 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B31691" w:rsidRDefault="00047A00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691">
              <w:rPr>
                <w:rFonts w:ascii="Times New Roman" w:hAnsi="Times New Roman" w:cs="Times New Roman"/>
                <w:sz w:val="18"/>
                <w:szCs w:val="18"/>
              </w:rPr>
              <w:t xml:space="preserve">МОЛ </w:t>
            </w:r>
          </w:p>
          <w:p w:rsidR="00047A00" w:rsidRPr="00B31691" w:rsidRDefault="00047A00" w:rsidP="00384E78">
            <w:pPr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691">
              <w:rPr>
                <w:rFonts w:ascii="Times New Roman" w:hAnsi="Times New Roman" w:cs="Times New Roman"/>
                <w:sz w:val="18"/>
                <w:szCs w:val="18"/>
              </w:rPr>
              <w:t>структурного подразделения,</w:t>
            </w:r>
          </w:p>
          <w:p w:rsidR="00047A00" w:rsidRPr="00B31691" w:rsidRDefault="00047A00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691">
              <w:rPr>
                <w:rFonts w:ascii="Times New Roman" w:hAnsi="Times New Roman" w:cs="Times New Roman"/>
                <w:sz w:val="18"/>
                <w:szCs w:val="18"/>
              </w:rPr>
              <w:t xml:space="preserve"> за </w:t>
            </w:r>
            <w:proofErr w:type="gramStart"/>
            <w:r w:rsidRPr="00B31691">
              <w:rPr>
                <w:rFonts w:ascii="Times New Roman" w:hAnsi="Times New Roman" w:cs="Times New Roman"/>
                <w:sz w:val="18"/>
                <w:szCs w:val="18"/>
              </w:rPr>
              <w:t>которым</w:t>
            </w:r>
            <w:proofErr w:type="gramEnd"/>
            <w:r w:rsidRPr="00B31691">
              <w:rPr>
                <w:rFonts w:ascii="Times New Roman" w:hAnsi="Times New Roman" w:cs="Times New Roman"/>
                <w:sz w:val="18"/>
                <w:szCs w:val="18"/>
              </w:rPr>
              <w:t xml:space="preserve"> закреплены материалы (МЦ)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B31691" w:rsidRDefault="00047A00" w:rsidP="00384E78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691">
              <w:rPr>
                <w:rFonts w:ascii="Times New Roman" w:hAnsi="Times New Roman" w:cs="Times New Roman"/>
                <w:sz w:val="18"/>
                <w:szCs w:val="18"/>
              </w:rPr>
              <w:t>при отпуске МЦ сторонним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B31691" w:rsidRDefault="00047A00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 w:rsidRPr="00B31691">
              <w:rPr>
                <w:sz w:val="18"/>
                <w:szCs w:val="18"/>
              </w:rPr>
              <w:t xml:space="preserve">не позднее </w:t>
            </w:r>
          </w:p>
          <w:p w:rsidR="00047A00" w:rsidRPr="00B31691" w:rsidRDefault="00047A00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691">
              <w:rPr>
                <w:rFonts w:ascii="Times New Roman" w:hAnsi="Times New Roman" w:cs="Times New Roman"/>
                <w:sz w:val="18"/>
                <w:szCs w:val="18"/>
              </w:rPr>
              <w:t xml:space="preserve">1 (одного) рабочего дня, следующего за днем подписания накладной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B31691" w:rsidRDefault="00047A00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 w:rsidRPr="00B31691">
              <w:rPr>
                <w:sz w:val="18"/>
                <w:szCs w:val="18"/>
              </w:rPr>
              <w:t xml:space="preserve">работник </w:t>
            </w:r>
            <w:r w:rsidR="008E33D7">
              <w:rPr>
                <w:sz w:val="18"/>
                <w:szCs w:val="18"/>
              </w:rPr>
              <w:t>ООД</w:t>
            </w:r>
            <w:r w:rsidRPr="00B31691">
              <w:rPr>
                <w:sz w:val="18"/>
                <w:szCs w:val="18"/>
              </w:rPr>
              <w:t>,</w:t>
            </w:r>
          </w:p>
          <w:p w:rsidR="00047A00" w:rsidRPr="00B31691" w:rsidRDefault="00047A00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 w:rsidRPr="00B31691">
              <w:rPr>
                <w:sz w:val="18"/>
                <w:szCs w:val="18"/>
              </w:rPr>
              <w:t>ответственный</w:t>
            </w:r>
            <w:proofErr w:type="gramEnd"/>
            <w:r w:rsidRPr="00B31691">
              <w:rPr>
                <w:sz w:val="18"/>
                <w:szCs w:val="18"/>
              </w:rPr>
              <w:t xml:space="preserve"> за ведение учета объектов 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B31691" w:rsidRDefault="00047A00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691">
              <w:rPr>
                <w:rFonts w:ascii="Times New Roman" w:hAnsi="Times New Roman" w:cs="Times New Roman"/>
                <w:sz w:val="18"/>
                <w:szCs w:val="18"/>
              </w:rPr>
              <w:t>не позднее 1 (одного) рабочего дня после поступления 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B31691" w:rsidRDefault="00047A00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 w:rsidRPr="00B31691">
              <w:rPr>
                <w:sz w:val="18"/>
                <w:szCs w:val="18"/>
              </w:rPr>
              <w:t xml:space="preserve">работник </w:t>
            </w:r>
            <w:r w:rsidR="008E33D7">
              <w:rPr>
                <w:sz w:val="18"/>
                <w:szCs w:val="18"/>
              </w:rPr>
              <w:t>ООД</w:t>
            </w:r>
            <w:r w:rsidRPr="00B31691">
              <w:rPr>
                <w:sz w:val="18"/>
                <w:szCs w:val="18"/>
              </w:rPr>
              <w:t>,</w:t>
            </w:r>
          </w:p>
          <w:p w:rsidR="00047A00" w:rsidRPr="00B31691" w:rsidRDefault="00047A00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 w:rsidRPr="00B31691">
              <w:rPr>
                <w:sz w:val="18"/>
                <w:szCs w:val="18"/>
              </w:rPr>
              <w:t>ответственный</w:t>
            </w:r>
            <w:proofErr w:type="gramEnd"/>
            <w:r w:rsidRPr="00B31691">
              <w:rPr>
                <w:sz w:val="18"/>
                <w:szCs w:val="18"/>
              </w:rPr>
              <w:t xml:space="preserve"> за ведение учета объектов 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B31691" w:rsidRDefault="00047A00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 w:rsidRPr="00B31691">
              <w:rPr>
                <w:sz w:val="18"/>
                <w:szCs w:val="18"/>
              </w:rPr>
              <w:t xml:space="preserve">не позднее </w:t>
            </w:r>
          </w:p>
          <w:p w:rsidR="00047A00" w:rsidRPr="00B31691" w:rsidRDefault="00047A00" w:rsidP="00384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691">
              <w:rPr>
                <w:rFonts w:ascii="Times New Roman" w:hAnsi="Times New Roman" w:cs="Times New Roman"/>
                <w:sz w:val="18"/>
                <w:szCs w:val="18"/>
              </w:rPr>
              <w:t>1 марта года, следующего за отчетным годом</w:t>
            </w:r>
          </w:p>
        </w:tc>
      </w:tr>
      <w:tr w:rsidR="00047A00" w:rsidRPr="00AB26E6" w:rsidTr="00747CF1">
        <w:trPr>
          <w:gridAfter w:val="1"/>
          <w:wAfter w:w="1134" w:type="dxa"/>
          <w:trHeight w:val="16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674F41" w:rsidP="0004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047A00" w:rsidP="005A6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кт приема-передачи объектов, полученных в личное пользование</w:t>
            </w:r>
          </w:p>
          <w:p w:rsidR="00047A00" w:rsidRPr="00AB26E6" w:rsidRDefault="00047A00" w:rsidP="005A6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(ОКУД 0510434)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047A00" w:rsidP="005A6092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047A00" w:rsidP="005A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э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лектронная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скан-копия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047A00" w:rsidP="005A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МОЛ </w:t>
            </w:r>
          </w:p>
          <w:p w:rsidR="00047A00" w:rsidRPr="00AB26E6" w:rsidRDefault="00047A00" w:rsidP="005A6092">
            <w:pPr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структурного подразделения, </w:t>
            </w:r>
          </w:p>
          <w:p w:rsidR="00047A00" w:rsidRPr="00AB26E6" w:rsidRDefault="00047A00" w:rsidP="00D7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за которым закреплены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047A00" w:rsidP="005A609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AB26E6">
              <w:rPr>
                <w:sz w:val="18"/>
                <w:szCs w:val="18"/>
              </w:rPr>
              <w:t>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047A00" w:rsidP="005A609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>,</w:t>
            </w:r>
          </w:p>
          <w:p w:rsidR="00047A00" w:rsidRPr="00AB26E6" w:rsidRDefault="00047A00" w:rsidP="005A6092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 xml:space="preserve">ответственный за ведение учета объектов </w:t>
            </w:r>
            <w:proofErr w:type="gramStart"/>
            <w:r w:rsidRPr="00AB26E6">
              <w:rPr>
                <w:sz w:val="18"/>
                <w:szCs w:val="18"/>
              </w:rPr>
              <w:t>НА</w:t>
            </w:r>
            <w:proofErr w:type="gramEnd"/>
            <w:r w:rsidRPr="00AB26E6">
              <w:rPr>
                <w:sz w:val="18"/>
                <w:szCs w:val="18"/>
              </w:rPr>
              <w:t xml:space="preserve">, начальник </w:t>
            </w:r>
            <w:r w:rsidR="008E33D7">
              <w:rPr>
                <w:sz w:val="18"/>
                <w:szCs w:val="18"/>
              </w:rPr>
              <w:t>ООД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047A00" w:rsidP="005A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МОЛ </w:t>
            </w:r>
          </w:p>
          <w:p w:rsidR="00047A00" w:rsidRPr="00AB26E6" w:rsidRDefault="00047A00" w:rsidP="005A6092">
            <w:pPr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структурного подразделения, </w:t>
            </w:r>
          </w:p>
          <w:p w:rsidR="00047A00" w:rsidRPr="00AB26E6" w:rsidRDefault="00047A00" w:rsidP="00D70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за которым закреплены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047A00" w:rsidP="005A6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ри приеме –</w:t>
            </w:r>
            <w:r w:rsidR="00CB5603" w:rsidRPr="00CB56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передаче объектов в личное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047A00" w:rsidP="005A609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 xml:space="preserve">е позднее </w:t>
            </w:r>
          </w:p>
          <w:p w:rsidR="00047A00" w:rsidRPr="00AB26E6" w:rsidRDefault="00047A00" w:rsidP="00747CF1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 xml:space="preserve">1 (одного) рабочего дня, следующего за днем утверждения акта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047A00" w:rsidP="005A609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>,</w:t>
            </w:r>
          </w:p>
          <w:p w:rsidR="00047A00" w:rsidRPr="00AB26E6" w:rsidRDefault="00047A00" w:rsidP="005A6092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 w:rsidRPr="00AB26E6">
              <w:rPr>
                <w:sz w:val="18"/>
                <w:szCs w:val="18"/>
              </w:rPr>
              <w:t>ответственный</w:t>
            </w:r>
            <w:proofErr w:type="gramEnd"/>
            <w:r w:rsidRPr="00AB26E6">
              <w:rPr>
                <w:sz w:val="18"/>
                <w:szCs w:val="18"/>
              </w:rPr>
              <w:t xml:space="preserve"> за ведение учета объектов 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047A00" w:rsidP="005A609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FE43D8">
              <w:rPr>
                <w:sz w:val="18"/>
                <w:szCs w:val="18"/>
              </w:rPr>
              <w:t>е позднее 1 (одного) рабочего дня после поступления документа</w:t>
            </w:r>
            <w:r w:rsidRPr="00AB26E6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Default="00047A00" w:rsidP="00D50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передача в архив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 осуществляется</w:t>
            </w:r>
          </w:p>
          <w:p w:rsidR="00047A00" w:rsidRDefault="00047A00" w:rsidP="00D50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A00" w:rsidRPr="00AB26E6" w:rsidRDefault="00047A00" w:rsidP="00D50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осуществляется хранение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в 1С</w:t>
            </w:r>
          </w:p>
        </w:tc>
      </w:tr>
      <w:tr w:rsidR="00047A00" w:rsidRPr="00AB26E6" w:rsidTr="00E47726">
        <w:trPr>
          <w:gridAfter w:val="1"/>
          <w:wAfter w:w="1134" w:type="dxa"/>
          <w:trHeight w:val="2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674F41" w:rsidP="0004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047A00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едомость выдачи материальных ценностей на нужды учреждения</w:t>
            </w:r>
          </w:p>
          <w:p w:rsidR="00047A00" w:rsidRPr="00AB26E6" w:rsidRDefault="00047A00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(ОКУД 0504210)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047A00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047A00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бумажн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047A00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МОЛ </w:t>
            </w:r>
          </w:p>
          <w:p w:rsidR="00047A00" w:rsidRPr="00AB26E6" w:rsidRDefault="00047A00" w:rsidP="00384E78">
            <w:pPr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структурного подразделения, </w:t>
            </w:r>
          </w:p>
          <w:p w:rsidR="00047A00" w:rsidRPr="00AB26E6" w:rsidRDefault="00047A00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за которым закреплены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B31691" w:rsidRDefault="00047A00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 w:rsidRPr="00B31691">
              <w:rPr>
                <w:sz w:val="18"/>
                <w:szCs w:val="18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B31691" w:rsidRDefault="00047A00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 w:rsidRPr="00B31691">
              <w:rPr>
                <w:sz w:val="18"/>
                <w:szCs w:val="18"/>
              </w:rPr>
              <w:t xml:space="preserve">работник </w:t>
            </w:r>
            <w:r w:rsidR="008E33D7">
              <w:rPr>
                <w:sz w:val="18"/>
                <w:szCs w:val="18"/>
              </w:rPr>
              <w:t>ООД</w:t>
            </w:r>
            <w:r w:rsidRPr="00B31691">
              <w:rPr>
                <w:sz w:val="18"/>
                <w:szCs w:val="18"/>
              </w:rPr>
              <w:t>,</w:t>
            </w:r>
          </w:p>
          <w:p w:rsidR="00047A00" w:rsidRPr="00B31691" w:rsidRDefault="00047A00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 w:rsidRPr="00B31691">
              <w:rPr>
                <w:sz w:val="18"/>
                <w:szCs w:val="18"/>
              </w:rPr>
              <w:t xml:space="preserve">ответственный за ведение учета объектов </w:t>
            </w:r>
            <w:proofErr w:type="gramStart"/>
            <w:r w:rsidRPr="00B31691">
              <w:rPr>
                <w:sz w:val="18"/>
                <w:szCs w:val="18"/>
              </w:rPr>
              <w:t>НА</w:t>
            </w:r>
            <w:proofErr w:type="gramEnd"/>
            <w:r w:rsidRPr="00B31691">
              <w:rPr>
                <w:sz w:val="18"/>
                <w:szCs w:val="18"/>
              </w:rPr>
              <w:t xml:space="preserve">, начальник </w:t>
            </w:r>
            <w:r w:rsidR="008E33D7">
              <w:rPr>
                <w:sz w:val="18"/>
                <w:szCs w:val="18"/>
              </w:rPr>
              <w:t>ООД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B31691" w:rsidRDefault="00047A00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691">
              <w:rPr>
                <w:rFonts w:ascii="Times New Roman" w:hAnsi="Times New Roman" w:cs="Times New Roman"/>
                <w:sz w:val="18"/>
                <w:szCs w:val="18"/>
              </w:rPr>
              <w:t xml:space="preserve">МОЛ </w:t>
            </w:r>
          </w:p>
          <w:p w:rsidR="00047A00" w:rsidRPr="00B31691" w:rsidRDefault="00047A00" w:rsidP="00384E78">
            <w:pPr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691">
              <w:rPr>
                <w:rFonts w:ascii="Times New Roman" w:hAnsi="Times New Roman" w:cs="Times New Roman"/>
                <w:sz w:val="18"/>
                <w:szCs w:val="18"/>
              </w:rPr>
              <w:t xml:space="preserve">структурного подразделения, </w:t>
            </w:r>
          </w:p>
          <w:p w:rsidR="00047A00" w:rsidRPr="00B31691" w:rsidRDefault="00047A00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691">
              <w:rPr>
                <w:rFonts w:ascii="Times New Roman" w:hAnsi="Times New Roman" w:cs="Times New Roman"/>
                <w:sz w:val="18"/>
                <w:szCs w:val="18"/>
              </w:rPr>
              <w:t>за которым закреплены МЦ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B31691" w:rsidRDefault="00047A00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691">
              <w:rPr>
                <w:rFonts w:ascii="Times New Roman" w:hAnsi="Times New Roman" w:cs="Times New Roman"/>
                <w:sz w:val="18"/>
                <w:szCs w:val="18"/>
              </w:rPr>
              <w:t>при выдаче МЦ и объектов основных сре</w:t>
            </w:r>
            <w:proofErr w:type="gramStart"/>
            <w:r w:rsidRPr="00B31691">
              <w:rPr>
                <w:rFonts w:ascii="Times New Roman" w:hAnsi="Times New Roman" w:cs="Times New Roman"/>
                <w:sz w:val="18"/>
                <w:szCs w:val="18"/>
              </w:rPr>
              <w:t>дств ст</w:t>
            </w:r>
            <w:proofErr w:type="gramEnd"/>
            <w:r w:rsidRPr="00B31691">
              <w:rPr>
                <w:rFonts w:ascii="Times New Roman" w:hAnsi="Times New Roman" w:cs="Times New Roman"/>
                <w:sz w:val="18"/>
                <w:szCs w:val="18"/>
              </w:rPr>
              <w:t xml:space="preserve">оимостью </w:t>
            </w:r>
          </w:p>
          <w:p w:rsidR="00047A00" w:rsidRPr="00B31691" w:rsidRDefault="00047A00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691">
              <w:rPr>
                <w:rFonts w:ascii="Times New Roman" w:hAnsi="Times New Roman" w:cs="Times New Roman"/>
                <w:sz w:val="18"/>
                <w:szCs w:val="18"/>
              </w:rPr>
              <w:t xml:space="preserve">до 10 000 рублей </w:t>
            </w:r>
            <w:proofErr w:type="gramStart"/>
            <w:r w:rsidRPr="00B31691">
              <w:rPr>
                <w:rFonts w:ascii="Times New Roman" w:hAnsi="Times New Roman" w:cs="Times New Roman"/>
                <w:sz w:val="18"/>
                <w:szCs w:val="18"/>
              </w:rPr>
              <w:t>включи-</w:t>
            </w:r>
            <w:proofErr w:type="spellStart"/>
            <w:r w:rsidRPr="00B31691">
              <w:rPr>
                <w:rFonts w:ascii="Times New Roman" w:hAnsi="Times New Roman" w:cs="Times New Roman"/>
                <w:sz w:val="18"/>
                <w:szCs w:val="18"/>
              </w:rPr>
              <w:t>тельно</w:t>
            </w:r>
            <w:proofErr w:type="spellEnd"/>
            <w:proofErr w:type="gramEnd"/>
            <w:r w:rsidRPr="00B31691">
              <w:rPr>
                <w:rFonts w:ascii="Times New Roman" w:hAnsi="Times New Roman" w:cs="Times New Roman"/>
                <w:sz w:val="18"/>
                <w:szCs w:val="18"/>
              </w:rPr>
              <w:t xml:space="preserve"> за единицу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B31691" w:rsidRDefault="00047A00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 w:rsidRPr="00B31691">
              <w:rPr>
                <w:sz w:val="18"/>
                <w:szCs w:val="18"/>
              </w:rPr>
              <w:t>не позднее</w:t>
            </w:r>
          </w:p>
          <w:p w:rsidR="00047A00" w:rsidRPr="00B31691" w:rsidRDefault="00047A00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691">
              <w:rPr>
                <w:rFonts w:ascii="Times New Roman" w:hAnsi="Times New Roman" w:cs="Times New Roman"/>
                <w:sz w:val="18"/>
                <w:szCs w:val="18"/>
              </w:rPr>
              <w:t>1 (одного) рабочего дня, следующего за днем утверждения ведомости выдачи МЦ на нужды учреждения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B31691" w:rsidRDefault="00047A00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 w:rsidRPr="00B31691">
              <w:rPr>
                <w:sz w:val="18"/>
                <w:szCs w:val="18"/>
              </w:rPr>
              <w:t xml:space="preserve">работник </w:t>
            </w:r>
            <w:r w:rsidR="008E33D7">
              <w:rPr>
                <w:sz w:val="18"/>
                <w:szCs w:val="18"/>
              </w:rPr>
              <w:t>ООД</w:t>
            </w:r>
            <w:r w:rsidRPr="00B31691">
              <w:rPr>
                <w:sz w:val="18"/>
                <w:szCs w:val="18"/>
              </w:rPr>
              <w:t>,</w:t>
            </w:r>
          </w:p>
          <w:p w:rsidR="00047A00" w:rsidRPr="00B31691" w:rsidRDefault="00047A00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 w:rsidRPr="00B31691">
              <w:rPr>
                <w:sz w:val="18"/>
                <w:szCs w:val="18"/>
              </w:rPr>
              <w:t>ответственный</w:t>
            </w:r>
            <w:proofErr w:type="gramEnd"/>
            <w:r w:rsidRPr="00B31691">
              <w:rPr>
                <w:sz w:val="18"/>
                <w:szCs w:val="18"/>
              </w:rPr>
              <w:t xml:space="preserve"> за ведение учета объектов 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B31691" w:rsidRDefault="00047A00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 w:rsidRPr="00B31691">
              <w:rPr>
                <w:sz w:val="18"/>
                <w:szCs w:val="18"/>
              </w:rPr>
              <w:t xml:space="preserve">не позднее 1 (одного) рабочего дня после поступления документа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B31691" w:rsidRDefault="00047A00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 w:rsidRPr="00B31691">
              <w:rPr>
                <w:sz w:val="18"/>
                <w:szCs w:val="18"/>
              </w:rPr>
              <w:t xml:space="preserve">работник </w:t>
            </w:r>
            <w:r w:rsidR="008E33D7">
              <w:rPr>
                <w:sz w:val="18"/>
                <w:szCs w:val="18"/>
              </w:rPr>
              <w:t>ООД</w:t>
            </w:r>
            <w:r w:rsidRPr="00B31691">
              <w:rPr>
                <w:sz w:val="18"/>
                <w:szCs w:val="18"/>
              </w:rPr>
              <w:t>,</w:t>
            </w:r>
          </w:p>
          <w:p w:rsidR="00047A00" w:rsidRPr="00B31691" w:rsidRDefault="00047A00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 w:rsidRPr="00B31691">
              <w:rPr>
                <w:sz w:val="18"/>
                <w:szCs w:val="18"/>
              </w:rPr>
              <w:t>ответственный</w:t>
            </w:r>
            <w:proofErr w:type="gramEnd"/>
            <w:r w:rsidRPr="00B31691">
              <w:rPr>
                <w:sz w:val="18"/>
                <w:szCs w:val="18"/>
              </w:rPr>
              <w:t xml:space="preserve"> за ведение учета объектов 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B31691" w:rsidRDefault="00047A00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 w:rsidRPr="00B31691">
              <w:rPr>
                <w:sz w:val="18"/>
                <w:szCs w:val="18"/>
              </w:rPr>
              <w:t xml:space="preserve">не позднее </w:t>
            </w:r>
          </w:p>
          <w:p w:rsidR="00047A00" w:rsidRPr="00B31691" w:rsidRDefault="00047A00" w:rsidP="00384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691">
              <w:rPr>
                <w:rFonts w:ascii="Times New Roman" w:hAnsi="Times New Roman" w:cs="Times New Roman"/>
                <w:sz w:val="18"/>
                <w:szCs w:val="18"/>
              </w:rPr>
              <w:t>1 марта года, следующего за отчетным годом</w:t>
            </w:r>
          </w:p>
        </w:tc>
      </w:tr>
      <w:tr w:rsidR="00047A00" w:rsidRPr="00AB26E6" w:rsidTr="00E47726">
        <w:trPr>
          <w:gridAfter w:val="1"/>
          <w:wAfter w:w="1134" w:type="dxa"/>
          <w:trHeight w:val="15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674F41" w:rsidP="0004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047A00" w:rsidP="00331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кт о списании материальных запасов</w:t>
            </w:r>
          </w:p>
          <w:p w:rsidR="00047A00" w:rsidRPr="00AB26E6" w:rsidRDefault="00047A00" w:rsidP="00E71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(ОКУД </w:t>
            </w:r>
            <w:r w:rsidR="00E715C0">
              <w:rPr>
                <w:rFonts w:ascii="Times New Roman" w:hAnsi="Times New Roman" w:cs="Times New Roman"/>
                <w:sz w:val="18"/>
                <w:szCs w:val="18"/>
              </w:rPr>
              <w:t>0510460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047A00" w:rsidP="003314F7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E715C0" w:rsidP="00331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бумажная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E715C0">
              <w:rPr>
                <w:rFonts w:ascii="Times New Roman" w:hAnsi="Times New Roman" w:cs="Times New Roman"/>
                <w:sz w:val="18"/>
                <w:szCs w:val="18"/>
              </w:rPr>
              <w:t>электронная, скан-копия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047A00" w:rsidP="00331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омиссия по поступлению и выбытию 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047A00" w:rsidP="003314F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 xml:space="preserve">е позднее </w:t>
            </w:r>
          </w:p>
          <w:p w:rsidR="00047A00" w:rsidRPr="00AB26E6" w:rsidRDefault="00047A00" w:rsidP="00D7052C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 xml:space="preserve">1 (одного) рабочего дня, следующего за днем принятия решения о списании </w:t>
            </w:r>
            <w:r>
              <w:rPr>
                <w:sz w:val="18"/>
                <w:szCs w:val="18"/>
              </w:rPr>
              <w:t>МЗ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047A00" w:rsidP="003314F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>,</w:t>
            </w:r>
          </w:p>
          <w:p w:rsidR="00047A00" w:rsidRPr="00AB26E6" w:rsidRDefault="00047A00" w:rsidP="00DC552D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 xml:space="preserve">ответственный за ведение учета объектов </w:t>
            </w:r>
            <w:proofErr w:type="gramStart"/>
            <w:r w:rsidRPr="00AB26E6">
              <w:rPr>
                <w:sz w:val="18"/>
                <w:szCs w:val="18"/>
              </w:rPr>
              <w:t>НА</w:t>
            </w:r>
            <w:proofErr w:type="gramEnd"/>
            <w:r w:rsidRPr="00AB26E6">
              <w:rPr>
                <w:sz w:val="18"/>
                <w:szCs w:val="18"/>
              </w:rPr>
              <w:t xml:space="preserve">, начальник </w:t>
            </w:r>
            <w:r w:rsidR="008E33D7">
              <w:rPr>
                <w:sz w:val="18"/>
                <w:szCs w:val="18"/>
              </w:rPr>
              <w:t>ООД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047A00" w:rsidP="00331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омиссия по поступлению и выбытию активов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047A00" w:rsidP="00331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ри списании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МЗ</w:t>
            </w:r>
          </w:p>
          <w:p w:rsidR="00047A00" w:rsidRPr="00AB26E6" w:rsidRDefault="00047A00" w:rsidP="00331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047A00" w:rsidP="003314F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 xml:space="preserve">е позднее </w:t>
            </w:r>
          </w:p>
          <w:p w:rsidR="00047A00" w:rsidRPr="00AB26E6" w:rsidRDefault="00047A00" w:rsidP="003314F7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>1 (одного) рабочего дня, следующего за днем утверждения акта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047A00" w:rsidP="003314F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>,</w:t>
            </w:r>
          </w:p>
          <w:p w:rsidR="00047A00" w:rsidRPr="00AB26E6" w:rsidRDefault="00047A00" w:rsidP="003314F7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 w:rsidRPr="00AB26E6">
              <w:rPr>
                <w:sz w:val="18"/>
                <w:szCs w:val="18"/>
              </w:rPr>
              <w:t>ответственный</w:t>
            </w:r>
            <w:proofErr w:type="gramEnd"/>
            <w:r w:rsidRPr="00AB26E6">
              <w:rPr>
                <w:sz w:val="18"/>
                <w:szCs w:val="18"/>
              </w:rPr>
              <w:t xml:space="preserve"> за ведение учета объектов 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047A00" w:rsidP="003314F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FE43D8">
              <w:rPr>
                <w:sz w:val="18"/>
                <w:szCs w:val="18"/>
              </w:rPr>
              <w:t>е позднее 1 (одного) рабочего дня после поступления 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047A00" w:rsidP="003314F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>,</w:t>
            </w:r>
          </w:p>
          <w:p w:rsidR="00047A00" w:rsidRPr="00AB26E6" w:rsidRDefault="00047A00" w:rsidP="003314F7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 w:rsidRPr="00AB26E6">
              <w:rPr>
                <w:sz w:val="18"/>
                <w:szCs w:val="18"/>
              </w:rPr>
              <w:t>ответственный</w:t>
            </w:r>
            <w:proofErr w:type="gramEnd"/>
            <w:r w:rsidRPr="00AB26E6">
              <w:rPr>
                <w:sz w:val="18"/>
                <w:szCs w:val="18"/>
              </w:rPr>
              <w:t xml:space="preserve"> за ведение учета объектов 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00" w:rsidRPr="00AB26E6" w:rsidRDefault="00047A00" w:rsidP="003314F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 xml:space="preserve">е позднее </w:t>
            </w:r>
          </w:p>
          <w:p w:rsidR="00047A00" w:rsidRPr="00AB26E6" w:rsidRDefault="00047A00" w:rsidP="003314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1 марта года, следующего за отчетным годом</w:t>
            </w:r>
          </w:p>
        </w:tc>
      </w:tr>
      <w:tr w:rsidR="00E47726" w:rsidRPr="00AB26E6" w:rsidTr="00384E78">
        <w:trPr>
          <w:gridAfter w:val="1"/>
          <w:wAfter w:w="1134" w:type="dxa"/>
          <w:trHeight w:val="190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26" w:rsidRPr="00AB26E6" w:rsidRDefault="00E715C0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26" w:rsidRPr="00AB26E6" w:rsidRDefault="00E47726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кт об утилизации (уничтожении) материальных ценностей</w:t>
            </w:r>
          </w:p>
          <w:p w:rsidR="00E47726" w:rsidRPr="00AB26E6" w:rsidRDefault="00E47726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(ОКУД 0510435)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26" w:rsidRPr="00AB26E6" w:rsidRDefault="00E47726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26" w:rsidRPr="00AB26E6" w:rsidRDefault="00E47726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э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лектронная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скан-копия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26" w:rsidRPr="00AB26E6" w:rsidRDefault="00E47726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омиссия по поступлению и выбытию 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26" w:rsidRPr="00AB26E6" w:rsidRDefault="00E47726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 xml:space="preserve">е позднее </w:t>
            </w:r>
          </w:p>
          <w:p w:rsidR="00E47726" w:rsidRPr="00AB26E6" w:rsidRDefault="00E47726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 xml:space="preserve">1 (одного) рабочего дня, следующего за днем утилизации </w:t>
            </w:r>
            <w:r>
              <w:rPr>
                <w:sz w:val="18"/>
                <w:szCs w:val="18"/>
              </w:rPr>
              <w:t>МЦ</w:t>
            </w:r>
          </w:p>
          <w:p w:rsidR="00E47726" w:rsidRPr="00AB26E6" w:rsidRDefault="00E47726" w:rsidP="00384E7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26" w:rsidRPr="00AB26E6" w:rsidRDefault="00E47726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>,</w:t>
            </w:r>
          </w:p>
          <w:p w:rsidR="00E47726" w:rsidRPr="00AB26E6" w:rsidRDefault="00E47726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 xml:space="preserve">ответственный за ведение учета объектов </w:t>
            </w:r>
            <w:proofErr w:type="gramStart"/>
            <w:r w:rsidRPr="00AB26E6">
              <w:rPr>
                <w:sz w:val="18"/>
                <w:szCs w:val="18"/>
              </w:rPr>
              <w:t>НА</w:t>
            </w:r>
            <w:proofErr w:type="gramEnd"/>
            <w:r w:rsidRPr="00AB26E6">
              <w:rPr>
                <w:sz w:val="18"/>
                <w:szCs w:val="18"/>
              </w:rPr>
              <w:t xml:space="preserve">, начальник </w:t>
            </w:r>
            <w:r w:rsidR="008E33D7">
              <w:rPr>
                <w:sz w:val="18"/>
                <w:szCs w:val="18"/>
              </w:rPr>
              <w:t>ООД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26" w:rsidRPr="00AB26E6" w:rsidRDefault="00E47726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омиссия по поступлению и выбытию активов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26" w:rsidRPr="00AB26E6" w:rsidRDefault="00E47726" w:rsidP="00384E78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AB26E6">
              <w:rPr>
                <w:sz w:val="18"/>
                <w:szCs w:val="18"/>
              </w:rPr>
              <w:t xml:space="preserve">ри утилизации </w:t>
            </w:r>
            <w:r>
              <w:rPr>
                <w:sz w:val="18"/>
                <w:szCs w:val="18"/>
              </w:rPr>
              <w:t>МЦ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26" w:rsidRPr="00AB26E6" w:rsidRDefault="00E47726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 xml:space="preserve">е позднее </w:t>
            </w:r>
          </w:p>
          <w:p w:rsidR="00E47726" w:rsidRPr="00AB26E6" w:rsidRDefault="00E47726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>1 (одного) рабочего дня, следующего за днем утверждения акта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26" w:rsidRPr="00AB26E6" w:rsidRDefault="00E47726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</w:t>
            </w:r>
            <w:r w:rsidRPr="00AB26E6">
              <w:rPr>
                <w:sz w:val="18"/>
                <w:szCs w:val="18"/>
              </w:rPr>
              <w:t xml:space="preserve">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>,</w:t>
            </w:r>
          </w:p>
          <w:p w:rsidR="00E47726" w:rsidRPr="00AB26E6" w:rsidRDefault="00E47726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 w:rsidRPr="00AB26E6">
              <w:rPr>
                <w:sz w:val="18"/>
                <w:szCs w:val="18"/>
              </w:rPr>
              <w:t>ответственный</w:t>
            </w:r>
            <w:proofErr w:type="gramEnd"/>
            <w:r w:rsidRPr="00AB26E6">
              <w:rPr>
                <w:sz w:val="18"/>
                <w:szCs w:val="18"/>
              </w:rPr>
              <w:t xml:space="preserve"> за ведение учета объектов 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26" w:rsidRPr="00AB26E6" w:rsidRDefault="00E47726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FE43D8">
              <w:rPr>
                <w:sz w:val="18"/>
                <w:szCs w:val="18"/>
              </w:rPr>
              <w:t>е позднее 1 (одного) рабочего дня после поступления документа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26" w:rsidRDefault="00E47726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передача в архив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 осуществляется</w:t>
            </w:r>
          </w:p>
          <w:p w:rsidR="00E47726" w:rsidRDefault="00E47726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26" w:rsidRPr="00AB26E6" w:rsidRDefault="00E47726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осуществляется хранение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в 1С</w:t>
            </w:r>
          </w:p>
        </w:tc>
      </w:tr>
      <w:tr w:rsidR="00E47726" w:rsidRPr="00AB26E6" w:rsidTr="006C57B8">
        <w:trPr>
          <w:gridAfter w:val="1"/>
          <w:wAfter w:w="1134" w:type="dxa"/>
          <w:trHeight w:val="143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26" w:rsidRPr="00CB5603" w:rsidRDefault="00E715C0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26" w:rsidRPr="00CB5603" w:rsidRDefault="00E47726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603">
              <w:rPr>
                <w:rFonts w:ascii="Times New Roman" w:hAnsi="Times New Roman" w:cs="Times New Roman"/>
                <w:sz w:val="18"/>
                <w:szCs w:val="18"/>
              </w:rPr>
              <w:t>путевой лист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26" w:rsidRPr="00CB5603" w:rsidRDefault="00E47726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 w:rsidRPr="00CB5603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26" w:rsidRPr="00CB5603" w:rsidRDefault="00E47726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603">
              <w:rPr>
                <w:rFonts w:ascii="Times New Roman" w:hAnsi="Times New Roman" w:cs="Times New Roman"/>
                <w:sz w:val="18"/>
                <w:szCs w:val="18"/>
              </w:rPr>
              <w:t>бумажная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26" w:rsidRPr="00CB5603" w:rsidRDefault="00E47726" w:rsidP="00384E78">
            <w:pPr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603">
              <w:rPr>
                <w:rFonts w:ascii="Times New Roman" w:hAnsi="Times New Roman" w:cs="Times New Roman"/>
                <w:sz w:val="18"/>
                <w:szCs w:val="18"/>
              </w:rPr>
              <w:t>водитель автомобиля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26" w:rsidRDefault="00E47726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Pr="00AB26E6">
              <w:rPr>
                <w:sz w:val="18"/>
                <w:szCs w:val="18"/>
              </w:rPr>
              <w:t xml:space="preserve">жемесячно, не позднее 05 числа месяца, следующего за </w:t>
            </w:r>
            <w:proofErr w:type="gramStart"/>
            <w:r w:rsidRPr="00AB26E6">
              <w:rPr>
                <w:sz w:val="18"/>
                <w:szCs w:val="18"/>
              </w:rPr>
              <w:t>отчетным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26" w:rsidRPr="00AB26E6" w:rsidRDefault="00E47726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работник УТО, ответственный за обработку путевых листов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26" w:rsidRDefault="00E47726" w:rsidP="00384E78">
            <w:pPr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водитель автомобиля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26" w:rsidRDefault="00E47726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ри списании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автомобиль-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топлива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26" w:rsidRDefault="00E47726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Pr="00AB26E6">
              <w:rPr>
                <w:sz w:val="18"/>
                <w:szCs w:val="18"/>
              </w:rPr>
              <w:t xml:space="preserve">жемесячно, не позднее 05 числа месяца, следующего за </w:t>
            </w:r>
            <w:proofErr w:type="gramStart"/>
            <w:r w:rsidRPr="00AB26E6">
              <w:rPr>
                <w:sz w:val="18"/>
                <w:szCs w:val="18"/>
              </w:rPr>
              <w:t>отчетным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26" w:rsidRDefault="00E47726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работник УТО, ответственный за обработку путевых листов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26" w:rsidRPr="0073290C" w:rsidRDefault="00E47726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 w:rsidRPr="0073290C">
              <w:rPr>
                <w:sz w:val="18"/>
                <w:szCs w:val="18"/>
              </w:rPr>
              <w:t xml:space="preserve">не позднее 20 числа месяца, следующего за </w:t>
            </w:r>
            <w:proofErr w:type="gramStart"/>
            <w:r w:rsidRPr="0073290C">
              <w:rPr>
                <w:sz w:val="18"/>
                <w:szCs w:val="18"/>
              </w:rPr>
              <w:t>отчетным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26" w:rsidRDefault="00E47726" w:rsidP="00384E78">
            <w:pPr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90C">
              <w:rPr>
                <w:rFonts w:ascii="Times New Roman" w:hAnsi="Times New Roman" w:cs="Times New Roman"/>
                <w:sz w:val="18"/>
                <w:szCs w:val="18"/>
              </w:rPr>
              <w:t xml:space="preserve">работник </w:t>
            </w:r>
          </w:p>
          <w:p w:rsidR="00E47726" w:rsidRDefault="00E47726" w:rsidP="00384E78">
            <w:pPr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90C">
              <w:rPr>
                <w:rFonts w:ascii="Times New Roman" w:hAnsi="Times New Roman" w:cs="Times New Roman"/>
                <w:sz w:val="18"/>
                <w:szCs w:val="18"/>
              </w:rPr>
              <w:t xml:space="preserve">УТО, ответственный </w:t>
            </w:r>
          </w:p>
          <w:p w:rsidR="00E47726" w:rsidRDefault="00E47726" w:rsidP="00384E78">
            <w:pPr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90C">
              <w:rPr>
                <w:rFonts w:ascii="Times New Roman" w:hAnsi="Times New Roman" w:cs="Times New Roman"/>
                <w:sz w:val="18"/>
                <w:szCs w:val="18"/>
              </w:rPr>
              <w:t xml:space="preserve">за обработку </w:t>
            </w:r>
            <w:proofErr w:type="gramStart"/>
            <w:r w:rsidRPr="0073290C">
              <w:rPr>
                <w:rFonts w:ascii="Times New Roman" w:hAnsi="Times New Roman" w:cs="Times New Roman"/>
                <w:sz w:val="18"/>
                <w:szCs w:val="18"/>
              </w:rPr>
              <w:t>путевых</w:t>
            </w:r>
            <w:proofErr w:type="gramEnd"/>
            <w:r w:rsidRPr="007329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47726" w:rsidRPr="0073290C" w:rsidRDefault="00E47726" w:rsidP="00384E78">
            <w:pPr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90C">
              <w:rPr>
                <w:rFonts w:ascii="Times New Roman" w:hAnsi="Times New Roman" w:cs="Times New Roman"/>
                <w:sz w:val="18"/>
                <w:szCs w:val="18"/>
              </w:rPr>
              <w:t>листов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26" w:rsidRPr="0073290C" w:rsidRDefault="00E47726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 w:rsidRPr="0073290C">
              <w:rPr>
                <w:sz w:val="18"/>
                <w:szCs w:val="18"/>
              </w:rPr>
              <w:t xml:space="preserve">не позднее </w:t>
            </w:r>
          </w:p>
          <w:p w:rsidR="00E47726" w:rsidRPr="0073290C" w:rsidRDefault="00E47726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90C">
              <w:rPr>
                <w:rFonts w:ascii="Times New Roman" w:hAnsi="Times New Roman" w:cs="Times New Roman"/>
                <w:sz w:val="18"/>
                <w:szCs w:val="18"/>
              </w:rPr>
              <w:t>1 марта года, следующего за отчетным годом</w:t>
            </w:r>
          </w:p>
        </w:tc>
      </w:tr>
      <w:tr w:rsidR="00E47726" w:rsidRPr="00AB26E6" w:rsidTr="00050B1A">
        <w:trPr>
          <w:gridAfter w:val="1"/>
          <w:wAfter w:w="1134" w:type="dxa"/>
          <w:trHeight w:val="10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26" w:rsidRPr="00AB26E6" w:rsidRDefault="00E715C0" w:rsidP="00E47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26" w:rsidRPr="00AB26E6" w:rsidRDefault="00E47726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ешение о проведении инвентаризации</w:t>
            </w:r>
          </w:p>
          <w:p w:rsidR="00E47726" w:rsidRPr="00AB26E6" w:rsidRDefault="00E47726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(ОКУД 0510439)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26" w:rsidRPr="00AB26E6" w:rsidRDefault="00E47726" w:rsidP="00384E7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26" w:rsidRPr="00AB26E6" w:rsidRDefault="00B42BBF" w:rsidP="00384E78">
            <w:pPr>
              <w:jc w:val="center"/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бумажная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E47726">
              <w:rPr>
                <w:rFonts w:ascii="Times New Roman" w:hAnsi="Times New Roman" w:cs="Times New Roman"/>
                <w:sz w:val="18"/>
                <w:szCs w:val="18"/>
              </w:rPr>
              <w:t>э</w:t>
            </w:r>
            <w:r w:rsidR="00E47726" w:rsidRPr="00AB26E6">
              <w:rPr>
                <w:rFonts w:ascii="Times New Roman" w:hAnsi="Times New Roman" w:cs="Times New Roman"/>
                <w:sz w:val="18"/>
                <w:szCs w:val="18"/>
              </w:rPr>
              <w:t>лектронная</w:t>
            </w:r>
            <w:r w:rsidR="00E47726">
              <w:rPr>
                <w:rFonts w:ascii="Times New Roman" w:hAnsi="Times New Roman" w:cs="Times New Roman"/>
                <w:sz w:val="18"/>
                <w:szCs w:val="18"/>
              </w:rPr>
              <w:t>, скан-копия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26" w:rsidRPr="00AB26E6" w:rsidRDefault="00E47726" w:rsidP="00384E78">
            <w:pPr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тветственный сотрудник </w:t>
            </w:r>
          </w:p>
          <w:p w:rsidR="00E47726" w:rsidRPr="00AB26E6" w:rsidRDefault="00E47726" w:rsidP="00384E78">
            <w:pPr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ДУД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26" w:rsidRPr="00AB26E6" w:rsidRDefault="00E47726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AB26E6">
              <w:rPr>
                <w:sz w:val="18"/>
                <w:szCs w:val="18"/>
              </w:rPr>
              <w:t>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26" w:rsidRPr="00AB26E6" w:rsidRDefault="00E47726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 xml:space="preserve">начальник </w:t>
            </w:r>
            <w:r w:rsidR="008E33D7">
              <w:rPr>
                <w:sz w:val="18"/>
                <w:szCs w:val="18"/>
              </w:rPr>
              <w:t>ООД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26" w:rsidRPr="00AB26E6" w:rsidRDefault="00E47726" w:rsidP="00384E78">
            <w:pPr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тветственный сотрудник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ДУД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26" w:rsidRPr="00AB26E6" w:rsidRDefault="00E47726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ри </w:t>
            </w:r>
            <w:proofErr w:type="spellStart"/>
            <w:proofErr w:type="gramStart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формирова-нии</w:t>
            </w:r>
            <w:proofErr w:type="spellEnd"/>
            <w:proofErr w:type="gramEnd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 решения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26" w:rsidRPr="00AB26E6" w:rsidRDefault="00E47726" w:rsidP="00384E78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AB26E6">
              <w:rPr>
                <w:sz w:val="18"/>
                <w:szCs w:val="18"/>
              </w:rPr>
              <w:t xml:space="preserve">тветственный сотрудник </w:t>
            </w:r>
          </w:p>
          <w:p w:rsidR="00E47726" w:rsidRPr="00AB26E6" w:rsidRDefault="00E47726" w:rsidP="00384E78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>ДУД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26" w:rsidRPr="00AB26E6" w:rsidRDefault="00E47726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</w:t>
            </w:r>
            <w:r w:rsidRPr="00AB26E6">
              <w:rPr>
                <w:sz w:val="18"/>
                <w:szCs w:val="18"/>
              </w:rPr>
              <w:t>нвентариза-ционная</w:t>
            </w:r>
            <w:proofErr w:type="spellEnd"/>
            <w:proofErr w:type="gramEnd"/>
            <w:r w:rsidRPr="00AB26E6">
              <w:rPr>
                <w:sz w:val="18"/>
                <w:szCs w:val="18"/>
              </w:rPr>
              <w:t xml:space="preserve"> комиссия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26" w:rsidRPr="00AB26E6" w:rsidRDefault="00E47726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AB26E6">
              <w:rPr>
                <w:sz w:val="18"/>
                <w:szCs w:val="18"/>
              </w:rPr>
              <w:t xml:space="preserve"> сроки, установленные решением о проведении инвентаризации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26" w:rsidRDefault="00E47726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передача в архив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 осуществляется</w:t>
            </w:r>
          </w:p>
          <w:p w:rsidR="00E47726" w:rsidRDefault="00E47726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26" w:rsidRPr="00AB26E6" w:rsidRDefault="00E47726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осуществляется хранение</w:t>
            </w:r>
            <w:r>
              <w:rPr>
                <w:sz w:val="18"/>
                <w:szCs w:val="18"/>
              </w:rPr>
              <w:br/>
              <w:t xml:space="preserve"> в 1С</w:t>
            </w:r>
          </w:p>
        </w:tc>
      </w:tr>
      <w:tr w:rsidR="00050B1A" w:rsidRPr="00AB26E6" w:rsidTr="00050B1A">
        <w:trPr>
          <w:gridAfter w:val="1"/>
          <w:wAfter w:w="1134" w:type="dxa"/>
          <w:trHeight w:val="22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Pr="00AB26E6" w:rsidRDefault="00B42BBF" w:rsidP="0005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Pr="00AB26E6" w:rsidRDefault="00050B1A" w:rsidP="00384E78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ешение о признании (восстановлении) сомнительной задолженности </w:t>
            </w:r>
          </w:p>
          <w:p w:rsidR="00050B1A" w:rsidRPr="00AB26E6" w:rsidRDefault="00050B1A" w:rsidP="00384E78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по доходам</w:t>
            </w:r>
          </w:p>
          <w:p w:rsidR="00050B1A" w:rsidRPr="00AB26E6" w:rsidRDefault="00050B1A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(ОКУД 0510445)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Pr="00AB26E6" w:rsidRDefault="00050B1A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Pr="00AB26E6" w:rsidRDefault="00050B1A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э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лектронная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скан-копия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Pr="00AB26E6" w:rsidRDefault="00050B1A" w:rsidP="00384E78">
            <w:pPr>
              <w:pStyle w:val="ConsPlusNormal"/>
              <w:ind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B26E6">
              <w:rPr>
                <w:sz w:val="18"/>
                <w:szCs w:val="18"/>
              </w:rPr>
              <w:t xml:space="preserve">омиссия по поступлению </w:t>
            </w:r>
            <w:r>
              <w:rPr>
                <w:sz w:val="18"/>
                <w:szCs w:val="18"/>
              </w:rPr>
              <w:br/>
            </w:r>
            <w:r w:rsidRPr="00AB26E6">
              <w:rPr>
                <w:sz w:val="18"/>
                <w:szCs w:val="18"/>
              </w:rPr>
              <w:t>и выбытию 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Pr="00AB26E6" w:rsidRDefault="00050B1A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AB26E6">
              <w:rPr>
                <w:sz w:val="18"/>
                <w:szCs w:val="18"/>
              </w:rPr>
              <w:t xml:space="preserve">о мере необходимости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Pr="00AB26E6" w:rsidRDefault="00050B1A" w:rsidP="00384E78">
            <w:pPr>
              <w:pStyle w:val="ConsPlusNormal"/>
              <w:ind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 xml:space="preserve">, ответственный за ведение расчетов по </w:t>
            </w:r>
            <w:proofErr w:type="spellStart"/>
            <w:proofErr w:type="gramStart"/>
            <w:r w:rsidRPr="00AB26E6">
              <w:rPr>
                <w:sz w:val="18"/>
                <w:szCs w:val="18"/>
              </w:rPr>
              <w:t>администриро-ванию</w:t>
            </w:r>
            <w:proofErr w:type="spellEnd"/>
            <w:proofErr w:type="gramEnd"/>
            <w:r w:rsidRPr="00AB26E6">
              <w:rPr>
                <w:sz w:val="18"/>
                <w:szCs w:val="18"/>
              </w:rPr>
              <w:t xml:space="preserve"> доходов;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Pr="00AB26E6" w:rsidRDefault="00050B1A" w:rsidP="00384E78">
            <w:pPr>
              <w:pStyle w:val="ConsPlusNormal"/>
              <w:ind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B26E6">
              <w:rPr>
                <w:sz w:val="18"/>
                <w:szCs w:val="18"/>
              </w:rPr>
              <w:t xml:space="preserve">омиссия по поступлению </w:t>
            </w:r>
            <w:r>
              <w:rPr>
                <w:sz w:val="18"/>
                <w:szCs w:val="18"/>
              </w:rPr>
              <w:br/>
            </w:r>
            <w:r w:rsidRPr="00AB26E6">
              <w:rPr>
                <w:sz w:val="18"/>
                <w:szCs w:val="18"/>
              </w:rPr>
              <w:t>и выбытию активов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Pr="00AB26E6" w:rsidRDefault="00050B1A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AB26E6">
              <w:rPr>
                <w:sz w:val="18"/>
                <w:szCs w:val="18"/>
              </w:rPr>
              <w:t xml:space="preserve">ри поступлении документов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Pr="00AB26E6" w:rsidRDefault="00050B1A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>е позднее 1 (одного) рабочего дня после поступления документа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Pr="00AB26E6" w:rsidRDefault="00050B1A" w:rsidP="00384E78">
            <w:pPr>
              <w:pStyle w:val="ConsPlusNormal"/>
              <w:ind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 xml:space="preserve">, ответственный за ведение расчетов по </w:t>
            </w:r>
            <w:proofErr w:type="spellStart"/>
            <w:proofErr w:type="gramStart"/>
            <w:r w:rsidRPr="00AB26E6">
              <w:rPr>
                <w:sz w:val="18"/>
                <w:szCs w:val="18"/>
              </w:rPr>
              <w:t>администриро-ванию</w:t>
            </w:r>
            <w:proofErr w:type="spellEnd"/>
            <w:proofErr w:type="gramEnd"/>
            <w:r w:rsidRPr="00AB26E6">
              <w:rPr>
                <w:sz w:val="18"/>
                <w:szCs w:val="18"/>
              </w:rPr>
              <w:t xml:space="preserve">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Pr="00AB26E6" w:rsidRDefault="00050B1A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>е позднее 1 (одного) рабочего дня после поступления документа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Default="00050B1A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передача в архив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 осуществляется</w:t>
            </w:r>
          </w:p>
          <w:p w:rsidR="00050B1A" w:rsidRDefault="00050B1A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B1A" w:rsidRPr="00AB26E6" w:rsidRDefault="00050B1A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осуществляется хранение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в 1С</w:t>
            </w:r>
          </w:p>
        </w:tc>
      </w:tr>
      <w:tr w:rsidR="00050B1A" w:rsidRPr="00AB26E6" w:rsidTr="00050B1A">
        <w:trPr>
          <w:gridAfter w:val="1"/>
          <w:wAfter w:w="1134" w:type="dxa"/>
          <w:trHeight w:val="20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Pr="00AB26E6" w:rsidRDefault="00595434" w:rsidP="0005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Pr="00AB26E6" w:rsidRDefault="00050B1A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ешение о восстановлении кредиторской задолженности</w:t>
            </w:r>
          </w:p>
          <w:p w:rsidR="00050B1A" w:rsidRPr="00AB26E6" w:rsidRDefault="00050B1A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(ОКУД 0510446)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Pr="00AB26E6" w:rsidRDefault="00050B1A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Pr="00AB26E6" w:rsidRDefault="00050B1A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э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лектронная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скан-копия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Pr="00AB26E6" w:rsidRDefault="00050B1A" w:rsidP="00384E78">
            <w:pPr>
              <w:pStyle w:val="ConsPlusNormal"/>
              <w:ind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B26E6">
              <w:rPr>
                <w:sz w:val="18"/>
                <w:szCs w:val="18"/>
              </w:rPr>
              <w:t xml:space="preserve">омиссия по поступлению </w:t>
            </w:r>
            <w:r>
              <w:rPr>
                <w:sz w:val="18"/>
                <w:szCs w:val="18"/>
              </w:rPr>
              <w:br/>
            </w:r>
            <w:r w:rsidRPr="00AB26E6">
              <w:rPr>
                <w:sz w:val="18"/>
                <w:szCs w:val="18"/>
              </w:rPr>
              <w:t>и выбытию 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Pr="00AB26E6" w:rsidRDefault="00050B1A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AB26E6">
              <w:rPr>
                <w:sz w:val="18"/>
                <w:szCs w:val="18"/>
              </w:rPr>
              <w:t xml:space="preserve">о мере необходимости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Default="00050B1A" w:rsidP="00384E78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 xml:space="preserve">, ответственный за ведение расчетов по </w:t>
            </w:r>
            <w:proofErr w:type="spellStart"/>
            <w:proofErr w:type="gramStart"/>
            <w:r w:rsidRPr="00AB26E6">
              <w:rPr>
                <w:sz w:val="18"/>
                <w:szCs w:val="18"/>
              </w:rPr>
              <w:t>администриро-ванию</w:t>
            </w:r>
            <w:proofErr w:type="spellEnd"/>
            <w:proofErr w:type="gramEnd"/>
            <w:r w:rsidRPr="00AB26E6">
              <w:rPr>
                <w:sz w:val="18"/>
                <w:szCs w:val="18"/>
              </w:rPr>
              <w:t xml:space="preserve"> </w:t>
            </w:r>
          </w:p>
          <w:p w:rsidR="00050B1A" w:rsidRPr="00AB26E6" w:rsidRDefault="00050B1A" w:rsidP="00384E78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>доходов</w:t>
            </w:r>
            <w:r>
              <w:rPr>
                <w:sz w:val="18"/>
                <w:szCs w:val="18"/>
              </w:rPr>
              <w:t>,</w:t>
            </w:r>
            <w:r w:rsidRPr="00AB26E6">
              <w:rPr>
                <w:sz w:val="18"/>
                <w:szCs w:val="18"/>
              </w:rPr>
              <w:t xml:space="preserve">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Pr="00AB26E6" w:rsidRDefault="00050B1A" w:rsidP="00384E78">
            <w:pPr>
              <w:pStyle w:val="ConsPlusNormal"/>
              <w:ind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B26E6">
              <w:rPr>
                <w:sz w:val="18"/>
                <w:szCs w:val="18"/>
              </w:rPr>
              <w:t>омиссия по поступлению и выбытию активов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Pr="00AB26E6" w:rsidRDefault="00050B1A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AB26E6">
              <w:rPr>
                <w:sz w:val="18"/>
                <w:szCs w:val="18"/>
              </w:rPr>
              <w:t xml:space="preserve">ри поступлении документов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Pr="00AB26E6" w:rsidRDefault="00050B1A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>е позднее 1 (одного) рабочего дня после поступления документа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Pr="00AB26E6" w:rsidRDefault="00050B1A" w:rsidP="00384E78">
            <w:pPr>
              <w:pStyle w:val="ConsPlusNormal"/>
              <w:ind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 xml:space="preserve">, ответственный за ведение расчетов по </w:t>
            </w:r>
            <w:proofErr w:type="spellStart"/>
            <w:proofErr w:type="gramStart"/>
            <w:r w:rsidRPr="00AB26E6">
              <w:rPr>
                <w:sz w:val="18"/>
                <w:szCs w:val="18"/>
              </w:rPr>
              <w:t>администриро-ванию</w:t>
            </w:r>
            <w:proofErr w:type="spellEnd"/>
            <w:proofErr w:type="gramEnd"/>
            <w:r w:rsidRPr="00AB26E6">
              <w:rPr>
                <w:sz w:val="18"/>
                <w:szCs w:val="18"/>
              </w:rPr>
              <w:t xml:space="preserve">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Pr="00AB26E6" w:rsidRDefault="00050B1A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</w:t>
            </w:r>
            <w:r w:rsidRPr="00AB26E6">
              <w:rPr>
                <w:sz w:val="18"/>
                <w:szCs w:val="18"/>
              </w:rPr>
              <w:t xml:space="preserve"> позднее 1 (одного) рабочего дня после поступления документа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Default="00050B1A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передача в архив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 осуществляется</w:t>
            </w:r>
          </w:p>
          <w:p w:rsidR="00050B1A" w:rsidRDefault="00050B1A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B1A" w:rsidRPr="00AB26E6" w:rsidRDefault="00050B1A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осуществляется хранение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в 1С</w:t>
            </w:r>
          </w:p>
        </w:tc>
      </w:tr>
      <w:tr w:rsidR="00050B1A" w:rsidRPr="00AB26E6" w:rsidTr="00050B1A">
        <w:trPr>
          <w:gridAfter w:val="1"/>
          <w:wAfter w:w="1134" w:type="dxa"/>
          <w:trHeight w:val="153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Pr="00AB26E6" w:rsidRDefault="00595434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Pr="00AB26E6" w:rsidRDefault="00050B1A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зменение Решения о проведении инвентаризации</w:t>
            </w:r>
          </w:p>
          <w:p w:rsidR="00050B1A" w:rsidRPr="00AB26E6" w:rsidRDefault="00050B1A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(ОКУД 0510447)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Pr="00AB26E6" w:rsidRDefault="00050B1A" w:rsidP="00384E7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Pr="00AB26E6" w:rsidRDefault="00050B1A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э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лектронная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скан-копия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Pr="00AB26E6" w:rsidRDefault="00050B1A" w:rsidP="00384E78">
            <w:pPr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тветственный сотрудник </w:t>
            </w:r>
          </w:p>
          <w:p w:rsidR="00050B1A" w:rsidRPr="00AB26E6" w:rsidRDefault="00050B1A" w:rsidP="00384E78">
            <w:pPr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ДУД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Pr="00AB26E6" w:rsidRDefault="00050B1A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AB26E6">
              <w:rPr>
                <w:sz w:val="18"/>
                <w:szCs w:val="18"/>
              </w:rPr>
              <w:t>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Pr="00AB26E6" w:rsidRDefault="00050B1A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 xml:space="preserve">начальник </w:t>
            </w:r>
            <w:r w:rsidR="008E33D7">
              <w:rPr>
                <w:sz w:val="18"/>
                <w:szCs w:val="18"/>
              </w:rPr>
              <w:t>ООД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Pr="00AB26E6" w:rsidRDefault="00050B1A" w:rsidP="00384E78">
            <w:pPr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тветственный сотрудник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ДУД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Pr="00AB26E6" w:rsidRDefault="00050B1A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ри </w:t>
            </w:r>
            <w:proofErr w:type="spellStart"/>
            <w:proofErr w:type="gramStart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формирова-нии</w:t>
            </w:r>
            <w:proofErr w:type="spellEnd"/>
            <w:proofErr w:type="gramEnd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 решения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Pr="00AB26E6" w:rsidRDefault="00050B1A" w:rsidP="00384E78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AB26E6">
              <w:rPr>
                <w:sz w:val="18"/>
                <w:szCs w:val="18"/>
              </w:rPr>
              <w:t xml:space="preserve">тветственный сотрудник </w:t>
            </w:r>
          </w:p>
          <w:p w:rsidR="00050B1A" w:rsidRPr="00AB26E6" w:rsidRDefault="00050B1A" w:rsidP="00384E78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>ДУД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Pr="00AB26E6" w:rsidRDefault="00050B1A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</w:t>
            </w:r>
            <w:r w:rsidRPr="00AB26E6">
              <w:rPr>
                <w:sz w:val="18"/>
                <w:szCs w:val="18"/>
              </w:rPr>
              <w:t>нвентариза-ционная</w:t>
            </w:r>
            <w:proofErr w:type="spellEnd"/>
            <w:proofErr w:type="gramEnd"/>
            <w:r w:rsidRPr="00AB26E6">
              <w:rPr>
                <w:sz w:val="18"/>
                <w:szCs w:val="18"/>
              </w:rPr>
              <w:t xml:space="preserve"> комиссия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Pr="00AB26E6" w:rsidRDefault="00050B1A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AB26E6">
              <w:rPr>
                <w:sz w:val="18"/>
                <w:szCs w:val="18"/>
              </w:rPr>
              <w:t xml:space="preserve"> сроки, установленные решением о проведении инвентаризации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Default="00050B1A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передача в архив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 осуществляется</w:t>
            </w:r>
          </w:p>
          <w:p w:rsidR="00050B1A" w:rsidRDefault="00050B1A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B1A" w:rsidRPr="00AB26E6" w:rsidRDefault="00050B1A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осуществляется хранение</w:t>
            </w:r>
            <w:r>
              <w:rPr>
                <w:sz w:val="18"/>
                <w:szCs w:val="18"/>
              </w:rPr>
              <w:br/>
              <w:t xml:space="preserve"> в 1С</w:t>
            </w:r>
          </w:p>
        </w:tc>
      </w:tr>
      <w:tr w:rsidR="00050B1A" w:rsidRPr="00AB26E6" w:rsidTr="00050B1A">
        <w:trPr>
          <w:gridAfter w:val="1"/>
          <w:wAfter w:w="1134" w:type="dxa"/>
          <w:trHeight w:val="15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Pr="00AB26E6" w:rsidRDefault="00595434" w:rsidP="0005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Pr="00AB26E6" w:rsidRDefault="00050B1A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ешение о списании задолженности, невостребованной кредиторами, со счета ____</w:t>
            </w:r>
          </w:p>
          <w:p w:rsidR="00050B1A" w:rsidRPr="00AB26E6" w:rsidRDefault="00050B1A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(ОКУД 0510437)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Pr="00AB26E6" w:rsidRDefault="00050B1A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Pr="00AB26E6" w:rsidRDefault="00050B1A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э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лектронная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скан-копия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Pr="00AB26E6" w:rsidRDefault="00050B1A" w:rsidP="00384E78">
            <w:pPr>
              <w:pStyle w:val="ConsPlusNormal"/>
              <w:ind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B26E6">
              <w:rPr>
                <w:sz w:val="18"/>
                <w:szCs w:val="18"/>
              </w:rPr>
              <w:t xml:space="preserve">омиссия по поступлению </w:t>
            </w:r>
            <w:r>
              <w:rPr>
                <w:sz w:val="18"/>
                <w:szCs w:val="18"/>
              </w:rPr>
              <w:br/>
            </w:r>
            <w:r w:rsidRPr="00AB26E6">
              <w:rPr>
                <w:sz w:val="18"/>
                <w:szCs w:val="18"/>
              </w:rPr>
              <w:t>и выбытию 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Pr="00AB26E6" w:rsidRDefault="00050B1A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AB26E6">
              <w:rPr>
                <w:sz w:val="18"/>
                <w:szCs w:val="18"/>
              </w:rPr>
              <w:t xml:space="preserve">о мере необходимости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Pr="00AB26E6" w:rsidRDefault="00050B1A" w:rsidP="00384E78">
            <w:pPr>
              <w:pStyle w:val="ConsPlusNormal"/>
              <w:ind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 xml:space="preserve">, ответственный за ведение расчетов по </w:t>
            </w:r>
            <w:proofErr w:type="spellStart"/>
            <w:proofErr w:type="gramStart"/>
            <w:r w:rsidRPr="00AB26E6">
              <w:rPr>
                <w:sz w:val="18"/>
                <w:szCs w:val="18"/>
              </w:rPr>
              <w:t>администриро-ванию</w:t>
            </w:r>
            <w:proofErr w:type="spellEnd"/>
            <w:proofErr w:type="gramEnd"/>
            <w:r w:rsidRPr="00AB26E6">
              <w:rPr>
                <w:sz w:val="18"/>
                <w:szCs w:val="18"/>
              </w:rPr>
              <w:t xml:space="preserve"> доходов;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Pr="00AB26E6" w:rsidRDefault="00050B1A" w:rsidP="00384E78">
            <w:pPr>
              <w:pStyle w:val="ConsPlusNormal"/>
              <w:ind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B26E6">
              <w:rPr>
                <w:sz w:val="18"/>
                <w:szCs w:val="18"/>
              </w:rPr>
              <w:t xml:space="preserve">омиссия по поступлению </w:t>
            </w:r>
            <w:r>
              <w:rPr>
                <w:sz w:val="18"/>
                <w:szCs w:val="18"/>
              </w:rPr>
              <w:br/>
            </w:r>
            <w:r w:rsidRPr="00AB26E6">
              <w:rPr>
                <w:sz w:val="18"/>
                <w:szCs w:val="18"/>
              </w:rPr>
              <w:t>и выбытию активов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Pr="00AB26E6" w:rsidRDefault="00050B1A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AB26E6">
              <w:rPr>
                <w:sz w:val="18"/>
                <w:szCs w:val="18"/>
              </w:rPr>
              <w:t xml:space="preserve">ри поступлении документов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Pr="00AB26E6" w:rsidRDefault="00050B1A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>е позднее 1 (одного) рабочего дня после поступления документа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Pr="00AB26E6" w:rsidRDefault="00050B1A" w:rsidP="00384E78">
            <w:pPr>
              <w:pStyle w:val="ConsPlusNormal"/>
              <w:ind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 xml:space="preserve">, ответственный за ведение расчетов по </w:t>
            </w:r>
            <w:proofErr w:type="spellStart"/>
            <w:proofErr w:type="gramStart"/>
            <w:r w:rsidRPr="00AB26E6">
              <w:rPr>
                <w:sz w:val="18"/>
                <w:szCs w:val="18"/>
              </w:rPr>
              <w:t>администриро-ванию</w:t>
            </w:r>
            <w:proofErr w:type="spellEnd"/>
            <w:proofErr w:type="gramEnd"/>
            <w:r w:rsidRPr="00AB26E6">
              <w:rPr>
                <w:sz w:val="18"/>
                <w:szCs w:val="18"/>
              </w:rPr>
              <w:t xml:space="preserve">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Pr="00AB26E6" w:rsidRDefault="00050B1A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>е позднее 1 (одного) рабочего дня после поступления документа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Default="00050B1A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передача в архив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 осуществляется</w:t>
            </w:r>
          </w:p>
          <w:p w:rsidR="00050B1A" w:rsidRDefault="00050B1A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B1A" w:rsidRPr="00AB26E6" w:rsidRDefault="00050B1A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осуществляется хранение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в 1С</w:t>
            </w:r>
          </w:p>
        </w:tc>
      </w:tr>
      <w:tr w:rsidR="00050B1A" w:rsidRPr="00AB26E6" w:rsidTr="00050B1A">
        <w:trPr>
          <w:gridAfter w:val="1"/>
          <w:wAfter w:w="1134" w:type="dxa"/>
          <w:trHeight w:val="85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Pr="00AB26E6" w:rsidRDefault="00595434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Pr="00AB26E6" w:rsidRDefault="00050B1A" w:rsidP="001E08F1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акет 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документов для списания кредиторской задолженности 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 доходам, </w:t>
            </w:r>
            <w:proofErr w:type="spellStart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невостребован</w:t>
            </w:r>
            <w:proofErr w:type="spellEnd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-ной 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br/>
              <w:t>кредиторами: первичные документы, подтвержда</w:t>
            </w:r>
            <w:proofErr w:type="gramStart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ю-</w:t>
            </w:r>
            <w:proofErr w:type="gramEnd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щие</w:t>
            </w:r>
            <w:proofErr w:type="spellEnd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 возникновение кредиторской задолженности; </w:t>
            </w:r>
            <w:proofErr w:type="spellStart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инвентаризацион-ная</w:t>
            </w:r>
            <w:proofErr w:type="spellEnd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 опись расчетов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с покупателями, поставщиками и прочими дебиторами, кредиторами; письменное обоснование решения 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 списании задолженности; решение 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(приказ) 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 списании задолженности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Pr="00AB26E6" w:rsidRDefault="00050B1A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Pr="00AB26E6" w:rsidRDefault="00050B1A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бумажн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Pr="00AB26E6" w:rsidRDefault="00050B1A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>, ответственный за ведение расчетов по администрированию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Pr="00AB26E6" w:rsidRDefault="00050B1A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AB26E6">
              <w:rPr>
                <w:sz w:val="18"/>
                <w:szCs w:val="18"/>
              </w:rPr>
              <w:t xml:space="preserve">о мере необходимости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Pr="00AB26E6" w:rsidRDefault="00050B1A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 xml:space="preserve">начальник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 xml:space="preserve"> главный бухгалтер</w:t>
            </w:r>
          </w:p>
          <w:p w:rsidR="00050B1A" w:rsidRPr="00AB26E6" w:rsidRDefault="00050B1A" w:rsidP="00384E7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Pr="00AB26E6" w:rsidRDefault="00050B1A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 xml:space="preserve">, ответственный за ведение расчетов по администрированию доходов </w:t>
            </w:r>
          </w:p>
          <w:p w:rsidR="00050B1A" w:rsidRPr="00AB26E6" w:rsidRDefault="00050B1A" w:rsidP="00384E78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050B1A" w:rsidRPr="00AB26E6" w:rsidRDefault="00050B1A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 xml:space="preserve">, ответственный за ведение расчетов </w:t>
            </w:r>
            <w:r w:rsidRPr="00AB26E6">
              <w:rPr>
                <w:sz w:val="18"/>
                <w:szCs w:val="18"/>
              </w:rPr>
              <w:br/>
              <w:t>с покупателями, поставщиками и прочими дебиторами, кредиторами;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Pr="00AB26E6" w:rsidRDefault="00050B1A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AB26E6">
              <w:rPr>
                <w:sz w:val="18"/>
                <w:szCs w:val="18"/>
              </w:rPr>
              <w:t xml:space="preserve">ри поступлении документов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Pr="00AB26E6" w:rsidRDefault="00050B1A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>е позднее 1 (одного) рабочего дня после поступления документа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Pr="00AB26E6" w:rsidRDefault="00050B1A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>, ответственный за ведение расчетов по администрированию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Pr="00AB26E6" w:rsidRDefault="00050B1A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>е позднее 1 (одного) рабочего дня после поступления 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Pr="00AB26E6" w:rsidRDefault="00050B1A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>, ответственный за ведение расчетов по администрированию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Pr="00AB26E6" w:rsidRDefault="00050B1A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 xml:space="preserve">е позднее </w:t>
            </w:r>
          </w:p>
          <w:p w:rsidR="00050B1A" w:rsidRPr="00AB26E6" w:rsidRDefault="00050B1A" w:rsidP="00384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1 марта года, следующего за отчетным годом</w:t>
            </w:r>
          </w:p>
        </w:tc>
      </w:tr>
      <w:tr w:rsidR="00050B1A" w:rsidRPr="00AB26E6" w:rsidTr="00050B1A">
        <w:trPr>
          <w:gridAfter w:val="1"/>
          <w:wAfter w:w="1134" w:type="dxa"/>
          <w:trHeight w:val="17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Pr="00AB26E6" w:rsidRDefault="00595434" w:rsidP="0005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Pr="00AB26E6" w:rsidRDefault="00050B1A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кт о результатах инвентаризации наличных денежных средств</w:t>
            </w:r>
          </w:p>
          <w:p w:rsidR="00050B1A" w:rsidRPr="00AB26E6" w:rsidRDefault="00050B1A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(ОКУД </w:t>
            </w:r>
            <w:r w:rsidRPr="00F0767C">
              <w:rPr>
                <w:rFonts w:ascii="Times New Roman" w:hAnsi="Times New Roman" w:cs="Times New Roman"/>
                <w:sz w:val="18"/>
                <w:szCs w:val="18"/>
              </w:rPr>
              <w:t>0510836)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Pr="00AB26E6" w:rsidRDefault="00050B1A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Pr="00AB26E6" w:rsidRDefault="00050B1A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э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лектронная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скан-копия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Pr="00AB26E6" w:rsidRDefault="00050B1A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нвентариза-ционная</w:t>
            </w:r>
            <w:proofErr w:type="spellEnd"/>
            <w:proofErr w:type="gramEnd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 комиссия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Pr="00AB26E6" w:rsidRDefault="00050B1A" w:rsidP="00384E78">
            <w:pPr>
              <w:pStyle w:val="ConsPlusNormal"/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 xml:space="preserve">е позднее </w:t>
            </w:r>
          </w:p>
          <w:p w:rsidR="00050B1A" w:rsidRPr="00AB26E6" w:rsidRDefault="00050B1A" w:rsidP="00384E78">
            <w:pPr>
              <w:pStyle w:val="ConsPlusNormal"/>
              <w:spacing w:line="216" w:lineRule="auto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 xml:space="preserve">1 (одного) рабочего дня, </w:t>
            </w:r>
            <w:proofErr w:type="spellStart"/>
            <w:proofErr w:type="gramStart"/>
            <w:r w:rsidRPr="00AB26E6">
              <w:rPr>
                <w:sz w:val="18"/>
                <w:szCs w:val="18"/>
              </w:rPr>
              <w:t>предшест-вующего</w:t>
            </w:r>
            <w:proofErr w:type="spellEnd"/>
            <w:proofErr w:type="gramEnd"/>
            <w:r w:rsidRPr="00AB26E6">
              <w:rPr>
                <w:sz w:val="18"/>
                <w:szCs w:val="18"/>
              </w:rPr>
              <w:t xml:space="preserve"> дню окончания инвентаризации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Pr="00AB26E6" w:rsidRDefault="00050B1A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</w:t>
            </w:r>
            <w:r w:rsidRPr="00AB26E6">
              <w:rPr>
                <w:sz w:val="18"/>
                <w:szCs w:val="18"/>
              </w:rPr>
              <w:t>нвентариза-ционная</w:t>
            </w:r>
            <w:proofErr w:type="spellEnd"/>
            <w:proofErr w:type="gramEnd"/>
            <w:r w:rsidRPr="00AB26E6">
              <w:rPr>
                <w:sz w:val="18"/>
                <w:szCs w:val="18"/>
              </w:rPr>
              <w:t xml:space="preserve"> комиссия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Pr="00AB26E6" w:rsidRDefault="00050B1A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нвентариза-ционная</w:t>
            </w:r>
            <w:proofErr w:type="spellEnd"/>
            <w:proofErr w:type="gramEnd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 комиссия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Pr="00AB26E6" w:rsidRDefault="00050B1A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ля отражения результатов </w:t>
            </w:r>
            <w:proofErr w:type="gramStart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инвентари-</w:t>
            </w:r>
            <w:proofErr w:type="spellStart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зации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Pr="00AB26E6" w:rsidRDefault="00050B1A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 xml:space="preserve">е позднее </w:t>
            </w:r>
          </w:p>
          <w:p w:rsidR="00050B1A" w:rsidRPr="00AB26E6" w:rsidRDefault="00050B1A" w:rsidP="00384E78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 xml:space="preserve">1 (одного) рабочего дня, </w:t>
            </w:r>
            <w:proofErr w:type="gramStart"/>
            <w:r w:rsidRPr="00AB26E6">
              <w:rPr>
                <w:sz w:val="18"/>
                <w:szCs w:val="18"/>
              </w:rPr>
              <w:t>предшествую-</w:t>
            </w:r>
            <w:proofErr w:type="spellStart"/>
            <w:r w:rsidRPr="00AB26E6">
              <w:rPr>
                <w:sz w:val="18"/>
                <w:szCs w:val="18"/>
              </w:rPr>
              <w:t>щего</w:t>
            </w:r>
            <w:proofErr w:type="spellEnd"/>
            <w:proofErr w:type="gramEnd"/>
            <w:r w:rsidRPr="00AB26E6">
              <w:rPr>
                <w:sz w:val="18"/>
                <w:szCs w:val="18"/>
              </w:rPr>
              <w:t xml:space="preserve"> дню окончания инвентаризации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Pr="00AB26E6" w:rsidRDefault="00050B1A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>,</w:t>
            </w:r>
          </w:p>
          <w:p w:rsidR="00050B1A" w:rsidRPr="00AB26E6" w:rsidRDefault="00050B1A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 w:rsidRPr="00AB26E6">
              <w:rPr>
                <w:sz w:val="18"/>
                <w:szCs w:val="18"/>
              </w:rPr>
              <w:t>ответственный</w:t>
            </w:r>
            <w:proofErr w:type="gramEnd"/>
            <w:r w:rsidRPr="00AB26E6">
              <w:rPr>
                <w:sz w:val="18"/>
                <w:szCs w:val="18"/>
              </w:rPr>
              <w:t xml:space="preserve"> за ведение учета объектов 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Pr="00AB26E6" w:rsidRDefault="00050B1A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 xml:space="preserve">е позднее </w:t>
            </w:r>
          </w:p>
          <w:p w:rsidR="00050B1A" w:rsidRPr="00AB26E6" w:rsidRDefault="00050B1A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>1 (одного) рабочего дня после утверждения акта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1A" w:rsidRDefault="00050B1A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передача в архив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 осуществляется</w:t>
            </w:r>
          </w:p>
          <w:p w:rsidR="00050B1A" w:rsidRDefault="00050B1A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B1A" w:rsidRPr="00AB26E6" w:rsidRDefault="00050B1A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осуществляется хранение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в 1С</w:t>
            </w:r>
          </w:p>
        </w:tc>
      </w:tr>
      <w:tr w:rsidR="00925D6E" w:rsidRPr="00AB26E6" w:rsidTr="00EC6D99">
        <w:trPr>
          <w:gridAfter w:val="1"/>
          <w:wAfter w:w="1134" w:type="dxa"/>
          <w:trHeight w:val="1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D6E" w:rsidRPr="00925D6E" w:rsidRDefault="00925D6E" w:rsidP="00D30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D6E" w:rsidRPr="00925D6E" w:rsidRDefault="00925D6E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5D6E">
              <w:rPr>
                <w:rFonts w:ascii="Times New Roman" w:hAnsi="Times New Roman" w:cs="Times New Roman"/>
                <w:sz w:val="18"/>
                <w:szCs w:val="18"/>
              </w:rPr>
              <w:t>акт</w:t>
            </w:r>
          </w:p>
          <w:p w:rsidR="00925D6E" w:rsidRPr="00925D6E" w:rsidRDefault="00925D6E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5D6E">
              <w:rPr>
                <w:rFonts w:ascii="Times New Roman" w:hAnsi="Times New Roman" w:cs="Times New Roman"/>
                <w:sz w:val="18"/>
                <w:szCs w:val="18"/>
              </w:rPr>
              <w:t>о результатах инвентаризации</w:t>
            </w:r>
          </w:p>
          <w:p w:rsidR="00925D6E" w:rsidRPr="00925D6E" w:rsidRDefault="00925D6E" w:rsidP="00925D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5D6E">
              <w:rPr>
                <w:rFonts w:ascii="Times New Roman" w:hAnsi="Times New Roman" w:cs="Times New Roman"/>
                <w:sz w:val="18"/>
                <w:szCs w:val="18"/>
              </w:rPr>
              <w:t>(ОКУД 0510463)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D6E" w:rsidRPr="00925D6E" w:rsidRDefault="00925D6E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 w:rsidRPr="00925D6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D6E" w:rsidRPr="00925D6E" w:rsidRDefault="00925D6E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25D6E">
              <w:rPr>
                <w:rFonts w:ascii="Times New Roman" w:hAnsi="Times New Roman" w:cs="Times New Roman"/>
                <w:sz w:val="18"/>
                <w:szCs w:val="18"/>
              </w:rPr>
              <w:t>электронная</w:t>
            </w:r>
            <w:proofErr w:type="gramEnd"/>
            <w:r w:rsidRPr="00925D6E">
              <w:rPr>
                <w:rFonts w:ascii="Times New Roman" w:hAnsi="Times New Roman" w:cs="Times New Roman"/>
                <w:sz w:val="18"/>
                <w:szCs w:val="18"/>
              </w:rPr>
              <w:t>, скан-копия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D6E" w:rsidRPr="00925D6E" w:rsidRDefault="00925D6E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25D6E">
              <w:rPr>
                <w:rFonts w:ascii="Times New Roman" w:hAnsi="Times New Roman" w:cs="Times New Roman"/>
                <w:sz w:val="18"/>
                <w:szCs w:val="18"/>
              </w:rPr>
              <w:t>инвентариза-ционная</w:t>
            </w:r>
            <w:proofErr w:type="spellEnd"/>
            <w:proofErr w:type="gramEnd"/>
            <w:r w:rsidRPr="00925D6E">
              <w:rPr>
                <w:rFonts w:ascii="Times New Roman" w:hAnsi="Times New Roman" w:cs="Times New Roman"/>
                <w:sz w:val="18"/>
                <w:szCs w:val="18"/>
              </w:rPr>
              <w:t xml:space="preserve"> комиссия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D6E" w:rsidRPr="00925D6E" w:rsidRDefault="00925D6E" w:rsidP="00384E78">
            <w:pPr>
              <w:pStyle w:val="ConsPlusNormal"/>
              <w:spacing w:line="216" w:lineRule="auto"/>
              <w:jc w:val="center"/>
              <w:rPr>
                <w:sz w:val="18"/>
                <w:szCs w:val="18"/>
              </w:rPr>
            </w:pPr>
            <w:r w:rsidRPr="00925D6E">
              <w:rPr>
                <w:sz w:val="18"/>
                <w:szCs w:val="18"/>
              </w:rPr>
              <w:t xml:space="preserve">не позднее </w:t>
            </w:r>
          </w:p>
          <w:p w:rsidR="00925D6E" w:rsidRPr="00925D6E" w:rsidRDefault="00925D6E" w:rsidP="00384E78">
            <w:pPr>
              <w:pStyle w:val="ConsPlusNormal"/>
              <w:spacing w:line="216" w:lineRule="auto"/>
              <w:jc w:val="center"/>
              <w:rPr>
                <w:sz w:val="18"/>
                <w:szCs w:val="18"/>
              </w:rPr>
            </w:pPr>
            <w:r w:rsidRPr="00925D6E">
              <w:rPr>
                <w:sz w:val="18"/>
                <w:szCs w:val="18"/>
              </w:rPr>
              <w:t xml:space="preserve">1 (одного)  рабочего дня, </w:t>
            </w:r>
            <w:proofErr w:type="spellStart"/>
            <w:proofErr w:type="gramStart"/>
            <w:r w:rsidRPr="00925D6E">
              <w:rPr>
                <w:sz w:val="18"/>
                <w:szCs w:val="18"/>
              </w:rPr>
              <w:t>предшест-вующего</w:t>
            </w:r>
            <w:proofErr w:type="spellEnd"/>
            <w:proofErr w:type="gramEnd"/>
            <w:r w:rsidRPr="00925D6E">
              <w:rPr>
                <w:sz w:val="18"/>
                <w:szCs w:val="18"/>
              </w:rPr>
              <w:t xml:space="preserve"> дню окончания инвентаризации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D6E" w:rsidRPr="00925D6E" w:rsidRDefault="00925D6E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25D6E">
              <w:rPr>
                <w:sz w:val="18"/>
                <w:szCs w:val="18"/>
              </w:rPr>
              <w:t>инвентариза-ционная</w:t>
            </w:r>
            <w:proofErr w:type="spellEnd"/>
            <w:proofErr w:type="gramEnd"/>
            <w:r w:rsidRPr="00925D6E">
              <w:rPr>
                <w:sz w:val="18"/>
                <w:szCs w:val="18"/>
              </w:rPr>
              <w:t xml:space="preserve"> комиссия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D6E" w:rsidRPr="00925D6E" w:rsidRDefault="00925D6E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25D6E">
              <w:rPr>
                <w:rFonts w:ascii="Times New Roman" w:hAnsi="Times New Roman" w:cs="Times New Roman"/>
                <w:sz w:val="18"/>
                <w:szCs w:val="18"/>
              </w:rPr>
              <w:t>инвентариза-ционная</w:t>
            </w:r>
            <w:proofErr w:type="spellEnd"/>
            <w:proofErr w:type="gramEnd"/>
            <w:r w:rsidRPr="00925D6E">
              <w:rPr>
                <w:rFonts w:ascii="Times New Roman" w:hAnsi="Times New Roman" w:cs="Times New Roman"/>
                <w:sz w:val="18"/>
                <w:szCs w:val="18"/>
              </w:rPr>
              <w:t xml:space="preserve"> комиссия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D6E" w:rsidRPr="00925D6E" w:rsidRDefault="00925D6E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5D6E">
              <w:rPr>
                <w:rFonts w:ascii="Times New Roman" w:hAnsi="Times New Roman" w:cs="Times New Roman"/>
                <w:sz w:val="18"/>
                <w:szCs w:val="18"/>
              </w:rPr>
              <w:t xml:space="preserve">для отражения результатов </w:t>
            </w:r>
            <w:proofErr w:type="gramStart"/>
            <w:r w:rsidRPr="00925D6E">
              <w:rPr>
                <w:rFonts w:ascii="Times New Roman" w:hAnsi="Times New Roman" w:cs="Times New Roman"/>
                <w:sz w:val="18"/>
                <w:szCs w:val="18"/>
              </w:rPr>
              <w:t>инвентари-</w:t>
            </w:r>
            <w:proofErr w:type="spellStart"/>
            <w:r w:rsidRPr="00925D6E">
              <w:rPr>
                <w:rFonts w:ascii="Times New Roman" w:hAnsi="Times New Roman" w:cs="Times New Roman"/>
                <w:sz w:val="18"/>
                <w:szCs w:val="18"/>
              </w:rPr>
              <w:t>зации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D6E" w:rsidRPr="00AB26E6" w:rsidRDefault="00925D6E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 xml:space="preserve">е позднее </w:t>
            </w:r>
          </w:p>
          <w:p w:rsidR="00925D6E" w:rsidRPr="00AB26E6" w:rsidRDefault="00925D6E" w:rsidP="00384E78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 xml:space="preserve">1 (одного) рабочего дня, </w:t>
            </w:r>
            <w:proofErr w:type="gramStart"/>
            <w:r w:rsidRPr="00AB26E6">
              <w:rPr>
                <w:sz w:val="18"/>
                <w:szCs w:val="18"/>
              </w:rPr>
              <w:t>предшествую-</w:t>
            </w:r>
            <w:proofErr w:type="spellStart"/>
            <w:r w:rsidRPr="00AB26E6">
              <w:rPr>
                <w:sz w:val="18"/>
                <w:szCs w:val="18"/>
              </w:rPr>
              <w:t>щего</w:t>
            </w:r>
            <w:proofErr w:type="spellEnd"/>
            <w:proofErr w:type="gramEnd"/>
            <w:r w:rsidRPr="00AB26E6">
              <w:rPr>
                <w:sz w:val="18"/>
                <w:szCs w:val="18"/>
              </w:rPr>
              <w:t xml:space="preserve"> дню окончания инвентаризации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D6E" w:rsidRPr="00AB26E6" w:rsidRDefault="00925D6E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>,</w:t>
            </w:r>
          </w:p>
          <w:p w:rsidR="00925D6E" w:rsidRPr="00AB26E6" w:rsidRDefault="00925D6E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 w:rsidRPr="00AB26E6">
              <w:rPr>
                <w:sz w:val="18"/>
                <w:szCs w:val="18"/>
              </w:rPr>
              <w:t>ответственный</w:t>
            </w:r>
            <w:proofErr w:type="gramEnd"/>
            <w:r w:rsidRPr="00AB26E6">
              <w:rPr>
                <w:sz w:val="18"/>
                <w:szCs w:val="18"/>
              </w:rPr>
              <w:t xml:space="preserve"> за ведение учета объектов 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D6E" w:rsidRPr="00AB26E6" w:rsidRDefault="00925D6E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 xml:space="preserve">е позднее </w:t>
            </w:r>
          </w:p>
          <w:p w:rsidR="00925D6E" w:rsidRPr="00AB26E6" w:rsidRDefault="00925D6E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>1 (одного) рабочего дня после утверждения акта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D6E" w:rsidRPr="00925D6E" w:rsidRDefault="00925D6E" w:rsidP="00925D6E">
            <w:pPr>
              <w:pStyle w:val="ConsPlusNormal"/>
              <w:jc w:val="center"/>
              <w:rPr>
                <w:sz w:val="18"/>
                <w:szCs w:val="18"/>
              </w:rPr>
            </w:pPr>
            <w:r w:rsidRPr="00925D6E">
              <w:rPr>
                <w:sz w:val="18"/>
                <w:szCs w:val="18"/>
              </w:rPr>
              <w:t>передача в архив</w:t>
            </w:r>
          </w:p>
          <w:p w:rsidR="00925D6E" w:rsidRPr="00925D6E" w:rsidRDefault="00925D6E" w:rsidP="00925D6E">
            <w:pPr>
              <w:pStyle w:val="ConsPlusNormal"/>
              <w:jc w:val="center"/>
              <w:rPr>
                <w:sz w:val="18"/>
                <w:szCs w:val="18"/>
              </w:rPr>
            </w:pPr>
            <w:r w:rsidRPr="00925D6E">
              <w:rPr>
                <w:sz w:val="18"/>
                <w:szCs w:val="18"/>
              </w:rPr>
              <w:t xml:space="preserve"> не осуществляется</w:t>
            </w:r>
          </w:p>
          <w:p w:rsidR="00925D6E" w:rsidRPr="00925D6E" w:rsidRDefault="00925D6E" w:rsidP="00925D6E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925D6E" w:rsidRPr="00925D6E" w:rsidRDefault="00925D6E" w:rsidP="00925D6E">
            <w:pPr>
              <w:pStyle w:val="ConsPlusNormal"/>
              <w:jc w:val="center"/>
              <w:rPr>
                <w:sz w:val="18"/>
                <w:szCs w:val="18"/>
              </w:rPr>
            </w:pPr>
            <w:r w:rsidRPr="00925D6E">
              <w:rPr>
                <w:sz w:val="18"/>
                <w:szCs w:val="18"/>
              </w:rPr>
              <w:t>осуществляется хранение</w:t>
            </w:r>
          </w:p>
          <w:p w:rsidR="00925D6E" w:rsidRPr="00AB26E6" w:rsidRDefault="00925D6E" w:rsidP="00925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5D6E">
              <w:rPr>
                <w:sz w:val="18"/>
                <w:szCs w:val="18"/>
              </w:rPr>
              <w:t xml:space="preserve"> в 1С</w:t>
            </w:r>
          </w:p>
        </w:tc>
      </w:tr>
      <w:tr w:rsidR="00D30BC8" w:rsidRPr="00AB26E6" w:rsidTr="00D30BC8">
        <w:trPr>
          <w:gridAfter w:val="1"/>
          <w:wAfter w:w="1134" w:type="dxa"/>
          <w:trHeight w:val="205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925D6E" w:rsidP="00D30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кт о списании бланков строгой отчетности</w:t>
            </w:r>
          </w:p>
          <w:p w:rsidR="00D30BC8" w:rsidRPr="00AB26E6" w:rsidRDefault="00D30BC8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(ОКУД 0504816)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бумажн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 МОЛ </w:t>
            </w:r>
          </w:p>
          <w:p w:rsidR="00D30BC8" w:rsidRPr="00AB26E6" w:rsidRDefault="00D30BC8" w:rsidP="00384E78">
            <w:pPr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структурного подразделения, ответственного </w:t>
            </w:r>
          </w:p>
          <w:p w:rsidR="00D30BC8" w:rsidRPr="00AB26E6" w:rsidRDefault="00D30BC8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за хранение БСО</w:t>
            </w:r>
          </w:p>
          <w:p w:rsidR="00D30BC8" w:rsidRPr="00AB26E6" w:rsidRDefault="00D30BC8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0BC8" w:rsidRPr="00AB26E6" w:rsidRDefault="00D30BC8" w:rsidP="00384E7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AB26E6">
              <w:rPr>
                <w:sz w:val="18"/>
                <w:szCs w:val="18"/>
              </w:rPr>
              <w:t>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МОЛ </w:t>
            </w:r>
          </w:p>
          <w:p w:rsidR="00D30BC8" w:rsidRPr="00AB26E6" w:rsidRDefault="00D30BC8" w:rsidP="00384E78">
            <w:pPr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структурного подразделения, ответственного за хранение БСО</w:t>
            </w:r>
          </w:p>
          <w:p w:rsidR="00D30BC8" w:rsidRPr="00AB26E6" w:rsidRDefault="00D30BC8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0BC8" w:rsidRPr="00AB26E6" w:rsidRDefault="00D30BC8" w:rsidP="00384E7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>,</w:t>
            </w:r>
          </w:p>
          <w:p w:rsidR="00D30BC8" w:rsidRPr="00AB26E6" w:rsidRDefault="00D30BC8" w:rsidP="00384E78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 xml:space="preserve">ответственного за ведение учета объектов </w:t>
            </w:r>
            <w:proofErr w:type="gramStart"/>
            <w:r w:rsidRPr="00AB26E6">
              <w:rPr>
                <w:sz w:val="18"/>
                <w:szCs w:val="18"/>
              </w:rPr>
              <w:t>НА</w:t>
            </w:r>
            <w:proofErr w:type="gramEnd"/>
            <w:r w:rsidRPr="00AB26E6">
              <w:rPr>
                <w:sz w:val="18"/>
                <w:szCs w:val="18"/>
              </w:rPr>
              <w:t xml:space="preserve"> </w:t>
            </w:r>
          </w:p>
          <w:p w:rsidR="00D30BC8" w:rsidRPr="00AB26E6" w:rsidRDefault="00D30BC8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ля оформления решения комиссии по </w:t>
            </w:r>
            <w:proofErr w:type="spellStart"/>
            <w:proofErr w:type="gramStart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поступле-нию</w:t>
            </w:r>
            <w:proofErr w:type="spellEnd"/>
            <w:proofErr w:type="gramEnd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 и выбытию активов о списании БСО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AB26E6">
              <w:rPr>
                <w:sz w:val="18"/>
                <w:szCs w:val="18"/>
              </w:rPr>
              <w:t>о мере необходимости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>,</w:t>
            </w:r>
          </w:p>
          <w:p w:rsidR="00D30BC8" w:rsidRPr="00AB26E6" w:rsidRDefault="00D30BC8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 w:rsidRPr="00AB26E6">
              <w:rPr>
                <w:sz w:val="18"/>
                <w:szCs w:val="18"/>
              </w:rPr>
              <w:t>ответственный</w:t>
            </w:r>
            <w:proofErr w:type="gramEnd"/>
            <w:r w:rsidRPr="00AB26E6">
              <w:rPr>
                <w:sz w:val="18"/>
                <w:szCs w:val="18"/>
              </w:rPr>
              <w:t xml:space="preserve"> за ведение учета объектов НА </w:t>
            </w:r>
          </w:p>
          <w:p w:rsidR="00D30BC8" w:rsidRPr="00AB26E6" w:rsidRDefault="00D30BC8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FE43D8">
              <w:rPr>
                <w:sz w:val="18"/>
                <w:szCs w:val="18"/>
              </w:rPr>
              <w:t>е позднее 1 (одного) рабочего дня после поступления 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>,</w:t>
            </w:r>
          </w:p>
          <w:p w:rsidR="00D30BC8" w:rsidRPr="00AB26E6" w:rsidRDefault="00D30BC8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 w:rsidRPr="00AB26E6">
              <w:rPr>
                <w:sz w:val="18"/>
                <w:szCs w:val="18"/>
              </w:rPr>
              <w:t>ответственный</w:t>
            </w:r>
            <w:proofErr w:type="gramEnd"/>
            <w:r w:rsidRPr="00AB26E6">
              <w:rPr>
                <w:sz w:val="18"/>
                <w:szCs w:val="18"/>
              </w:rPr>
              <w:t xml:space="preserve"> за ведение учета объектов НА </w:t>
            </w:r>
          </w:p>
          <w:p w:rsidR="00D30BC8" w:rsidRPr="00AB26E6" w:rsidRDefault="00D30BC8" w:rsidP="00384E7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 xml:space="preserve">е позднее </w:t>
            </w:r>
          </w:p>
          <w:p w:rsidR="00D30BC8" w:rsidRPr="00AB26E6" w:rsidRDefault="00D30BC8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>1 марта года, следующего за отчетным годом</w:t>
            </w:r>
          </w:p>
        </w:tc>
      </w:tr>
      <w:tr w:rsidR="00D30BC8" w:rsidRPr="00AB26E6" w:rsidTr="00747CF1">
        <w:trPr>
          <w:gridAfter w:val="1"/>
          <w:wAfter w:w="1134" w:type="dxa"/>
          <w:trHeight w:val="189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925D6E" w:rsidP="006C5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5A6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асчетная ведомость</w:t>
            </w:r>
          </w:p>
          <w:p w:rsidR="00D30BC8" w:rsidRPr="00AB26E6" w:rsidRDefault="00D30BC8" w:rsidP="005A6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(ОКУД 0504402)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5A6092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5A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бумажн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5A609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>,</w:t>
            </w:r>
          </w:p>
          <w:p w:rsidR="00D30BC8" w:rsidRPr="00AB26E6" w:rsidRDefault="00D30BC8" w:rsidP="005A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ответственный за учет расчетов по заработной плате</w:t>
            </w:r>
            <w:proofErr w:type="gramEnd"/>
          </w:p>
          <w:p w:rsidR="00D30BC8" w:rsidRPr="00AB26E6" w:rsidRDefault="00D30BC8" w:rsidP="005A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5A609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 xml:space="preserve">е позднее </w:t>
            </w:r>
          </w:p>
          <w:p w:rsidR="00D30BC8" w:rsidRPr="00AB26E6" w:rsidRDefault="00D30BC8" w:rsidP="005A609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последнего рабочего дня</w:t>
            </w:r>
            <w:r w:rsidRPr="00AB26E6">
              <w:rPr>
                <w:sz w:val="18"/>
                <w:szCs w:val="18"/>
              </w:rPr>
              <w:t xml:space="preserve"> каждого месяца; </w:t>
            </w:r>
          </w:p>
          <w:p w:rsidR="00D30BC8" w:rsidRPr="00AB26E6" w:rsidRDefault="00D30BC8" w:rsidP="005A6092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 xml:space="preserve">по мере </w:t>
            </w:r>
            <w:r w:rsidRPr="00AB26E6">
              <w:rPr>
                <w:sz w:val="18"/>
                <w:szCs w:val="18"/>
              </w:rPr>
              <w:br/>
              <w:t xml:space="preserve">необходимости в </w:t>
            </w:r>
            <w:proofErr w:type="spellStart"/>
            <w:r w:rsidRPr="00AB26E6">
              <w:rPr>
                <w:sz w:val="18"/>
                <w:szCs w:val="18"/>
              </w:rPr>
              <w:t>межрасчетный</w:t>
            </w:r>
            <w:proofErr w:type="spellEnd"/>
            <w:r w:rsidRPr="00AB26E6">
              <w:rPr>
                <w:sz w:val="18"/>
                <w:szCs w:val="18"/>
              </w:rPr>
              <w:t xml:space="preserve">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5A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лавный бухгалтер</w:t>
            </w:r>
          </w:p>
          <w:p w:rsidR="00D30BC8" w:rsidRPr="00AB26E6" w:rsidRDefault="00D30BC8" w:rsidP="005A6092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5A609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>,</w:t>
            </w:r>
          </w:p>
          <w:p w:rsidR="00D30BC8" w:rsidRPr="00AB26E6" w:rsidRDefault="00D30BC8" w:rsidP="005A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ответственный за учет расчетов по заработной плате</w:t>
            </w:r>
            <w:proofErr w:type="gramEnd"/>
          </w:p>
          <w:p w:rsidR="00D30BC8" w:rsidRPr="00AB26E6" w:rsidRDefault="00D30BC8" w:rsidP="005A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5A6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ля отражения начислений денежного содержания, заработной платы работников, пособий, иных выплат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603E9E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 xml:space="preserve">е позднее </w:t>
            </w:r>
          </w:p>
          <w:p w:rsidR="00D30BC8" w:rsidRPr="00AB26E6" w:rsidRDefault="00D30BC8" w:rsidP="00603E9E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последнего рабочего дня</w:t>
            </w:r>
            <w:r w:rsidRPr="00AB26E6">
              <w:rPr>
                <w:sz w:val="18"/>
                <w:szCs w:val="18"/>
              </w:rPr>
              <w:t xml:space="preserve"> каждого месяца; </w:t>
            </w:r>
          </w:p>
          <w:p w:rsidR="00D30BC8" w:rsidRPr="00AB26E6" w:rsidRDefault="00D30BC8" w:rsidP="005A6092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 xml:space="preserve">по мере необходимости в </w:t>
            </w:r>
            <w:proofErr w:type="spellStart"/>
            <w:r w:rsidRPr="00AB26E6">
              <w:rPr>
                <w:sz w:val="18"/>
                <w:szCs w:val="18"/>
              </w:rPr>
              <w:t>межрасчетный</w:t>
            </w:r>
            <w:proofErr w:type="spellEnd"/>
            <w:r w:rsidRPr="00AB26E6">
              <w:rPr>
                <w:sz w:val="18"/>
                <w:szCs w:val="18"/>
              </w:rPr>
              <w:t xml:space="preserve"> период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5A609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>,</w:t>
            </w:r>
          </w:p>
          <w:p w:rsidR="00D30BC8" w:rsidRPr="00AB26E6" w:rsidRDefault="00D30BC8" w:rsidP="005A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ответственный за учет расчетов по заработной плате</w:t>
            </w:r>
            <w:proofErr w:type="gramEnd"/>
          </w:p>
          <w:p w:rsidR="00D30BC8" w:rsidRPr="00AB26E6" w:rsidRDefault="00D30BC8" w:rsidP="005A6092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603E9E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 xml:space="preserve">е позднее </w:t>
            </w:r>
          </w:p>
          <w:p w:rsidR="00D30BC8" w:rsidRPr="00255CC2" w:rsidRDefault="00D30BC8" w:rsidP="00603E9E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последнего рабочего дня</w:t>
            </w:r>
            <w:r w:rsidRPr="00AB26E6">
              <w:rPr>
                <w:sz w:val="18"/>
                <w:szCs w:val="18"/>
              </w:rPr>
              <w:t xml:space="preserve"> каждого месяца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5A609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>,</w:t>
            </w:r>
          </w:p>
          <w:p w:rsidR="00D30BC8" w:rsidRPr="00AB26E6" w:rsidRDefault="00D30BC8" w:rsidP="005A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ответственный за учет расчетов по заработной плате</w:t>
            </w:r>
            <w:proofErr w:type="gramEnd"/>
          </w:p>
          <w:p w:rsidR="00D30BC8" w:rsidRPr="00AB26E6" w:rsidRDefault="00D30BC8" w:rsidP="005A6092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5A609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 xml:space="preserve">е позднее </w:t>
            </w:r>
          </w:p>
          <w:p w:rsidR="00D30BC8" w:rsidRPr="00AB26E6" w:rsidRDefault="00D30BC8" w:rsidP="005A6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1 марта года, следующего за отчетным годом</w:t>
            </w:r>
          </w:p>
        </w:tc>
      </w:tr>
      <w:tr w:rsidR="00D30BC8" w:rsidRPr="00AB26E6" w:rsidTr="00747CF1">
        <w:trPr>
          <w:gridAfter w:val="1"/>
          <w:wAfter w:w="1134" w:type="dxa"/>
          <w:trHeight w:val="189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925D6E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латежная ведомость</w:t>
            </w:r>
          </w:p>
          <w:p w:rsidR="00D30BC8" w:rsidRPr="00AB26E6" w:rsidRDefault="00D30BC8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(ОКУД 0504403)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бумажн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>,</w:t>
            </w:r>
          </w:p>
          <w:p w:rsidR="00D30BC8" w:rsidRPr="00AB26E6" w:rsidRDefault="00D30BC8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ответственный за учет расчетов по заработной плате</w:t>
            </w:r>
            <w:proofErr w:type="gramEnd"/>
          </w:p>
          <w:p w:rsidR="00D30BC8" w:rsidRPr="00AB26E6" w:rsidRDefault="00D30BC8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 xml:space="preserve">е позднее </w:t>
            </w:r>
          </w:p>
          <w:p w:rsidR="00D30BC8" w:rsidRPr="00AB26E6" w:rsidRDefault="00D30BC8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последнего рабочего дня</w:t>
            </w:r>
            <w:r w:rsidRPr="00AB26E6">
              <w:rPr>
                <w:sz w:val="18"/>
                <w:szCs w:val="18"/>
              </w:rPr>
              <w:t xml:space="preserve"> каждого месяца; </w:t>
            </w:r>
          </w:p>
          <w:p w:rsidR="00D30BC8" w:rsidRPr="00AB26E6" w:rsidRDefault="00D30BC8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 xml:space="preserve">по мере необходимости в </w:t>
            </w:r>
            <w:proofErr w:type="spellStart"/>
            <w:r w:rsidRPr="00AB26E6">
              <w:rPr>
                <w:sz w:val="18"/>
                <w:szCs w:val="18"/>
              </w:rPr>
              <w:t>межрасчетный</w:t>
            </w:r>
            <w:proofErr w:type="spellEnd"/>
            <w:r w:rsidRPr="00AB26E6">
              <w:rPr>
                <w:sz w:val="18"/>
                <w:szCs w:val="18"/>
              </w:rPr>
              <w:t xml:space="preserve">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лавный бухгалтер</w:t>
            </w:r>
          </w:p>
          <w:p w:rsidR="00D30BC8" w:rsidRPr="00AB26E6" w:rsidRDefault="00D30BC8" w:rsidP="00384E7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>,</w:t>
            </w:r>
          </w:p>
          <w:p w:rsidR="00D30BC8" w:rsidRPr="00AB26E6" w:rsidRDefault="00D30BC8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ответственный за учет расчетов по заработной плате</w:t>
            </w:r>
            <w:proofErr w:type="gramEnd"/>
          </w:p>
          <w:p w:rsidR="00D30BC8" w:rsidRPr="00AB26E6" w:rsidRDefault="00D30BC8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ля выдачи денежного содержания, заработной платы работников, пособий, иных выплат, начисленных в расчетных ведомостях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 xml:space="preserve">е позднее </w:t>
            </w:r>
          </w:p>
          <w:p w:rsidR="00D30BC8" w:rsidRPr="00AB26E6" w:rsidRDefault="00D30BC8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последнего рабочего дня</w:t>
            </w:r>
            <w:r w:rsidRPr="00AB26E6">
              <w:rPr>
                <w:sz w:val="18"/>
                <w:szCs w:val="18"/>
              </w:rPr>
              <w:t xml:space="preserve"> каждого месяца; </w:t>
            </w:r>
          </w:p>
          <w:p w:rsidR="00D30BC8" w:rsidRPr="00AB26E6" w:rsidRDefault="00D30BC8" w:rsidP="00384E78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 xml:space="preserve">по мере необходимости в </w:t>
            </w:r>
            <w:proofErr w:type="spellStart"/>
            <w:r w:rsidRPr="00AB26E6">
              <w:rPr>
                <w:sz w:val="18"/>
                <w:szCs w:val="18"/>
              </w:rPr>
              <w:t>межрасчетный</w:t>
            </w:r>
            <w:proofErr w:type="spellEnd"/>
            <w:r w:rsidRPr="00AB26E6">
              <w:rPr>
                <w:sz w:val="18"/>
                <w:szCs w:val="18"/>
              </w:rPr>
              <w:t xml:space="preserve"> период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>,</w:t>
            </w:r>
          </w:p>
          <w:p w:rsidR="00D30BC8" w:rsidRPr="00AB26E6" w:rsidRDefault="00D30BC8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ответственный за учет расчетов по заработной плате</w:t>
            </w:r>
            <w:proofErr w:type="gramEnd"/>
          </w:p>
          <w:p w:rsidR="00D30BC8" w:rsidRPr="00AB26E6" w:rsidRDefault="00D30BC8" w:rsidP="00384E7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 xml:space="preserve">е позднее </w:t>
            </w:r>
          </w:p>
          <w:p w:rsidR="00D30BC8" w:rsidRPr="00255CC2" w:rsidRDefault="00D30BC8" w:rsidP="00384E78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последнего рабочего дня</w:t>
            </w:r>
            <w:r w:rsidRPr="00AB26E6">
              <w:rPr>
                <w:sz w:val="18"/>
                <w:szCs w:val="18"/>
              </w:rPr>
              <w:t xml:space="preserve"> каждого месяца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>,</w:t>
            </w:r>
          </w:p>
          <w:p w:rsidR="00D30BC8" w:rsidRPr="00AB26E6" w:rsidRDefault="00D30BC8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ответственный за учет расчетов по заработной плате</w:t>
            </w:r>
            <w:proofErr w:type="gramEnd"/>
          </w:p>
          <w:p w:rsidR="00D30BC8" w:rsidRPr="00AB26E6" w:rsidRDefault="00D30BC8" w:rsidP="00384E7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 xml:space="preserve">е позднее </w:t>
            </w:r>
          </w:p>
          <w:p w:rsidR="00D30BC8" w:rsidRPr="00AB26E6" w:rsidRDefault="00D30BC8" w:rsidP="00384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1 марта года, следующего за отчетным годом</w:t>
            </w:r>
          </w:p>
        </w:tc>
      </w:tr>
      <w:tr w:rsidR="00D30BC8" w:rsidRPr="00AB26E6" w:rsidTr="00D30BC8">
        <w:trPr>
          <w:gridAfter w:val="1"/>
          <w:wAfter w:w="1134" w:type="dxa"/>
          <w:trHeight w:val="172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925D6E" w:rsidP="005A6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5A6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арточка-справка</w:t>
            </w:r>
          </w:p>
          <w:p w:rsidR="00D30BC8" w:rsidRPr="00AB26E6" w:rsidRDefault="00D30BC8" w:rsidP="005A6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(ОКУД 0504417)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5A6092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5A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бумажн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5A609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>,</w:t>
            </w:r>
          </w:p>
          <w:p w:rsidR="00D30BC8" w:rsidRPr="00AB26E6" w:rsidRDefault="00D30BC8" w:rsidP="005A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ответственный за учет расчетов по заработной плате</w:t>
            </w:r>
            <w:proofErr w:type="gramEnd"/>
          </w:p>
          <w:p w:rsidR="00D30BC8" w:rsidRPr="00AB26E6" w:rsidRDefault="00D30BC8" w:rsidP="005A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603E9E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>е позднее 2</w:t>
            </w:r>
            <w:r>
              <w:rPr>
                <w:sz w:val="18"/>
                <w:szCs w:val="18"/>
              </w:rPr>
              <w:t xml:space="preserve"> (двух)</w:t>
            </w:r>
            <w:r w:rsidRPr="00AB26E6">
              <w:rPr>
                <w:sz w:val="18"/>
                <w:szCs w:val="18"/>
              </w:rPr>
              <w:t xml:space="preserve"> рабочих дней после исполнения платежных и расчетных ведомостей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5A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лавный бухгалтер</w:t>
            </w:r>
          </w:p>
          <w:p w:rsidR="00D30BC8" w:rsidRPr="00AB26E6" w:rsidRDefault="00D30BC8" w:rsidP="005A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5A609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>,</w:t>
            </w:r>
          </w:p>
          <w:p w:rsidR="00D30BC8" w:rsidRPr="00AB26E6" w:rsidRDefault="00D30BC8" w:rsidP="005A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ответственный за учет расчетов по заработной плате</w:t>
            </w:r>
            <w:proofErr w:type="gramEnd"/>
          </w:p>
          <w:p w:rsidR="00D30BC8" w:rsidRPr="00AB26E6" w:rsidRDefault="00D30BC8" w:rsidP="005A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5A6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ля регистрации справочных сведений о денежном содержании, заработной платы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5A609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 xml:space="preserve">е позднее 2 </w:t>
            </w:r>
            <w:r>
              <w:rPr>
                <w:sz w:val="18"/>
                <w:szCs w:val="18"/>
              </w:rPr>
              <w:t xml:space="preserve">(двух) </w:t>
            </w:r>
            <w:r w:rsidRPr="00AB26E6">
              <w:rPr>
                <w:sz w:val="18"/>
                <w:szCs w:val="18"/>
              </w:rPr>
              <w:t>рабочих дней после исполнения расчетно-платежных и расчетных ведомостей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5A609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>,</w:t>
            </w:r>
          </w:p>
          <w:p w:rsidR="00D30BC8" w:rsidRPr="00AB26E6" w:rsidRDefault="00D30BC8" w:rsidP="005A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ответственный за учет расчетов по заработной плате</w:t>
            </w:r>
            <w:proofErr w:type="gramEnd"/>
          </w:p>
          <w:p w:rsidR="00D30BC8" w:rsidRPr="00AB26E6" w:rsidRDefault="00D30BC8" w:rsidP="005A6092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603E9E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>е позднее 2</w:t>
            </w:r>
            <w:r>
              <w:rPr>
                <w:sz w:val="18"/>
                <w:szCs w:val="18"/>
              </w:rPr>
              <w:t xml:space="preserve"> (двух)</w:t>
            </w:r>
            <w:r w:rsidRPr="00AB26E6">
              <w:rPr>
                <w:sz w:val="18"/>
                <w:szCs w:val="18"/>
              </w:rPr>
              <w:t xml:space="preserve"> рабочих дней после исполнения платежных и расчетных ведомостей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5A609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>,</w:t>
            </w:r>
          </w:p>
          <w:p w:rsidR="00D30BC8" w:rsidRPr="00AB26E6" w:rsidRDefault="00D30BC8" w:rsidP="005A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ответственный за учет расчетов по заработной плате</w:t>
            </w:r>
            <w:proofErr w:type="gramEnd"/>
          </w:p>
          <w:p w:rsidR="00D30BC8" w:rsidRPr="00AB26E6" w:rsidRDefault="00D30BC8" w:rsidP="005A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5A609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 xml:space="preserve">е позднее </w:t>
            </w:r>
          </w:p>
          <w:p w:rsidR="00D30BC8" w:rsidRPr="00AB26E6" w:rsidRDefault="00D30BC8" w:rsidP="005A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1 марта года, следующего за отчетным годом</w:t>
            </w:r>
          </w:p>
        </w:tc>
      </w:tr>
      <w:tr w:rsidR="00D30BC8" w:rsidRPr="00AB26E6" w:rsidTr="00D30BC8">
        <w:trPr>
          <w:gridAfter w:val="1"/>
          <w:wAfter w:w="1134" w:type="dxa"/>
          <w:trHeight w:val="177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925D6E" w:rsidP="006C5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5A6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абель учета использования рабочего времени</w:t>
            </w:r>
          </w:p>
          <w:p w:rsidR="00D30BC8" w:rsidRPr="00AB26E6" w:rsidRDefault="00D30BC8" w:rsidP="005A6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(ОКУД 0504421)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5A6092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5A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бумажн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5A6092">
            <w:pPr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тветственные сотрудники департаментов</w:t>
            </w:r>
          </w:p>
          <w:p w:rsidR="00D30BC8" w:rsidRPr="00AB26E6" w:rsidRDefault="00D30BC8" w:rsidP="005A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5A609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 xml:space="preserve">е позднее </w:t>
            </w:r>
          </w:p>
          <w:p w:rsidR="00D30BC8" w:rsidRPr="00AB26E6" w:rsidRDefault="00D30BC8" w:rsidP="005A6092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 xml:space="preserve"> </w:t>
            </w:r>
            <w:r w:rsidRPr="00AB26E6">
              <w:rPr>
                <w:sz w:val="18"/>
                <w:szCs w:val="18"/>
              </w:rPr>
              <w:t xml:space="preserve">и 28 числа каждого месяца; </w:t>
            </w:r>
          </w:p>
          <w:p w:rsidR="00D30BC8" w:rsidRPr="00AB26E6" w:rsidRDefault="00D30BC8" w:rsidP="005A6092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 xml:space="preserve">по мере необходимости в </w:t>
            </w:r>
            <w:proofErr w:type="spellStart"/>
            <w:r w:rsidRPr="00AB26E6">
              <w:rPr>
                <w:sz w:val="18"/>
                <w:szCs w:val="18"/>
              </w:rPr>
              <w:t>межрасчетный</w:t>
            </w:r>
            <w:proofErr w:type="spellEnd"/>
            <w:r w:rsidRPr="00AB26E6">
              <w:rPr>
                <w:sz w:val="18"/>
                <w:szCs w:val="18"/>
              </w:rPr>
              <w:t xml:space="preserve">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5A609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>,</w:t>
            </w:r>
          </w:p>
          <w:p w:rsidR="00D30BC8" w:rsidRPr="00AB26E6" w:rsidRDefault="00D30BC8" w:rsidP="005A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ответственный за учет расчетов по заработной плате</w:t>
            </w:r>
            <w:proofErr w:type="gramEnd"/>
          </w:p>
          <w:p w:rsidR="00D30BC8" w:rsidRPr="00AB26E6" w:rsidRDefault="00D30BC8" w:rsidP="005A6092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5A6092">
            <w:pPr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тветственные сотрудники департаментов</w:t>
            </w:r>
          </w:p>
          <w:p w:rsidR="00D30BC8" w:rsidRPr="00AB26E6" w:rsidRDefault="00D30BC8" w:rsidP="005A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CA4234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ля выдачи денежного содержания, заработной платы работников, пособий, иных выплат, начисленных в расчетных ведомостях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603E9E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 xml:space="preserve">е позднее </w:t>
            </w:r>
          </w:p>
          <w:p w:rsidR="00D30BC8" w:rsidRPr="00AB26E6" w:rsidRDefault="00D30BC8" w:rsidP="00603E9E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 xml:space="preserve"> </w:t>
            </w:r>
            <w:r w:rsidRPr="00AB26E6">
              <w:rPr>
                <w:sz w:val="18"/>
                <w:szCs w:val="18"/>
              </w:rPr>
              <w:t xml:space="preserve">и 28 числа каждого месяца; </w:t>
            </w:r>
          </w:p>
          <w:p w:rsidR="00D30BC8" w:rsidRPr="00AB26E6" w:rsidRDefault="00D30BC8" w:rsidP="005A6092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 xml:space="preserve">по мере необходимости в </w:t>
            </w:r>
            <w:proofErr w:type="spellStart"/>
            <w:r w:rsidRPr="00AB26E6">
              <w:rPr>
                <w:sz w:val="18"/>
                <w:szCs w:val="18"/>
              </w:rPr>
              <w:t>межрасчетный</w:t>
            </w:r>
            <w:proofErr w:type="spellEnd"/>
            <w:r w:rsidRPr="00AB26E6">
              <w:rPr>
                <w:sz w:val="18"/>
                <w:szCs w:val="18"/>
              </w:rPr>
              <w:t xml:space="preserve"> период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5A609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>,</w:t>
            </w:r>
          </w:p>
          <w:p w:rsidR="00D30BC8" w:rsidRPr="00AB26E6" w:rsidRDefault="00D30BC8" w:rsidP="005A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ответственный за учет расчетов по заработной плате</w:t>
            </w:r>
            <w:proofErr w:type="gramEnd"/>
          </w:p>
          <w:p w:rsidR="00D30BC8" w:rsidRPr="00AB26E6" w:rsidRDefault="00D30BC8" w:rsidP="005A6092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5A609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 xml:space="preserve">е позднее </w:t>
            </w:r>
          </w:p>
          <w:p w:rsidR="00D30BC8" w:rsidRPr="00AB26E6" w:rsidRDefault="00D30BC8" w:rsidP="005A6092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 xml:space="preserve"> </w:t>
            </w:r>
            <w:r w:rsidRPr="00AB26E6">
              <w:rPr>
                <w:sz w:val="18"/>
                <w:szCs w:val="18"/>
              </w:rPr>
              <w:t xml:space="preserve">и 28 числа каждого месяца; </w:t>
            </w:r>
          </w:p>
          <w:p w:rsidR="00D30BC8" w:rsidRPr="00AB26E6" w:rsidRDefault="00D30BC8" w:rsidP="005A6092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 xml:space="preserve">по мере необходимости в </w:t>
            </w:r>
            <w:proofErr w:type="spellStart"/>
            <w:r w:rsidRPr="00AB26E6">
              <w:rPr>
                <w:sz w:val="18"/>
                <w:szCs w:val="18"/>
              </w:rPr>
              <w:t>межрасчетный</w:t>
            </w:r>
            <w:proofErr w:type="spellEnd"/>
            <w:r w:rsidRPr="00AB26E6">
              <w:rPr>
                <w:sz w:val="18"/>
                <w:szCs w:val="18"/>
              </w:rPr>
              <w:t xml:space="preserve">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5A609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>,</w:t>
            </w:r>
          </w:p>
          <w:p w:rsidR="00D30BC8" w:rsidRPr="00AB26E6" w:rsidRDefault="00D30BC8" w:rsidP="005A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ответственный за учет расчетов по заработной плате</w:t>
            </w:r>
            <w:proofErr w:type="gramEnd"/>
          </w:p>
          <w:p w:rsidR="00D30BC8" w:rsidRPr="00AB26E6" w:rsidRDefault="00D30BC8" w:rsidP="005A6092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5A609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 xml:space="preserve">е позднее </w:t>
            </w:r>
          </w:p>
          <w:p w:rsidR="00D30BC8" w:rsidRPr="00AB26E6" w:rsidRDefault="00D30BC8" w:rsidP="005A6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1 марта года, следующего за отчетным годом</w:t>
            </w:r>
          </w:p>
        </w:tc>
      </w:tr>
      <w:tr w:rsidR="00D30BC8" w:rsidRPr="00AB26E6" w:rsidTr="003E41CE">
        <w:trPr>
          <w:gridAfter w:val="1"/>
          <w:wAfter w:w="1134" w:type="dxa"/>
          <w:trHeight w:val="4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925D6E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аписка-расчет об исчислении среднего заработка при предоставлении отпуска, увольнении и других случаях</w:t>
            </w:r>
          </w:p>
          <w:p w:rsidR="00D30BC8" w:rsidRPr="00AB26E6" w:rsidRDefault="00D30BC8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(ОКУД 0504425)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бумажн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>,</w:t>
            </w:r>
          </w:p>
          <w:p w:rsidR="00D30BC8" w:rsidRPr="00AB26E6" w:rsidRDefault="00D30BC8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ответственный за учет расчетов по заработной плате</w:t>
            </w:r>
            <w:proofErr w:type="gramEnd"/>
          </w:p>
          <w:p w:rsidR="00D30BC8" w:rsidRPr="00AB26E6" w:rsidRDefault="00D30BC8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AB26E6">
              <w:rPr>
                <w:sz w:val="18"/>
                <w:szCs w:val="18"/>
              </w:rPr>
              <w:t>ри исчислении среднего заработка</w:t>
            </w:r>
            <w:r>
              <w:rPr>
                <w:sz w:val="18"/>
                <w:szCs w:val="18"/>
              </w:rPr>
              <w:t xml:space="preserve"> </w:t>
            </w:r>
            <w:r w:rsidRPr="00AB26E6">
              <w:rPr>
                <w:sz w:val="18"/>
                <w:szCs w:val="18"/>
              </w:rPr>
              <w:t xml:space="preserve">при предоставлении отпуска, увольнении и других случаях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лавный бухгалтер</w:t>
            </w:r>
          </w:p>
          <w:p w:rsidR="00D30BC8" w:rsidRPr="00AB26E6" w:rsidRDefault="00D30BC8" w:rsidP="00384E7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>,</w:t>
            </w:r>
          </w:p>
          <w:p w:rsidR="00D30BC8" w:rsidRPr="00AB26E6" w:rsidRDefault="00D30BC8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ответственный за учет расчетов по заработной плате</w:t>
            </w:r>
            <w:proofErr w:type="gramEnd"/>
          </w:p>
          <w:p w:rsidR="00D30BC8" w:rsidRPr="00AB26E6" w:rsidRDefault="00D30BC8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ля выдачи денежного содержания, заработной платы работников, пособий, иных выплат, начисленных в расчетных ведомостях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AB26E6">
              <w:rPr>
                <w:sz w:val="18"/>
                <w:szCs w:val="18"/>
              </w:rPr>
              <w:t xml:space="preserve">ри </w:t>
            </w:r>
            <w:r>
              <w:rPr>
                <w:sz w:val="18"/>
                <w:szCs w:val="18"/>
              </w:rPr>
              <w:br/>
            </w:r>
            <w:r w:rsidRPr="00AB26E6">
              <w:rPr>
                <w:sz w:val="18"/>
                <w:szCs w:val="18"/>
              </w:rPr>
              <w:t>исчислении среднего заработка</w:t>
            </w:r>
            <w:r>
              <w:rPr>
                <w:sz w:val="18"/>
                <w:szCs w:val="18"/>
              </w:rPr>
              <w:t xml:space="preserve"> </w:t>
            </w:r>
            <w:r w:rsidRPr="00AB26E6">
              <w:rPr>
                <w:sz w:val="18"/>
                <w:szCs w:val="18"/>
              </w:rPr>
              <w:t xml:space="preserve">при предоставлении отпуска, увольнении и других </w:t>
            </w:r>
            <w:r>
              <w:rPr>
                <w:sz w:val="18"/>
                <w:szCs w:val="18"/>
              </w:rPr>
              <w:br/>
            </w:r>
            <w:r w:rsidRPr="00AB26E6">
              <w:rPr>
                <w:sz w:val="18"/>
                <w:szCs w:val="18"/>
              </w:rPr>
              <w:t>случаях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>,</w:t>
            </w:r>
          </w:p>
          <w:p w:rsidR="00D30BC8" w:rsidRPr="00AB26E6" w:rsidRDefault="00D30BC8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ответственный за учет расчетов по заработной плате</w:t>
            </w:r>
            <w:proofErr w:type="gramEnd"/>
          </w:p>
          <w:p w:rsidR="00D30BC8" w:rsidRPr="00AB26E6" w:rsidRDefault="00D30BC8" w:rsidP="00384E7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AB26E6">
              <w:rPr>
                <w:sz w:val="18"/>
                <w:szCs w:val="18"/>
              </w:rPr>
              <w:t>ри исчислении среднего заработка</w:t>
            </w:r>
            <w:r>
              <w:rPr>
                <w:sz w:val="18"/>
                <w:szCs w:val="18"/>
              </w:rPr>
              <w:t xml:space="preserve"> </w:t>
            </w:r>
            <w:r w:rsidRPr="00AB26E6">
              <w:rPr>
                <w:sz w:val="18"/>
                <w:szCs w:val="18"/>
              </w:rPr>
              <w:t>при предоставлении отпуска, увольнении и других случаях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</w:t>
            </w:r>
            <w:r w:rsidRPr="00AB26E6">
              <w:rPr>
                <w:sz w:val="18"/>
                <w:szCs w:val="18"/>
              </w:rPr>
              <w:t>аботник</w:t>
            </w:r>
            <w:proofErr w:type="spellEnd"/>
            <w:r w:rsidRPr="00AB26E6">
              <w:rPr>
                <w:sz w:val="18"/>
                <w:szCs w:val="18"/>
              </w:rPr>
              <w:t xml:space="preserve">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>,</w:t>
            </w:r>
          </w:p>
          <w:p w:rsidR="00D30BC8" w:rsidRPr="00AB26E6" w:rsidRDefault="00D30BC8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ответственный за учет расчетов по заработной плате</w:t>
            </w:r>
            <w:proofErr w:type="gramEnd"/>
          </w:p>
          <w:p w:rsidR="00D30BC8" w:rsidRPr="00AB26E6" w:rsidRDefault="00D30BC8" w:rsidP="00384E7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 xml:space="preserve">е позднее </w:t>
            </w:r>
          </w:p>
          <w:p w:rsidR="00D30BC8" w:rsidRPr="00AB26E6" w:rsidRDefault="00D30BC8" w:rsidP="00384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1 марта года, следующего за отчетным годом</w:t>
            </w:r>
          </w:p>
        </w:tc>
      </w:tr>
      <w:tr w:rsidR="00D30BC8" w:rsidRPr="00AB26E6" w:rsidTr="00D30BC8">
        <w:trPr>
          <w:gridAfter w:val="1"/>
          <w:wAfter w:w="1134" w:type="dxa"/>
          <w:trHeight w:val="177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925D6E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ухгалтерская справка</w:t>
            </w:r>
          </w:p>
          <w:p w:rsidR="00D30BC8" w:rsidRPr="00AB26E6" w:rsidRDefault="00D30BC8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(ОКУД 0504833)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бумажн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аботник </w:t>
            </w:r>
            <w:r w:rsidR="008E33D7">
              <w:rPr>
                <w:rFonts w:ascii="Times New Roman" w:hAnsi="Times New Roman" w:cs="Times New Roman"/>
                <w:sz w:val="18"/>
                <w:szCs w:val="18"/>
              </w:rPr>
              <w:t>ООД</w:t>
            </w:r>
          </w:p>
          <w:p w:rsidR="00D30BC8" w:rsidRPr="00AB26E6" w:rsidRDefault="00D30BC8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AB26E6">
              <w:rPr>
                <w:sz w:val="18"/>
                <w:szCs w:val="18"/>
              </w:rPr>
              <w:t>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AB26E6">
              <w:rPr>
                <w:sz w:val="18"/>
                <w:szCs w:val="18"/>
              </w:rPr>
              <w:t>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аботник </w:t>
            </w:r>
            <w:r w:rsidR="008E33D7">
              <w:rPr>
                <w:rFonts w:ascii="Times New Roman" w:hAnsi="Times New Roman" w:cs="Times New Roman"/>
                <w:sz w:val="18"/>
                <w:szCs w:val="18"/>
              </w:rPr>
              <w:t>ООД</w:t>
            </w:r>
          </w:p>
          <w:p w:rsidR="00D30BC8" w:rsidRPr="00AB26E6" w:rsidRDefault="00D30BC8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ля исправления выявленных ошибок и отражения </w:t>
            </w:r>
            <w:proofErr w:type="gramStart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операций</w:t>
            </w:r>
            <w:proofErr w:type="gramEnd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 не требующих документов от плательщиков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AB26E6">
              <w:rPr>
                <w:sz w:val="18"/>
                <w:szCs w:val="18"/>
              </w:rPr>
              <w:t>о мере необходимости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аботник </w:t>
            </w:r>
            <w:r w:rsidR="008E33D7">
              <w:rPr>
                <w:rFonts w:ascii="Times New Roman" w:hAnsi="Times New Roman" w:cs="Times New Roman"/>
                <w:sz w:val="18"/>
                <w:szCs w:val="18"/>
              </w:rPr>
              <w:t>ООД</w:t>
            </w:r>
          </w:p>
          <w:p w:rsidR="00D30BC8" w:rsidRPr="00AB26E6" w:rsidRDefault="00D30BC8" w:rsidP="00384E7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 xml:space="preserve">е позднее </w:t>
            </w:r>
          </w:p>
          <w:p w:rsidR="00D30BC8" w:rsidRPr="00AB26E6" w:rsidRDefault="00D30BC8" w:rsidP="00384E78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 xml:space="preserve">1 </w:t>
            </w:r>
            <w:r w:rsidRPr="00FE43D8">
              <w:rPr>
                <w:sz w:val="18"/>
                <w:szCs w:val="18"/>
              </w:rPr>
              <w:t xml:space="preserve">(одного) </w:t>
            </w:r>
            <w:r w:rsidRPr="00AB26E6">
              <w:rPr>
                <w:sz w:val="18"/>
                <w:szCs w:val="18"/>
              </w:rPr>
              <w:t>рабочего дня, следующего за днем подписания бухгалтерской справки главным бухгалтером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аботник </w:t>
            </w:r>
            <w:r w:rsidR="008E33D7">
              <w:rPr>
                <w:rFonts w:ascii="Times New Roman" w:hAnsi="Times New Roman" w:cs="Times New Roman"/>
                <w:sz w:val="18"/>
                <w:szCs w:val="18"/>
              </w:rPr>
              <w:t>ООД</w:t>
            </w:r>
          </w:p>
          <w:p w:rsidR="00D30BC8" w:rsidRPr="00AB26E6" w:rsidRDefault="00D30BC8" w:rsidP="00384E7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 xml:space="preserve">е позднее </w:t>
            </w:r>
          </w:p>
          <w:p w:rsidR="00D30BC8" w:rsidRPr="00AB26E6" w:rsidRDefault="00D30BC8" w:rsidP="00384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1 марта года, следующего за отчетным годом</w:t>
            </w:r>
          </w:p>
        </w:tc>
      </w:tr>
      <w:tr w:rsidR="00D30BC8" w:rsidRPr="00AB26E6" w:rsidTr="00747CF1">
        <w:trPr>
          <w:gridAfter w:val="1"/>
          <w:wAfter w:w="1134" w:type="dxa"/>
          <w:trHeight w:val="187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925D6E" w:rsidP="00D30BC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5A6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звещение</w:t>
            </w:r>
          </w:p>
          <w:p w:rsidR="00D30BC8" w:rsidRPr="00AB26E6" w:rsidRDefault="00D30BC8" w:rsidP="005A6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 (ОКУД 0504805)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5A6092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5A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бумажн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5A609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>,</w:t>
            </w:r>
          </w:p>
          <w:p w:rsidR="00D30BC8" w:rsidRPr="00AB26E6" w:rsidRDefault="00D30BC8" w:rsidP="005A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ответственный</w:t>
            </w:r>
            <w:proofErr w:type="gramEnd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 за ведение учета объектов 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5A609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 xml:space="preserve">е позднее </w:t>
            </w:r>
          </w:p>
          <w:p w:rsidR="00D30BC8" w:rsidRPr="00AB26E6" w:rsidRDefault="00D30BC8" w:rsidP="005A6092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 xml:space="preserve">1 </w:t>
            </w:r>
            <w:r w:rsidRPr="00FE43D8">
              <w:rPr>
                <w:sz w:val="18"/>
                <w:szCs w:val="18"/>
              </w:rPr>
              <w:t xml:space="preserve">(одного) </w:t>
            </w:r>
            <w:r w:rsidRPr="00AB26E6">
              <w:rPr>
                <w:sz w:val="18"/>
                <w:szCs w:val="18"/>
              </w:rPr>
              <w:t xml:space="preserve">рабочего дня, следующего за днем принятия решения о приемке-передаче </w:t>
            </w:r>
          </w:p>
          <w:p w:rsidR="00D30BC8" w:rsidRPr="00AB26E6" w:rsidRDefault="00D30BC8" w:rsidP="005A6092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>активов и обязательств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5A609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>,</w:t>
            </w:r>
          </w:p>
          <w:p w:rsidR="00D30BC8" w:rsidRPr="00AB26E6" w:rsidRDefault="00D30BC8" w:rsidP="005A6092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 xml:space="preserve">ответственный за ведение учета объектов </w:t>
            </w:r>
            <w:proofErr w:type="gramStart"/>
            <w:r w:rsidRPr="00AB26E6">
              <w:rPr>
                <w:sz w:val="18"/>
                <w:szCs w:val="18"/>
              </w:rPr>
              <w:t>НА</w:t>
            </w:r>
            <w:proofErr w:type="gramEnd"/>
            <w:r w:rsidRPr="00AB26E6">
              <w:rPr>
                <w:sz w:val="18"/>
                <w:szCs w:val="18"/>
              </w:rPr>
              <w:t>; главный бухгалтер</w:t>
            </w:r>
          </w:p>
          <w:p w:rsidR="00D30BC8" w:rsidRPr="00AB26E6" w:rsidRDefault="00D30BC8" w:rsidP="005A6092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5A609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>,</w:t>
            </w:r>
          </w:p>
          <w:p w:rsidR="00D30BC8" w:rsidRPr="00AB26E6" w:rsidRDefault="00D30BC8" w:rsidP="005A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ответственный</w:t>
            </w:r>
            <w:proofErr w:type="gramEnd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 за ведение учета объектов 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5A6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ри оформлении операций по передаче активов и обязательств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5A609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 xml:space="preserve">е позднее </w:t>
            </w:r>
          </w:p>
          <w:p w:rsidR="00D30BC8" w:rsidRPr="00AB26E6" w:rsidRDefault="00D30BC8" w:rsidP="005A6092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 xml:space="preserve">1 </w:t>
            </w:r>
            <w:r w:rsidRPr="00FE43D8">
              <w:rPr>
                <w:sz w:val="18"/>
                <w:szCs w:val="18"/>
              </w:rPr>
              <w:t xml:space="preserve">(одного) </w:t>
            </w:r>
            <w:r w:rsidRPr="00AB26E6">
              <w:rPr>
                <w:sz w:val="18"/>
                <w:szCs w:val="18"/>
              </w:rPr>
              <w:t xml:space="preserve">рабочего дня, следующего за днем принятия решения о приемки-передачи </w:t>
            </w:r>
          </w:p>
          <w:p w:rsidR="00D30BC8" w:rsidRPr="00AB26E6" w:rsidRDefault="00D30BC8" w:rsidP="005A6092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>активов и обязательств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5A609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>,</w:t>
            </w:r>
          </w:p>
          <w:p w:rsidR="00D30BC8" w:rsidRPr="00AB26E6" w:rsidRDefault="00D30BC8" w:rsidP="005A6092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 w:rsidRPr="00AB26E6">
              <w:rPr>
                <w:sz w:val="18"/>
                <w:szCs w:val="18"/>
              </w:rPr>
              <w:t>ответственный</w:t>
            </w:r>
            <w:proofErr w:type="gramEnd"/>
            <w:r w:rsidRPr="00AB26E6">
              <w:rPr>
                <w:sz w:val="18"/>
                <w:szCs w:val="18"/>
              </w:rPr>
              <w:t xml:space="preserve"> за ведение учета объектов 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5A609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 xml:space="preserve">е позднее </w:t>
            </w:r>
          </w:p>
          <w:p w:rsidR="00D30BC8" w:rsidRPr="00AB26E6" w:rsidRDefault="00D30BC8" w:rsidP="005A6092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 xml:space="preserve">1 </w:t>
            </w:r>
            <w:r w:rsidRPr="00FE43D8">
              <w:rPr>
                <w:sz w:val="18"/>
                <w:szCs w:val="18"/>
              </w:rPr>
              <w:t xml:space="preserve">(одного) </w:t>
            </w:r>
            <w:r w:rsidRPr="00AB26E6">
              <w:rPr>
                <w:sz w:val="18"/>
                <w:szCs w:val="18"/>
              </w:rPr>
              <w:t xml:space="preserve">рабочего дня, следующего за днем принятия решения о приемке-передаче </w:t>
            </w:r>
          </w:p>
          <w:p w:rsidR="00D30BC8" w:rsidRPr="00AB26E6" w:rsidRDefault="00D30BC8" w:rsidP="005A6092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>активов и обязательств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5A609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>,</w:t>
            </w:r>
          </w:p>
          <w:p w:rsidR="00D30BC8" w:rsidRPr="00AB26E6" w:rsidRDefault="00D30BC8" w:rsidP="005A6092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 w:rsidRPr="00AB26E6">
              <w:rPr>
                <w:sz w:val="18"/>
                <w:szCs w:val="18"/>
              </w:rPr>
              <w:t>ответственный</w:t>
            </w:r>
            <w:proofErr w:type="gramEnd"/>
            <w:r w:rsidRPr="00AB26E6">
              <w:rPr>
                <w:sz w:val="18"/>
                <w:szCs w:val="18"/>
              </w:rPr>
              <w:t xml:space="preserve"> за ведение учета объектов 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5A609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 xml:space="preserve">е позднее </w:t>
            </w:r>
          </w:p>
          <w:p w:rsidR="00D30BC8" w:rsidRPr="00AB26E6" w:rsidRDefault="00D30BC8" w:rsidP="005A6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1 марта года, следующего за отчетным годом</w:t>
            </w:r>
          </w:p>
        </w:tc>
      </w:tr>
      <w:tr w:rsidR="00D30BC8" w:rsidRPr="00AB26E6" w:rsidTr="00384E78">
        <w:trPr>
          <w:gridAfter w:val="1"/>
          <w:wAfter w:w="113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925D6E" w:rsidP="00D30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звещение об осуществлении закупки товара, работы, услуги для обеспечения государственных нужд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бумажн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аботник </w:t>
            </w:r>
            <w:r w:rsidR="00026D7E">
              <w:rPr>
                <w:rFonts w:ascii="Times New Roman" w:hAnsi="Times New Roman" w:cs="Times New Roman"/>
                <w:sz w:val="18"/>
                <w:szCs w:val="18"/>
              </w:rPr>
              <w:t>ООД</w:t>
            </w:r>
          </w:p>
          <w:p w:rsidR="00D30BC8" w:rsidRPr="00AB26E6" w:rsidRDefault="00D30BC8" w:rsidP="00384E78">
            <w:pPr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>е позднее 1 (одного) рабочего дня после размещения  в ЕИС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>,</w:t>
            </w:r>
          </w:p>
          <w:p w:rsidR="00D30BC8" w:rsidRPr="00AB26E6" w:rsidRDefault="00D30BC8" w:rsidP="00384E78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proofErr w:type="gramStart"/>
            <w:r w:rsidRPr="00AB26E6">
              <w:rPr>
                <w:sz w:val="18"/>
                <w:szCs w:val="18"/>
              </w:rPr>
              <w:t>ответственный</w:t>
            </w:r>
            <w:proofErr w:type="gramEnd"/>
            <w:r w:rsidRPr="00AB26E6">
              <w:rPr>
                <w:sz w:val="18"/>
                <w:szCs w:val="18"/>
              </w:rPr>
              <w:t xml:space="preserve"> за ведение учета расчетов с поставщиками, подрядчиками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аботник </w:t>
            </w:r>
            <w:r w:rsidR="00026D7E">
              <w:rPr>
                <w:rFonts w:ascii="Times New Roman" w:hAnsi="Times New Roman" w:cs="Times New Roman"/>
                <w:sz w:val="18"/>
                <w:szCs w:val="18"/>
              </w:rPr>
              <w:t>ООД</w:t>
            </w:r>
          </w:p>
          <w:p w:rsidR="00D30BC8" w:rsidRPr="00AB26E6" w:rsidRDefault="00D30BC8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ля учета расчетов с поставщиками, подрядчиками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>е позднее 1 (одного) рабочего дня после размещения  в ЕИС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>,</w:t>
            </w:r>
          </w:p>
          <w:p w:rsidR="00D30BC8" w:rsidRPr="00AB26E6" w:rsidRDefault="00D30BC8" w:rsidP="00384E78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proofErr w:type="gramStart"/>
            <w:r w:rsidRPr="00AB26E6">
              <w:rPr>
                <w:sz w:val="18"/>
                <w:szCs w:val="18"/>
              </w:rPr>
              <w:t>ответственный</w:t>
            </w:r>
            <w:proofErr w:type="gramEnd"/>
            <w:r w:rsidRPr="00AB26E6">
              <w:rPr>
                <w:sz w:val="18"/>
                <w:szCs w:val="18"/>
              </w:rPr>
              <w:t xml:space="preserve"> за ведение учета расчетов с поставщиками, подрядчиками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е позднее 1 (одного) рабочего дня после поступления извещения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>,</w:t>
            </w:r>
          </w:p>
          <w:p w:rsidR="00D30BC8" w:rsidRPr="00AB26E6" w:rsidRDefault="00D30BC8" w:rsidP="00384E78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proofErr w:type="gramStart"/>
            <w:r w:rsidRPr="00AB26E6">
              <w:rPr>
                <w:sz w:val="18"/>
                <w:szCs w:val="18"/>
              </w:rPr>
              <w:t>ответственный</w:t>
            </w:r>
            <w:proofErr w:type="gramEnd"/>
            <w:r w:rsidRPr="00AB26E6">
              <w:rPr>
                <w:sz w:val="18"/>
                <w:szCs w:val="18"/>
              </w:rPr>
              <w:t xml:space="preserve"> за ведение учета расчетов с поставщиками, подрядчиками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 xml:space="preserve">е позднее </w:t>
            </w:r>
          </w:p>
          <w:p w:rsidR="00D30BC8" w:rsidRPr="00AB26E6" w:rsidRDefault="00D30BC8" w:rsidP="00384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1 марта года, следующего за отчетным годом</w:t>
            </w:r>
          </w:p>
        </w:tc>
      </w:tr>
      <w:tr w:rsidR="00D30BC8" w:rsidRPr="00AB26E6" w:rsidTr="00384E78">
        <w:trPr>
          <w:gridAfter w:val="1"/>
          <w:wAfter w:w="113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925D6E" w:rsidP="0092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осударственный контракт, договор, дополнительные соглашения, соглашения о расторжении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бумажн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аботник </w:t>
            </w:r>
            <w:r w:rsidR="00026D7E">
              <w:rPr>
                <w:rFonts w:ascii="Times New Roman" w:hAnsi="Times New Roman" w:cs="Times New Roman"/>
                <w:sz w:val="18"/>
                <w:szCs w:val="18"/>
              </w:rPr>
              <w:t>ООД</w:t>
            </w:r>
          </w:p>
          <w:p w:rsidR="00D30BC8" w:rsidRPr="00AB26E6" w:rsidRDefault="00D30BC8" w:rsidP="00384E78">
            <w:pPr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>е позднее 1 (одного) рабочего дня после подписания 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>,</w:t>
            </w:r>
          </w:p>
          <w:p w:rsidR="00D30BC8" w:rsidRPr="00AB26E6" w:rsidRDefault="00D30BC8" w:rsidP="00384E78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proofErr w:type="gramStart"/>
            <w:r w:rsidRPr="00AB26E6">
              <w:rPr>
                <w:sz w:val="18"/>
                <w:szCs w:val="18"/>
              </w:rPr>
              <w:t>ответственный</w:t>
            </w:r>
            <w:proofErr w:type="gramEnd"/>
            <w:r w:rsidRPr="00AB26E6">
              <w:rPr>
                <w:sz w:val="18"/>
                <w:szCs w:val="18"/>
              </w:rPr>
              <w:t xml:space="preserve"> за ведение учета расчетов с поставщиками, подрядчиками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аботник </w:t>
            </w:r>
            <w:r w:rsidR="00026D7E">
              <w:rPr>
                <w:rFonts w:ascii="Times New Roman" w:hAnsi="Times New Roman" w:cs="Times New Roman"/>
                <w:sz w:val="18"/>
                <w:szCs w:val="18"/>
              </w:rPr>
              <w:t>ООД</w:t>
            </w:r>
          </w:p>
          <w:p w:rsidR="00D30BC8" w:rsidRPr="00AB26E6" w:rsidRDefault="00D30BC8" w:rsidP="0038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ля учета расчетов с </w:t>
            </w:r>
            <w:proofErr w:type="gramStart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поставщика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ми</w:t>
            </w:r>
            <w:proofErr w:type="gramEnd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, подрядчиками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>е позднее 1 (одного) рабочего дня после подписания документа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>,</w:t>
            </w:r>
          </w:p>
          <w:p w:rsidR="00D30BC8" w:rsidRPr="00AB26E6" w:rsidRDefault="00D30BC8" w:rsidP="00384E78">
            <w:pPr>
              <w:pStyle w:val="ConsPlusNormal"/>
              <w:ind w:right="-62"/>
              <w:jc w:val="center"/>
              <w:rPr>
                <w:sz w:val="18"/>
                <w:szCs w:val="18"/>
              </w:rPr>
            </w:pPr>
            <w:proofErr w:type="gramStart"/>
            <w:r w:rsidRPr="00AB26E6">
              <w:rPr>
                <w:sz w:val="18"/>
                <w:szCs w:val="18"/>
              </w:rPr>
              <w:t>ответственный</w:t>
            </w:r>
            <w:proofErr w:type="gramEnd"/>
            <w:r w:rsidRPr="00AB26E6">
              <w:rPr>
                <w:sz w:val="18"/>
                <w:szCs w:val="18"/>
              </w:rPr>
              <w:t xml:space="preserve"> за ведение учета расчетов с поставщиками, подрядчиками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е позднее 1 (одного) рабочего дня после поступления 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>,</w:t>
            </w:r>
          </w:p>
          <w:p w:rsidR="00D30BC8" w:rsidRPr="00AB26E6" w:rsidRDefault="00D30BC8" w:rsidP="00384E78">
            <w:pPr>
              <w:pStyle w:val="ConsPlusNormal"/>
              <w:ind w:right="-62"/>
              <w:jc w:val="center"/>
              <w:rPr>
                <w:sz w:val="18"/>
                <w:szCs w:val="18"/>
              </w:rPr>
            </w:pPr>
            <w:proofErr w:type="gramStart"/>
            <w:r w:rsidRPr="00AB26E6">
              <w:rPr>
                <w:sz w:val="18"/>
                <w:szCs w:val="18"/>
              </w:rPr>
              <w:t>ответственный</w:t>
            </w:r>
            <w:proofErr w:type="gramEnd"/>
            <w:r w:rsidRPr="00AB26E6">
              <w:rPr>
                <w:sz w:val="18"/>
                <w:szCs w:val="18"/>
              </w:rPr>
              <w:t xml:space="preserve"> за ведение учета расчетов с поставщиками, подрядчиками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 xml:space="preserve">е позднее </w:t>
            </w:r>
          </w:p>
          <w:p w:rsidR="00D30BC8" w:rsidRPr="00AB26E6" w:rsidRDefault="00D30BC8" w:rsidP="00384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1 марта года, следующего за отчетным годом</w:t>
            </w:r>
          </w:p>
        </w:tc>
      </w:tr>
      <w:tr w:rsidR="00D30BC8" w:rsidRPr="00AB26E6" w:rsidTr="00384E78">
        <w:trPr>
          <w:gridAfter w:val="1"/>
          <w:wAfter w:w="113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925D6E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кт выполненных работ, акт об оказании услуг, акт приема-передачи, счет, счет-фактура, 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справка-расчет, товарная накладная универсальный передаточный акт с резолюцией об оплате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 w:rsidRPr="00AB26E6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бумажн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э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лектронная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скан-копия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026D7E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тветственный работник 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026D7E">
              <w:rPr>
                <w:rFonts w:ascii="Times New Roman" w:hAnsi="Times New Roman" w:cs="Times New Roman"/>
                <w:sz w:val="18"/>
                <w:szCs w:val="18"/>
              </w:rPr>
              <w:t>ООД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>е позднее 1 (одного) рабочего дня после поступления 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>,</w:t>
            </w:r>
          </w:p>
          <w:p w:rsidR="00D30BC8" w:rsidRPr="00AB26E6" w:rsidRDefault="00D30BC8" w:rsidP="00384E78">
            <w:pPr>
              <w:pStyle w:val="ConsPlusNormal"/>
              <w:ind w:left="-62" w:right="-62"/>
              <w:jc w:val="center"/>
              <w:rPr>
                <w:sz w:val="18"/>
                <w:szCs w:val="18"/>
              </w:rPr>
            </w:pPr>
            <w:proofErr w:type="gramStart"/>
            <w:r w:rsidRPr="00AB26E6">
              <w:rPr>
                <w:sz w:val="18"/>
                <w:szCs w:val="18"/>
              </w:rPr>
              <w:t>ответственный</w:t>
            </w:r>
            <w:proofErr w:type="gramEnd"/>
            <w:r w:rsidRPr="00AB26E6">
              <w:rPr>
                <w:sz w:val="18"/>
                <w:szCs w:val="18"/>
              </w:rPr>
              <w:t xml:space="preserve"> за ведение учета расчетов с поставщиками, подрядчиками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026D7E">
            <w:pPr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тветственный работник 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026D7E">
              <w:rPr>
                <w:rFonts w:ascii="Times New Roman" w:hAnsi="Times New Roman" w:cs="Times New Roman"/>
                <w:sz w:val="18"/>
                <w:szCs w:val="18"/>
              </w:rPr>
              <w:t>ООД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ля учета расчетов с поставщиками, подрядчиками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26E6">
              <w:rPr>
                <w:sz w:val="18"/>
                <w:szCs w:val="18"/>
              </w:rPr>
              <w:t>е позднее 1 (одного) рабочего дня после поступления документа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>,</w:t>
            </w:r>
          </w:p>
          <w:p w:rsidR="00D30BC8" w:rsidRPr="00AB26E6" w:rsidRDefault="00D30BC8" w:rsidP="00384E78">
            <w:pPr>
              <w:pStyle w:val="ConsPlusNormal"/>
              <w:ind w:right="-62"/>
              <w:jc w:val="center"/>
              <w:rPr>
                <w:sz w:val="18"/>
                <w:szCs w:val="18"/>
              </w:rPr>
            </w:pPr>
            <w:proofErr w:type="gramStart"/>
            <w:r w:rsidRPr="00AB26E6">
              <w:rPr>
                <w:sz w:val="18"/>
                <w:szCs w:val="18"/>
              </w:rPr>
              <w:t>ответственный</w:t>
            </w:r>
            <w:proofErr w:type="gramEnd"/>
            <w:r w:rsidRPr="00AB26E6">
              <w:rPr>
                <w:sz w:val="18"/>
                <w:szCs w:val="18"/>
              </w:rPr>
              <w:t xml:space="preserve"> за ведение учета расчетов с поставщиками, </w:t>
            </w:r>
            <w:r w:rsidRPr="00AB26E6">
              <w:rPr>
                <w:sz w:val="18"/>
                <w:szCs w:val="18"/>
              </w:rPr>
              <w:lastRenderedPageBreak/>
              <w:t>подрядчиками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</w:t>
            </w: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е позднее 1 (одного) рабочего дня после поступления 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AB26E6">
              <w:rPr>
                <w:sz w:val="18"/>
                <w:szCs w:val="18"/>
              </w:rPr>
              <w:t xml:space="preserve">аботник </w:t>
            </w:r>
            <w:r w:rsidR="008E33D7">
              <w:rPr>
                <w:sz w:val="18"/>
                <w:szCs w:val="18"/>
              </w:rPr>
              <w:t>ООД</w:t>
            </w:r>
            <w:r w:rsidRPr="00AB26E6">
              <w:rPr>
                <w:sz w:val="18"/>
                <w:szCs w:val="18"/>
              </w:rPr>
              <w:t>,</w:t>
            </w:r>
          </w:p>
          <w:p w:rsidR="00D30BC8" w:rsidRPr="00AB26E6" w:rsidRDefault="00D30BC8" w:rsidP="00384E78">
            <w:pPr>
              <w:pStyle w:val="ConsPlusNormal"/>
              <w:ind w:right="-62"/>
              <w:jc w:val="center"/>
              <w:rPr>
                <w:sz w:val="18"/>
                <w:szCs w:val="18"/>
              </w:rPr>
            </w:pPr>
            <w:proofErr w:type="gramStart"/>
            <w:r w:rsidRPr="00AB26E6">
              <w:rPr>
                <w:sz w:val="18"/>
                <w:szCs w:val="18"/>
              </w:rPr>
              <w:t>ответственный</w:t>
            </w:r>
            <w:proofErr w:type="gramEnd"/>
            <w:r w:rsidRPr="00AB26E6">
              <w:rPr>
                <w:sz w:val="18"/>
                <w:szCs w:val="18"/>
              </w:rPr>
              <w:t xml:space="preserve"> за ведение учета расчетов с поставщиками, </w:t>
            </w:r>
            <w:r w:rsidRPr="00AB26E6">
              <w:rPr>
                <w:sz w:val="18"/>
                <w:szCs w:val="18"/>
              </w:rPr>
              <w:lastRenderedPageBreak/>
              <w:t>подрядчиками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BC8" w:rsidRPr="00AB26E6" w:rsidRDefault="00D30BC8" w:rsidP="00384E7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</w:t>
            </w:r>
            <w:r w:rsidRPr="00AB26E6">
              <w:rPr>
                <w:sz w:val="18"/>
                <w:szCs w:val="18"/>
              </w:rPr>
              <w:t xml:space="preserve">е позднее </w:t>
            </w:r>
          </w:p>
          <w:p w:rsidR="00D30BC8" w:rsidRPr="00AB26E6" w:rsidRDefault="00D30BC8" w:rsidP="00384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6">
              <w:rPr>
                <w:rFonts w:ascii="Times New Roman" w:hAnsi="Times New Roman" w:cs="Times New Roman"/>
                <w:sz w:val="18"/>
                <w:szCs w:val="18"/>
              </w:rPr>
              <w:t>1 марта года, следующего за отчетным годом</w:t>
            </w:r>
          </w:p>
        </w:tc>
      </w:tr>
    </w:tbl>
    <w:p w:rsidR="00026D7E" w:rsidRDefault="00026D7E" w:rsidP="008D75C2">
      <w:pPr>
        <w:pStyle w:val="ConsPlusNormal"/>
        <w:rPr>
          <w:sz w:val="22"/>
          <w:szCs w:val="22"/>
        </w:rPr>
      </w:pPr>
    </w:p>
    <w:p w:rsidR="004353BC" w:rsidRDefault="00A52D46" w:rsidP="008D75C2">
      <w:pPr>
        <w:pStyle w:val="ConsPlusNormal"/>
        <w:rPr>
          <w:sz w:val="22"/>
          <w:szCs w:val="22"/>
        </w:rPr>
      </w:pPr>
      <w:r w:rsidRPr="00492081">
        <w:rPr>
          <w:sz w:val="22"/>
          <w:szCs w:val="22"/>
        </w:rPr>
        <w:t>Используемые сокращения</w:t>
      </w:r>
      <w:r w:rsidR="004353BC" w:rsidRPr="00492081">
        <w:rPr>
          <w:sz w:val="22"/>
          <w:szCs w:val="22"/>
        </w:rPr>
        <w:t>:</w:t>
      </w:r>
    </w:p>
    <w:p w:rsidR="009B79C7" w:rsidRPr="00492081" w:rsidRDefault="009B79C7" w:rsidP="008D75C2">
      <w:pPr>
        <w:pStyle w:val="ConsPlusNormal"/>
        <w:rPr>
          <w:sz w:val="22"/>
          <w:szCs w:val="2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1418"/>
      </w:tblGrid>
      <w:tr w:rsidR="003A48BD" w:rsidTr="006F451E">
        <w:trPr>
          <w:trHeight w:val="80"/>
        </w:trPr>
        <w:tc>
          <w:tcPr>
            <w:tcW w:w="3936" w:type="dxa"/>
          </w:tcPr>
          <w:p w:rsidR="003A48BD" w:rsidRPr="006F451E" w:rsidRDefault="003A48BD" w:rsidP="008D75C2">
            <w:pPr>
              <w:pStyle w:val="ConsPlusNormal"/>
              <w:rPr>
                <w:sz w:val="22"/>
                <w:szCs w:val="22"/>
              </w:rPr>
            </w:pPr>
            <w:r w:rsidRPr="006F451E">
              <w:rPr>
                <w:sz w:val="22"/>
                <w:szCs w:val="22"/>
              </w:rPr>
              <w:t xml:space="preserve">Работник </w:t>
            </w:r>
            <w:r w:rsidR="008E33D7" w:rsidRPr="006F451E">
              <w:rPr>
                <w:sz w:val="22"/>
                <w:szCs w:val="22"/>
              </w:rPr>
              <w:t>ООД</w:t>
            </w:r>
            <w:r w:rsidRPr="006F451E">
              <w:rPr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11418" w:type="dxa"/>
          </w:tcPr>
          <w:p w:rsidR="003A48BD" w:rsidRPr="006F451E" w:rsidRDefault="003A48BD" w:rsidP="008E33D7">
            <w:pPr>
              <w:pStyle w:val="ConsPlusNormal"/>
              <w:rPr>
                <w:sz w:val="22"/>
                <w:szCs w:val="22"/>
              </w:rPr>
            </w:pPr>
            <w:r w:rsidRPr="006F451E">
              <w:rPr>
                <w:sz w:val="22"/>
                <w:szCs w:val="22"/>
              </w:rPr>
              <w:t xml:space="preserve">- работники отдела </w:t>
            </w:r>
            <w:r w:rsidR="008E33D7" w:rsidRPr="006F451E">
              <w:rPr>
                <w:sz w:val="22"/>
                <w:szCs w:val="22"/>
              </w:rPr>
              <w:t>обеспечения деятельности Управления</w:t>
            </w:r>
            <w:r w:rsidRPr="006F451E">
              <w:rPr>
                <w:sz w:val="22"/>
                <w:szCs w:val="22"/>
              </w:rPr>
              <w:t>;</w:t>
            </w:r>
          </w:p>
        </w:tc>
      </w:tr>
      <w:tr w:rsidR="003A48BD" w:rsidTr="00A67E84">
        <w:tc>
          <w:tcPr>
            <w:tcW w:w="3936" w:type="dxa"/>
          </w:tcPr>
          <w:p w:rsidR="003A48BD" w:rsidRDefault="003A48BD" w:rsidP="008D75C2">
            <w:pPr>
              <w:pStyle w:val="ConsPlusNormal"/>
              <w:rPr>
                <w:sz w:val="22"/>
                <w:szCs w:val="22"/>
              </w:rPr>
            </w:pPr>
            <w:r w:rsidRPr="00492081">
              <w:rPr>
                <w:sz w:val="22"/>
                <w:szCs w:val="22"/>
              </w:rPr>
              <w:t>ПКО</w:t>
            </w:r>
          </w:p>
        </w:tc>
        <w:tc>
          <w:tcPr>
            <w:tcW w:w="11418" w:type="dxa"/>
          </w:tcPr>
          <w:p w:rsidR="003A48BD" w:rsidRDefault="003A48BD" w:rsidP="008D75C2">
            <w:pPr>
              <w:pStyle w:val="ConsPlusNormal"/>
              <w:rPr>
                <w:sz w:val="22"/>
                <w:szCs w:val="22"/>
              </w:rPr>
            </w:pPr>
            <w:r w:rsidRPr="00492081">
              <w:rPr>
                <w:sz w:val="22"/>
                <w:szCs w:val="22"/>
              </w:rPr>
              <w:t>- приходный кассовый ордер;</w:t>
            </w:r>
          </w:p>
        </w:tc>
      </w:tr>
      <w:tr w:rsidR="003A48BD" w:rsidTr="00A67E84">
        <w:tc>
          <w:tcPr>
            <w:tcW w:w="3936" w:type="dxa"/>
          </w:tcPr>
          <w:p w:rsidR="003A48BD" w:rsidRDefault="003A48BD" w:rsidP="008D75C2">
            <w:pPr>
              <w:pStyle w:val="ConsPlusNormal"/>
              <w:rPr>
                <w:sz w:val="22"/>
                <w:szCs w:val="22"/>
              </w:rPr>
            </w:pPr>
            <w:r w:rsidRPr="00492081">
              <w:rPr>
                <w:sz w:val="22"/>
                <w:szCs w:val="22"/>
              </w:rPr>
              <w:t>РКО</w:t>
            </w:r>
          </w:p>
        </w:tc>
        <w:tc>
          <w:tcPr>
            <w:tcW w:w="11418" w:type="dxa"/>
          </w:tcPr>
          <w:p w:rsidR="003A48BD" w:rsidRDefault="003A48BD" w:rsidP="008D75C2">
            <w:pPr>
              <w:pStyle w:val="ConsPlusNormal"/>
              <w:rPr>
                <w:sz w:val="22"/>
                <w:szCs w:val="22"/>
              </w:rPr>
            </w:pPr>
            <w:r w:rsidRPr="00492081">
              <w:rPr>
                <w:sz w:val="22"/>
                <w:szCs w:val="22"/>
              </w:rPr>
              <w:t>- расходный кассовый ордер;</w:t>
            </w:r>
          </w:p>
        </w:tc>
      </w:tr>
      <w:tr w:rsidR="003A48BD" w:rsidTr="00A67E84">
        <w:tc>
          <w:tcPr>
            <w:tcW w:w="3936" w:type="dxa"/>
          </w:tcPr>
          <w:p w:rsidR="003A48BD" w:rsidRDefault="003A48BD" w:rsidP="008D75C2">
            <w:pPr>
              <w:pStyle w:val="ConsPlusNormal"/>
              <w:rPr>
                <w:sz w:val="22"/>
                <w:szCs w:val="22"/>
              </w:rPr>
            </w:pPr>
            <w:r w:rsidRPr="00492081">
              <w:rPr>
                <w:sz w:val="22"/>
                <w:szCs w:val="22"/>
              </w:rPr>
              <w:t>МОЛ</w:t>
            </w:r>
          </w:p>
        </w:tc>
        <w:tc>
          <w:tcPr>
            <w:tcW w:w="11418" w:type="dxa"/>
          </w:tcPr>
          <w:p w:rsidR="003A48BD" w:rsidRDefault="003A48BD" w:rsidP="008D75C2">
            <w:pPr>
              <w:pStyle w:val="ConsPlusNormal"/>
              <w:rPr>
                <w:sz w:val="22"/>
                <w:szCs w:val="22"/>
              </w:rPr>
            </w:pPr>
            <w:r w:rsidRPr="00492081">
              <w:rPr>
                <w:sz w:val="22"/>
                <w:szCs w:val="22"/>
              </w:rPr>
              <w:t>- материально-ответственное лицо;</w:t>
            </w:r>
          </w:p>
        </w:tc>
      </w:tr>
      <w:tr w:rsidR="003A48BD" w:rsidTr="00A67E84">
        <w:tc>
          <w:tcPr>
            <w:tcW w:w="3936" w:type="dxa"/>
          </w:tcPr>
          <w:p w:rsidR="003A48BD" w:rsidRDefault="003A48BD" w:rsidP="008D75C2">
            <w:pPr>
              <w:pStyle w:val="ConsPlusNormal"/>
              <w:rPr>
                <w:sz w:val="22"/>
                <w:szCs w:val="22"/>
              </w:rPr>
            </w:pPr>
            <w:r w:rsidRPr="00492081">
              <w:rPr>
                <w:sz w:val="22"/>
                <w:szCs w:val="22"/>
              </w:rPr>
              <w:t xml:space="preserve">объект </w:t>
            </w:r>
            <w:proofErr w:type="gramStart"/>
            <w:r w:rsidRPr="00492081">
              <w:rPr>
                <w:sz w:val="22"/>
                <w:szCs w:val="22"/>
              </w:rPr>
              <w:t>НА</w:t>
            </w:r>
            <w:proofErr w:type="gramEnd"/>
          </w:p>
        </w:tc>
        <w:tc>
          <w:tcPr>
            <w:tcW w:w="11418" w:type="dxa"/>
          </w:tcPr>
          <w:p w:rsidR="003A48BD" w:rsidRDefault="003A48BD" w:rsidP="008D75C2">
            <w:pPr>
              <w:pStyle w:val="ConsPlusNormal"/>
              <w:rPr>
                <w:sz w:val="22"/>
                <w:szCs w:val="22"/>
              </w:rPr>
            </w:pPr>
            <w:r w:rsidRPr="00492081">
              <w:rPr>
                <w:sz w:val="22"/>
                <w:szCs w:val="22"/>
              </w:rPr>
              <w:t>- объект нефинансового актива;</w:t>
            </w:r>
          </w:p>
        </w:tc>
      </w:tr>
      <w:tr w:rsidR="003A48BD" w:rsidTr="00A67E84">
        <w:tc>
          <w:tcPr>
            <w:tcW w:w="3936" w:type="dxa"/>
          </w:tcPr>
          <w:p w:rsidR="003A48BD" w:rsidRDefault="005858DC" w:rsidP="008D75C2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МЦ</w:t>
            </w:r>
          </w:p>
        </w:tc>
        <w:tc>
          <w:tcPr>
            <w:tcW w:w="11418" w:type="dxa"/>
          </w:tcPr>
          <w:p w:rsidR="003A48BD" w:rsidRDefault="003A48BD" w:rsidP="008D75C2">
            <w:pPr>
              <w:pStyle w:val="ConsPlusNormal"/>
              <w:rPr>
                <w:sz w:val="22"/>
                <w:szCs w:val="22"/>
              </w:rPr>
            </w:pPr>
            <w:r w:rsidRPr="00492081">
              <w:rPr>
                <w:sz w:val="22"/>
                <w:szCs w:val="22"/>
              </w:rPr>
              <w:t>- материальные ценности;</w:t>
            </w:r>
          </w:p>
        </w:tc>
      </w:tr>
      <w:tr w:rsidR="003A48BD" w:rsidTr="00A67E84">
        <w:tc>
          <w:tcPr>
            <w:tcW w:w="3936" w:type="dxa"/>
          </w:tcPr>
          <w:p w:rsidR="003A48BD" w:rsidRDefault="005858DC" w:rsidP="008D75C2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МЗ</w:t>
            </w:r>
          </w:p>
        </w:tc>
        <w:tc>
          <w:tcPr>
            <w:tcW w:w="11418" w:type="dxa"/>
          </w:tcPr>
          <w:p w:rsidR="003A48BD" w:rsidRDefault="003A48BD" w:rsidP="008D75C2">
            <w:pPr>
              <w:pStyle w:val="ConsPlusNormal"/>
              <w:rPr>
                <w:sz w:val="22"/>
                <w:szCs w:val="22"/>
              </w:rPr>
            </w:pPr>
            <w:r w:rsidRPr="00492081">
              <w:rPr>
                <w:sz w:val="22"/>
                <w:szCs w:val="22"/>
              </w:rPr>
              <w:t>- материальные запасы;</w:t>
            </w:r>
          </w:p>
        </w:tc>
      </w:tr>
      <w:tr w:rsidR="003A48BD" w:rsidTr="00A67E84">
        <w:tc>
          <w:tcPr>
            <w:tcW w:w="3936" w:type="dxa"/>
          </w:tcPr>
          <w:p w:rsidR="003A48BD" w:rsidRDefault="003A48BD" w:rsidP="008D75C2">
            <w:pPr>
              <w:pStyle w:val="ConsPlusNormal"/>
              <w:rPr>
                <w:sz w:val="22"/>
                <w:szCs w:val="22"/>
              </w:rPr>
            </w:pPr>
            <w:r w:rsidRPr="00492081">
              <w:rPr>
                <w:sz w:val="22"/>
                <w:szCs w:val="22"/>
              </w:rPr>
              <w:t>БСО</w:t>
            </w:r>
          </w:p>
        </w:tc>
        <w:tc>
          <w:tcPr>
            <w:tcW w:w="11418" w:type="dxa"/>
          </w:tcPr>
          <w:p w:rsidR="003A48BD" w:rsidRDefault="003A48BD" w:rsidP="008D75C2">
            <w:pPr>
              <w:pStyle w:val="ConsPlusNormal"/>
              <w:rPr>
                <w:sz w:val="22"/>
                <w:szCs w:val="22"/>
              </w:rPr>
            </w:pPr>
            <w:r w:rsidRPr="00492081">
              <w:rPr>
                <w:sz w:val="22"/>
                <w:szCs w:val="22"/>
              </w:rPr>
              <w:t>- бланки строгой отчетности;</w:t>
            </w:r>
          </w:p>
        </w:tc>
      </w:tr>
      <w:tr w:rsidR="003A48BD" w:rsidTr="00A67E84">
        <w:tc>
          <w:tcPr>
            <w:tcW w:w="3936" w:type="dxa"/>
          </w:tcPr>
          <w:p w:rsidR="003A48BD" w:rsidRDefault="003A48BD" w:rsidP="008D75C2">
            <w:pPr>
              <w:pStyle w:val="ConsPlusNormal"/>
              <w:rPr>
                <w:sz w:val="22"/>
                <w:szCs w:val="22"/>
              </w:rPr>
            </w:pPr>
            <w:r w:rsidRPr="00492081">
              <w:rPr>
                <w:sz w:val="22"/>
                <w:szCs w:val="22"/>
              </w:rPr>
              <w:t>ЕИС</w:t>
            </w:r>
          </w:p>
        </w:tc>
        <w:tc>
          <w:tcPr>
            <w:tcW w:w="11418" w:type="dxa"/>
          </w:tcPr>
          <w:p w:rsidR="003A48BD" w:rsidRDefault="003A48BD" w:rsidP="008D75C2">
            <w:pPr>
              <w:pStyle w:val="ConsPlusNormal"/>
              <w:rPr>
                <w:sz w:val="22"/>
                <w:szCs w:val="22"/>
              </w:rPr>
            </w:pPr>
            <w:r w:rsidRPr="00492081">
              <w:rPr>
                <w:sz w:val="22"/>
                <w:szCs w:val="22"/>
              </w:rPr>
              <w:t>- Единая информационная система в сфере закупок;</w:t>
            </w:r>
          </w:p>
        </w:tc>
      </w:tr>
      <w:tr w:rsidR="00BB4622" w:rsidTr="00A67E84">
        <w:tc>
          <w:tcPr>
            <w:tcW w:w="3936" w:type="dxa"/>
          </w:tcPr>
          <w:p w:rsidR="00BB4622" w:rsidRPr="00492081" w:rsidRDefault="00056188" w:rsidP="00BB4622">
            <w:pPr>
              <w:pStyle w:val="ConsPlusNormal"/>
              <w:rPr>
                <w:sz w:val="22"/>
                <w:szCs w:val="22"/>
              </w:rPr>
            </w:pPr>
            <w:r>
              <w:t>г</w:t>
            </w:r>
            <w:r w:rsidR="00BB4622" w:rsidRPr="00BB4622">
              <w:t>лавный бухгалтер</w:t>
            </w:r>
          </w:p>
        </w:tc>
        <w:tc>
          <w:tcPr>
            <w:tcW w:w="11418" w:type="dxa"/>
          </w:tcPr>
          <w:p w:rsidR="00BB4622" w:rsidRPr="00492081" w:rsidRDefault="00BB4622" w:rsidP="00384E78">
            <w:pPr>
              <w:pStyle w:val="ConsPlusNormal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- </w:t>
            </w:r>
            <w:r w:rsidR="00384E78">
              <w:rPr>
                <w:color w:val="000000"/>
                <w:sz w:val="22"/>
                <w:szCs w:val="22"/>
                <w:lang w:eastAsia="ru-RU" w:bidi="ru-RU"/>
              </w:rPr>
              <w:t>заместитель начальника отдела обеспечения деятельности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– главный бухгалтер </w:t>
            </w:r>
            <w:r w:rsidR="00384E78">
              <w:rPr>
                <w:color w:val="000000"/>
                <w:sz w:val="22"/>
                <w:szCs w:val="22"/>
                <w:lang w:eastAsia="ru-RU" w:bidi="ru-RU"/>
              </w:rPr>
              <w:t>Управления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>;</w:t>
            </w:r>
          </w:p>
        </w:tc>
      </w:tr>
    </w:tbl>
    <w:p w:rsidR="000460A6" w:rsidRPr="001545B6" w:rsidRDefault="000460A6" w:rsidP="00DE021C">
      <w:pPr>
        <w:pStyle w:val="ConsPlusNormal"/>
        <w:rPr>
          <w:sz w:val="22"/>
          <w:szCs w:val="22"/>
        </w:rPr>
      </w:pPr>
    </w:p>
    <w:sectPr w:rsidR="000460A6" w:rsidRPr="001545B6" w:rsidSect="009E6C44">
      <w:headerReference w:type="default" r:id="rId9"/>
      <w:pgSz w:w="16840" w:h="11907" w:orient="landscape" w:code="9"/>
      <w:pgMar w:top="1134" w:right="851" w:bottom="1134" w:left="851" w:header="284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CE4" w:rsidRDefault="009D2CE4" w:rsidP="004353BC">
      <w:pPr>
        <w:spacing w:after="0" w:line="240" w:lineRule="auto"/>
      </w:pPr>
      <w:r>
        <w:separator/>
      </w:r>
    </w:p>
  </w:endnote>
  <w:endnote w:type="continuationSeparator" w:id="0">
    <w:p w:rsidR="009D2CE4" w:rsidRDefault="009D2CE4" w:rsidP="00435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CE4" w:rsidRDefault="009D2CE4" w:rsidP="004353BC">
      <w:pPr>
        <w:spacing w:after="0" w:line="240" w:lineRule="auto"/>
      </w:pPr>
      <w:r>
        <w:separator/>
      </w:r>
    </w:p>
  </w:footnote>
  <w:footnote w:type="continuationSeparator" w:id="0">
    <w:p w:rsidR="009D2CE4" w:rsidRDefault="009D2CE4" w:rsidP="00435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8437619"/>
      <w:docPartObj>
        <w:docPartGallery w:val="Page Numbers (Top of Page)"/>
        <w:docPartUnique/>
      </w:docPartObj>
    </w:sdtPr>
    <w:sdtEndPr/>
    <w:sdtContent>
      <w:p w:rsidR="00384E78" w:rsidRDefault="00384E78">
        <w:pPr>
          <w:pStyle w:val="a6"/>
          <w:jc w:val="center"/>
        </w:pPr>
      </w:p>
      <w:p w:rsidR="00384E78" w:rsidRDefault="00384E78">
        <w:pPr>
          <w:pStyle w:val="a6"/>
          <w:jc w:val="center"/>
        </w:pPr>
        <w:r w:rsidRPr="00A77FB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77FB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77FB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709F0">
          <w:rPr>
            <w:rFonts w:ascii="Times New Roman" w:hAnsi="Times New Roman" w:cs="Times New Roman"/>
            <w:noProof/>
            <w:sz w:val="28"/>
            <w:szCs w:val="28"/>
          </w:rPr>
          <w:t>14</w:t>
        </w:r>
        <w:r w:rsidRPr="00A77FB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84E78" w:rsidRDefault="00384E78" w:rsidP="00806B38">
    <w:pPr>
      <w:pStyle w:val="a6"/>
      <w:tabs>
        <w:tab w:val="clear" w:pos="4677"/>
        <w:tab w:val="clear" w:pos="9355"/>
        <w:tab w:val="center" w:pos="0"/>
        <w:tab w:val="right" w:pos="1516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76BF8"/>
    <w:multiLevelType w:val="hybridMultilevel"/>
    <w:tmpl w:val="15AE02E2"/>
    <w:lvl w:ilvl="0" w:tplc="DDFA5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FC2E8E"/>
    <w:multiLevelType w:val="hybridMultilevel"/>
    <w:tmpl w:val="DB12F2B2"/>
    <w:lvl w:ilvl="0" w:tplc="1AB27B40">
      <w:start w:val="1"/>
      <w:numFmt w:val="decimal"/>
      <w:lvlText w:val="%1-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">
    <w:nsid w:val="765E4EDE"/>
    <w:multiLevelType w:val="hybridMultilevel"/>
    <w:tmpl w:val="9E9A29E4"/>
    <w:lvl w:ilvl="0" w:tplc="E40C1B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5C2"/>
    <w:rsid w:val="000005A1"/>
    <w:rsid w:val="000141C7"/>
    <w:rsid w:val="00014352"/>
    <w:rsid w:val="000171F8"/>
    <w:rsid w:val="00017B01"/>
    <w:rsid w:val="00023E3B"/>
    <w:rsid w:val="0002549D"/>
    <w:rsid w:val="00026862"/>
    <w:rsid w:val="00026D7E"/>
    <w:rsid w:val="00027D09"/>
    <w:rsid w:val="000310DF"/>
    <w:rsid w:val="00032CB5"/>
    <w:rsid w:val="00034AD7"/>
    <w:rsid w:val="00037072"/>
    <w:rsid w:val="000460A6"/>
    <w:rsid w:val="00047A00"/>
    <w:rsid w:val="00050B1A"/>
    <w:rsid w:val="00051098"/>
    <w:rsid w:val="00056188"/>
    <w:rsid w:val="000564AA"/>
    <w:rsid w:val="000603E2"/>
    <w:rsid w:val="00076AAB"/>
    <w:rsid w:val="00083DBD"/>
    <w:rsid w:val="000860BB"/>
    <w:rsid w:val="000B590D"/>
    <w:rsid w:val="000D0B2D"/>
    <w:rsid w:val="000D481B"/>
    <w:rsid w:val="000D7CE2"/>
    <w:rsid w:val="000D7DA4"/>
    <w:rsid w:val="000E3305"/>
    <w:rsid w:val="000E4C47"/>
    <w:rsid w:val="000F0560"/>
    <w:rsid w:val="000F56E4"/>
    <w:rsid w:val="000F582C"/>
    <w:rsid w:val="00103C96"/>
    <w:rsid w:val="001061F2"/>
    <w:rsid w:val="001239CC"/>
    <w:rsid w:val="0012729B"/>
    <w:rsid w:val="00141B4A"/>
    <w:rsid w:val="00150773"/>
    <w:rsid w:val="001545B6"/>
    <w:rsid w:val="00154781"/>
    <w:rsid w:val="001609D4"/>
    <w:rsid w:val="00165632"/>
    <w:rsid w:val="00166C31"/>
    <w:rsid w:val="001738C7"/>
    <w:rsid w:val="001769FF"/>
    <w:rsid w:val="0018542F"/>
    <w:rsid w:val="00186641"/>
    <w:rsid w:val="00195F43"/>
    <w:rsid w:val="00197D6D"/>
    <w:rsid w:val="001A7E6D"/>
    <w:rsid w:val="001B4679"/>
    <w:rsid w:val="001B7D2B"/>
    <w:rsid w:val="001C09DA"/>
    <w:rsid w:val="001C1432"/>
    <w:rsid w:val="001C56DD"/>
    <w:rsid w:val="001D75CA"/>
    <w:rsid w:val="001E08F1"/>
    <w:rsid w:val="001E67DF"/>
    <w:rsid w:val="00224874"/>
    <w:rsid w:val="00224915"/>
    <w:rsid w:val="002352BE"/>
    <w:rsid w:val="00237507"/>
    <w:rsid w:val="00254D7F"/>
    <w:rsid w:val="00255CC2"/>
    <w:rsid w:val="002652BC"/>
    <w:rsid w:val="002775D0"/>
    <w:rsid w:val="00291B6F"/>
    <w:rsid w:val="002A166E"/>
    <w:rsid w:val="002B1B5C"/>
    <w:rsid w:val="002C3F53"/>
    <w:rsid w:val="002D0854"/>
    <w:rsid w:val="002D1261"/>
    <w:rsid w:val="002D3754"/>
    <w:rsid w:val="002E4381"/>
    <w:rsid w:val="002F0D42"/>
    <w:rsid w:val="002F1AD7"/>
    <w:rsid w:val="002F1BC3"/>
    <w:rsid w:val="002F60DC"/>
    <w:rsid w:val="002F78D7"/>
    <w:rsid w:val="00307129"/>
    <w:rsid w:val="00316CA7"/>
    <w:rsid w:val="00323A41"/>
    <w:rsid w:val="003314F7"/>
    <w:rsid w:val="00337002"/>
    <w:rsid w:val="00351DBB"/>
    <w:rsid w:val="0035261B"/>
    <w:rsid w:val="00360F5F"/>
    <w:rsid w:val="00363BAD"/>
    <w:rsid w:val="00373F91"/>
    <w:rsid w:val="00374786"/>
    <w:rsid w:val="0038049E"/>
    <w:rsid w:val="00384E78"/>
    <w:rsid w:val="003959F7"/>
    <w:rsid w:val="003A2930"/>
    <w:rsid w:val="003A48BD"/>
    <w:rsid w:val="003B0D19"/>
    <w:rsid w:val="003B1CA0"/>
    <w:rsid w:val="003D1E1A"/>
    <w:rsid w:val="003D52F3"/>
    <w:rsid w:val="003E41CE"/>
    <w:rsid w:val="003E6CF8"/>
    <w:rsid w:val="003F46B5"/>
    <w:rsid w:val="00402349"/>
    <w:rsid w:val="00410EC9"/>
    <w:rsid w:val="004125F6"/>
    <w:rsid w:val="004128FC"/>
    <w:rsid w:val="00416F94"/>
    <w:rsid w:val="00423AB5"/>
    <w:rsid w:val="00426944"/>
    <w:rsid w:val="00427FC3"/>
    <w:rsid w:val="004353BC"/>
    <w:rsid w:val="004417F1"/>
    <w:rsid w:val="00443D98"/>
    <w:rsid w:val="00445B22"/>
    <w:rsid w:val="00451CCD"/>
    <w:rsid w:val="0046291D"/>
    <w:rsid w:val="0046319C"/>
    <w:rsid w:val="00471EB7"/>
    <w:rsid w:val="004725AA"/>
    <w:rsid w:val="00492081"/>
    <w:rsid w:val="00495FC5"/>
    <w:rsid w:val="004A0DE4"/>
    <w:rsid w:val="004A2137"/>
    <w:rsid w:val="004A42AE"/>
    <w:rsid w:val="004B7881"/>
    <w:rsid w:val="004C2813"/>
    <w:rsid w:val="004E148C"/>
    <w:rsid w:val="004F6028"/>
    <w:rsid w:val="00501329"/>
    <w:rsid w:val="00503792"/>
    <w:rsid w:val="00510436"/>
    <w:rsid w:val="00512CFE"/>
    <w:rsid w:val="00514893"/>
    <w:rsid w:val="005155C4"/>
    <w:rsid w:val="005162CE"/>
    <w:rsid w:val="00516F87"/>
    <w:rsid w:val="00533989"/>
    <w:rsid w:val="005344CC"/>
    <w:rsid w:val="00553CFC"/>
    <w:rsid w:val="00560EEA"/>
    <w:rsid w:val="00562534"/>
    <w:rsid w:val="00562CDF"/>
    <w:rsid w:val="005660D4"/>
    <w:rsid w:val="00572D85"/>
    <w:rsid w:val="005766F7"/>
    <w:rsid w:val="005841AC"/>
    <w:rsid w:val="005858DC"/>
    <w:rsid w:val="0059272F"/>
    <w:rsid w:val="00595434"/>
    <w:rsid w:val="005A450B"/>
    <w:rsid w:val="005A6092"/>
    <w:rsid w:val="005B1ED4"/>
    <w:rsid w:val="005B57E8"/>
    <w:rsid w:val="005C249B"/>
    <w:rsid w:val="005C2ECD"/>
    <w:rsid w:val="005C3AB3"/>
    <w:rsid w:val="005C731B"/>
    <w:rsid w:val="005D4E81"/>
    <w:rsid w:val="005F3FFC"/>
    <w:rsid w:val="005F5ADE"/>
    <w:rsid w:val="00603E9E"/>
    <w:rsid w:val="00616CD9"/>
    <w:rsid w:val="00617B34"/>
    <w:rsid w:val="0062069D"/>
    <w:rsid w:val="00621B4B"/>
    <w:rsid w:val="00633572"/>
    <w:rsid w:val="00640369"/>
    <w:rsid w:val="00651893"/>
    <w:rsid w:val="006525BF"/>
    <w:rsid w:val="006552DE"/>
    <w:rsid w:val="0067001B"/>
    <w:rsid w:val="00673990"/>
    <w:rsid w:val="00674F41"/>
    <w:rsid w:val="00675787"/>
    <w:rsid w:val="0067657E"/>
    <w:rsid w:val="00681186"/>
    <w:rsid w:val="00681291"/>
    <w:rsid w:val="00681AA3"/>
    <w:rsid w:val="006941AB"/>
    <w:rsid w:val="00695D67"/>
    <w:rsid w:val="00695EF0"/>
    <w:rsid w:val="00697373"/>
    <w:rsid w:val="006A6DF7"/>
    <w:rsid w:val="006C547C"/>
    <w:rsid w:val="006C57B8"/>
    <w:rsid w:val="006D48A5"/>
    <w:rsid w:val="006D7E14"/>
    <w:rsid w:val="006E3988"/>
    <w:rsid w:val="006F451E"/>
    <w:rsid w:val="006F4A1C"/>
    <w:rsid w:val="00710C54"/>
    <w:rsid w:val="0071531D"/>
    <w:rsid w:val="00715F84"/>
    <w:rsid w:val="0073290C"/>
    <w:rsid w:val="0073452D"/>
    <w:rsid w:val="00735DA7"/>
    <w:rsid w:val="00741E56"/>
    <w:rsid w:val="00747CF1"/>
    <w:rsid w:val="00752BBF"/>
    <w:rsid w:val="00766A0A"/>
    <w:rsid w:val="00767D10"/>
    <w:rsid w:val="0078032B"/>
    <w:rsid w:val="0078693C"/>
    <w:rsid w:val="00787C37"/>
    <w:rsid w:val="00787D50"/>
    <w:rsid w:val="007959E9"/>
    <w:rsid w:val="007A3895"/>
    <w:rsid w:val="007B09E1"/>
    <w:rsid w:val="007B271F"/>
    <w:rsid w:val="007C4E96"/>
    <w:rsid w:val="007D588E"/>
    <w:rsid w:val="007D6E7C"/>
    <w:rsid w:val="007E0005"/>
    <w:rsid w:val="007E178F"/>
    <w:rsid w:val="007E257F"/>
    <w:rsid w:val="007E6FE4"/>
    <w:rsid w:val="007F6C60"/>
    <w:rsid w:val="00801B8D"/>
    <w:rsid w:val="0080439D"/>
    <w:rsid w:val="00806B38"/>
    <w:rsid w:val="00811CF2"/>
    <w:rsid w:val="008142E0"/>
    <w:rsid w:val="00815450"/>
    <w:rsid w:val="008235A6"/>
    <w:rsid w:val="008337D6"/>
    <w:rsid w:val="00850C53"/>
    <w:rsid w:val="008557D8"/>
    <w:rsid w:val="008717D6"/>
    <w:rsid w:val="00886C61"/>
    <w:rsid w:val="008A0EA6"/>
    <w:rsid w:val="008C149B"/>
    <w:rsid w:val="008C68BC"/>
    <w:rsid w:val="008C7905"/>
    <w:rsid w:val="008D19C0"/>
    <w:rsid w:val="008D5F52"/>
    <w:rsid w:val="008D75C2"/>
    <w:rsid w:val="008E17EB"/>
    <w:rsid w:val="008E2DC1"/>
    <w:rsid w:val="008E33D7"/>
    <w:rsid w:val="008F3019"/>
    <w:rsid w:val="008F5CC6"/>
    <w:rsid w:val="008F5F11"/>
    <w:rsid w:val="00904744"/>
    <w:rsid w:val="009168C4"/>
    <w:rsid w:val="00925D6E"/>
    <w:rsid w:val="00932212"/>
    <w:rsid w:val="00934607"/>
    <w:rsid w:val="00942E9F"/>
    <w:rsid w:val="00944951"/>
    <w:rsid w:val="0094636F"/>
    <w:rsid w:val="009503B9"/>
    <w:rsid w:val="00952EC8"/>
    <w:rsid w:val="009539FC"/>
    <w:rsid w:val="00956C57"/>
    <w:rsid w:val="00963E84"/>
    <w:rsid w:val="00970E96"/>
    <w:rsid w:val="009764DA"/>
    <w:rsid w:val="00982F45"/>
    <w:rsid w:val="00992F56"/>
    <w:rsid w:val="009944A6"/>
    <w:rsid w:val="009A09A7"/>
    <w:rsid w:val="009A2D10"/>
    <w:rsid w:val="009B1D37"/>
    <w:rsid w:val="009B6AC5"/>
    <w:rsid w:val="009B79C7"/>
    <w:rsid w:val="009D0026"/>
    <w:rsid w:val="009D2CE4"/>
    <w:rsid w:val="009E6C44"/>
    <w:rsid w:val="009F5F34"/>
    <w:rsid w:val="00A00EF3"/>
    <w:rsid w:val="00A0466B"/>
    <w:rsid w:val="00A06D92"/>
    <w:rsid w:val="00A07138"/>
    <w:rsid w:val="00A207F3"/>
    <w:rsid w:val="00A2101F"/>
    <w:rsid w:val="00A30A79"/>
    <w:rsid w:val="00A52D46"/>
    <w:rsid w:val="00A627E4"/>
    <w:rsid w:val="00A67E84"/>
    <w:rsid w:val="00A720CF"/>
    <w:rsid w:val="00A72D6F"/>
    <w:rsid w:val="00A77FB9"/>
    <w:rsid w:val="00A831B5"/>
    <w:rsid w:val="00A83D5E"/>
    <w:rsid w:val="00A83DD2"/>
    <w:rsid w:val="00A93426"/>
    <w:rsid w:val="00A93A3B"/>
    <w:rsid w:val="00AA3A9A"/>
    <w:rsid w:val="00AB2492"/>
    <w:rsid w:val="00AB26E6"/>
    <w:rsid w:val="00AB6CE9"/>
    <w:rsid w:val="00AC0A70"/>
    <w:rsid w:val="00AC2A45"/>
    <w:rsid w:val="00AD30EC"/>
    <w:rsid w:val="00AD7286"/>
    <w:rsid w:val="00AE23E4"/>
    <w:rsid w:val="00AE31BF"/>
    <w:rsid w:val="00AE58DE"/>
    <w:rsid w:val="00AE61F7"/>
    <w:rsid w:val="00AF0BE4"/>
    <w:rsid w:val="00AF3769"/>
    <w:rsid w:val="00B044EC"/>
    <w:rsid w:val="00B213DC"/>
    <w:rsid w:val="00B21F5D"/>
    <w:rsid w:val="00B2312B"/>
    <w:rsid w:val="00B27B40"/>
    <w:rsid w:val="00B31691"/>
    <w:rsid w:val="00B32F30"/>
    <w:rsid w:val="00B34610"/>
    <w:rsid w:val="00B40C2C"/>
    <w:rsid w:val="00B41D26"/>
    <w:rsid w:val="00B42115"/>
    <w:rsid w:val="00B42665"/>
    <w:rsid w:val="00B42BBF"/>
    <w:rsid w:val="00B52143"/>
    <w:rsid w:val="00B53886"/>
    <w:rsid w:val="00B630C3"/>
    <w:rsid w:val="00B63FCA"/>
    <w:rsid w:val="00B73B02"/>
    <w:rsid w:val="00B77E8B"/>
    <w:rsid w:val="00B9024D"/>
    <w:rsid w:val="00B96C85"/>
    <w:rsid w:val="00BA29FD"/>
    <w:rsid w:val="00BB042A"/>
    <w:rsid w:val="00BB0BDB"/>
    <w:rsid w:val="00BB4622"/>
    <w:rsid w:val="00BD15B2"/>
    <w:rsid w:val="00BE096F"/>
    <w:rsid w:val="00BE0BA2"/>
    <w:rsid w:val="00BE477C"/>
    <w:rsid w:val="00BE5537"/>
    <w:rsid w:val="00C007B5"/>
    <w:rsid w:val="00C20A07"/>
    <w:rsid w:val="00C24335"/>
    <w:rsid w:val="00C33F75"/>
    <w:rsid w:val="00C41809"/>
    <w:rsid w:val="00C45D82"/>
    <w:rsid w:val="00C567B6"/>
    <w:rsid w:val="00C56DC3"/>
    <w:rsid w:val="00C62671"/>
    <w:rsid w:val="00C630C2"/>
    <w:rsid w:val="00C657F3"/>
    <w:rsid w:val="00C66067"/>
    <w:rsid w:val="00C709F0"/>
    <w:rsid w:val="00C77F2F"/>
    <w:rsid w:val="00C83B34"/>
    <w:rsid w:val="00C863D9"/>
    <w:rsid w:val="00C94EC2"/>
    <w:rsid w:val="00C965B2"/>
    <w:rsid w:val="00CA4234"/>
    <w:rsid w:val="00CB2BB6"/>
    <w:rsid w:val="00CB5603"/>
    <w:rsid w:val="00CB7361"/>
    <w:rsid w:val="00CC1FD0"/>
    <w:rsid w:val="00CD04AE"/>
    <w:rsid w:val="00CE5F36"/>
    <w:rsid w:val="00CF3909"/>
    <w:rsid w:val="00D04720"/>
    <w:rsid w:val="00D115EF"/>
    <w:rsid w:val="00D136A0"/>
    <w:rsid w:val="00D17F7D"/>
    <w:rsid w:val="00D30BC8"/>
    <w:rsid w:val="00D36349"/>
    <w:rsid w:val="00D50AE7"/>
    <w:rsid w:val="00D642FC"/>
    <w:rsid w:val="00D675B7"/>
    <w:rsid w:val="00D7052C"/>
    <w:rsid w:val="00D80583"/>
    <w:rsid w:val="00D84003"/>
    <w:rsid w:val="00DA535F"/>
    <w:rsid w:val="00DA61C7"/>
    <w:rsid w:val="00DB2522"/>
    <w:rsid w:val="00DB559C"/>
    <w:rsid w:val="00DB66B9"/>
    <w:rsid w:val="00DC1F37"/>
    <w:rsid w:val="00DC3B7A"/>
    <w:rsid w:val="00DC552D"/>
    <w:rsid w:val="00DC6739"/>
    <w:rsid w:val="00DC7471"/>
    <w:rsid w:val="00DE021C"/>
    <w:rsid w:val="00DE1D14"/>
    <w:rsid w:val="00DE41DC"/>
    <w:rsid w:val="00DF720B"/>
    <w:rsid w:val="00E04D87"/>
    <w:rsid w:val="00E15DA4"/>
    <w:rsid w:val="00E170A0"/>
    <w:rsid w:val="00E30D45"/>
    <w:rsid w:val="00E41054"/>
    <w:rsid w:val="00E47726"/>
    <w:rsid w:val="00E565EB"/>
    <w:rsid w:val="00E715C0"/>
    <w:rsid w:val="00E90B30"/>
    <w:rsid w:val="00EA04CA"/>
    <w:rsid w:val="00EB1840"/>
    <w:rsid w:val="00EB6578"/>
    <w:rsid w:val="00EB72A7"/>
    <w:rsid w:val="00EC035D"/>
    <w:rsid w:val="00EC1BF9"/>
    <w:rsid w:val="00EE30CF"/>
    <w:rsid w:val="00EF47DD"/>
    <w:rsid w:val="00F00123"/>
    <w:rsid w:val="00F04E41"/>
    <w:rsid w:val="00F0767C"/>
    <w:rsid w:val="00F1094E"/>
    <w:rsid w:val="00F23C45"/>
    <w:rsid w:val="00F32CAB"/>
    <w:rsid w:val="00F35051"/>
    <w:rsid w:val="00F37F0E"/>
    <w:rsid w:val="00F43ECD"/>
    <w:rsid w:val="00F50A14"/>
    <w:rsid w:val="00F54179"/>
    <w:rsid w:val="00F57717"/>
    <w:rsid w:val="00F647F7"/>
    <w:rsid w:val="00F72211"/>
    <w:rsid w:val="00F82A0B"/>
    <w:rsid w:val="00F82CBA"/>
    <w:rsid w:val="00F83938"/>
    <w:rsid w:val="00F84383"/>
    <w:rsid w:val="00F86117"/>
    <w:rsid w:val="00F900F4"/>
    <w:rsid w:val="00F932CA"/>
    <w:rsid w:val="00FA22DD"/>
    <w:rsid w:val="00FA235C"/>
    <w:rsid w:val="00FA2B32"/>
    <w:rsid w:val="00FA3B8C"/>
    <w:rsid w:val="00FB111A"/>
    <w:rsid w:val="00FB6759"/>
    <w:rsid w:val="00FB709E"/>
    <w:rsid w:val="00FC35DA"/>
    <w:rsid w:val="00FC5901"/>
    <w:rsid w:val="00FD6A50"/>
    <w:rsid w:val="00FE2E1C"/>
    <w:rsid w:val="00FE3A38"/>
    <w:rsid w:val="00FE43D8"/>
    <w:rsid w:val="00FE60AE"/>
    <w:rsid w:val="00FF538C"/>
    <w:rsid w:val="00FF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75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3071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3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3E8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35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353BC"/>
  </w:style>
  <w:style w:type="paragraph" w:styleId="a8">
    <w:name w:val="footer"/>
    <w:basedOn w:val="a"/>
    <w:link w:val="a9"/>
    <w:uiPriority w:val="99"/>
    <w:unhideWhenUsed/>
    <w:rsid w:val="00435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353BC"/>
  </w:style>
  <w:style w:type="paragraph" w:customStyle="1" w:styleId="ConsPlusTitlePage">
    <w:name w:val="ConsPlusTitlePage"/>
    <w:rsid w:val="00443D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a">
    <w:name w:val="Table Grid"/>
    <w:basedOn w:val="a1"/>
    <w:uiPriority w:val="59"/>
    <w:rsid w:val="003A4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AB26E6"/>
    <w:rPr>
      <w:color w:val="0069C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75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3071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3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3E8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35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353BC"/>
  </w:style>
  <w:style w:type="paragraph" w:styleId="a8">
    <w:name w:val="footer"/>
    <w:basedOn w:val="a"/>
    <w:link w:val="a9"/>
    <w:uiPriority w:val="99"/>
    <w:unhideWhenUsed/>
    <w:rsid w:val="00435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353BC"/>
  </w:style>
  <w:style w:type="paragraph" w:customStyle="1" w:styleId="ConsPlusTitlePage">
    <w:name w:val="ConsPlusTitlePage"/>
    <w:rsid w:val="00443D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a">
    <w:name w:val="Table Grid"/>
    <w:basedOn w:val="a1"/>
    <w:uiPriority w:val="59"/>
    <w:rsid w:val="003A4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AB26E6"/>
    <w:rPr>
      <w:color w:val="0069C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8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56522">
                      <w:marLeft w:val="345"/>
                      <w:marRight w:val="345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07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99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41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73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5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1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3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734131">
                      <w:marLeft w:val="345"/>
                      <w:marRight w:val="345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43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28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58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943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94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7D342-9F8C-4D56-AE7C-C27D205A4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5094</Words>
  <Characters>29037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Рязанова Анастасия Николаевна</dc:creator>
  <cp:lastModifiedBy>Maga</cp:lastModifiedBy>
  <cp:revision>2</cp:revision>
  <cp:lastPrinted>2023-03-23T11:26:00Z</cp:lastPrinted>
  <dcterms:created xsi:type="dcterms:W3CDTF">2025-02-06T06:33:00Z</dcterms:created>
  <dcterms:modified xsi:type="dcterms:W3CDTF">2025-02-06T06:33:00Z</dcterms:modified>
</cp:coreProperties>
</file>