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7D" w:rsidRDefault="00BE697D" w:rsidP="00BE697D">
      <w:pPr>
        <w:spacing w:before="100" w:beforeAutospacing="1"/>
        <w:jc w:val="center"/>
        <w:rPr>
          <w:color w:val="000000"/>
        </w:rPr>
      </w:pPr>
      <w:r>
        <w:rPr>
          <w:rStyle w:val="a3"/>
          <w:color w:val="000000"/>
          <w:sz w:val="27"/>
          <w:szCs w:val="27"/>
        </w:rPr>
        <w:t xml:space="preserve">Заседание Комиссии </w:t>
      </w:r>
      <w:r w:rsidR="00B432B7">
        <w:rPr>
          <w:rStyle w:val="a3"/>
          <w:color w:val="000000"/>
          <w:sz w:val="27"/>
          <w:szCs w:val="27"/>
        </w:rPr>
        <w:t>1</w:t>
      </w:r>
      <w:bookmarkStart w:id="0" w:name="_GoBack"/>
      <w:bookmarkEnd w:id="0"/>
      <w:r>
        <w:rPr>
          <w:rStyle w:val="a3"/>
          <w:color w:val="000000"/>
          <w:sz w:val="27"/>
          <w:szCs w:val="27"/>
        </w:rPr>
        <w:t>4 марта 2019 года</w:t>
      </w:r>
    </w:p>
    <w:p w:rsidR="00BE697D" w:rsidRDefault="000244B8" w:rsidP="00BE697D">
      <w:pPr>
        <w:spacing w:before="100" w:beforeAutospacing="1"/>
        <w:jc w:val="both"/>
        <w:rPr>
          <w:color w:val="000000"/>
        </w:rPr>
      </w:pPr>
      <w:r>
        <w:rPr>
          <w:rStyle w:val="a3"/>
          <w:b w:val="0"/>
          <w:color w:val="000000"/>
          <w:sz w:val="27"/>
          <w:szCs w:val="27"/>
        </w:rPr>
        <w:t>1</w:t>
      </w:r>
      <w:r w:rsidR="00BE697D">
        <w:rPr>
          <w:rStyle w:val="a3"/>
          <w:b w:val="0"/>
          <w:color w:val="000000"/>
          <w:sz w:val="27"/>
          <w:szCs w:val="27"/>
        </w:rPr>
        <w:t>4 марта 2019</w:t>
      </w:r>
      <w:r w:rsidR="00BE697D" w:rsidRPr="00B72230">
        <w:rPr>
          <w:rStyle w:val="a3"/>
          <w:b w:val="0"/>
          <w:color w:val="000000"/>
          <w:sz w:val="27"/>
          <w:szCs w:val="27"/>
        </w:rPr>
        <w:t xml:space="preserve"> года</w:t>
      </w:r>
      <w:r w:rsidR="00BE697D">
        <w:rPr>
          <w:color w:val="000000"/>
          <w:sz w:val="27"/>
          <w:szCs w:val="27"/>
        </w:rPr>
        <w:t xml:space="preserve"> состоялось заседание комиссии Управления Министерства юстиции Российской Федерации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BE697D" w:rsidRDefault="00BE697D" w:rsidP="00BE697D">
      <w:pPr>
        <w:tabs>
          <w:tab w:val="left" w:pos="720"/>
        </w:tabs>
        <w:jc w:val="both"/>
        <w:rPr>
          <w:sz w:val="28"/>
          <w:szCs w:val="28"/>
        </w:rPr>
      </w:pPr>
    </w:p>
    <w:p w:rsidR="000244B8" w:rsidRDefault="000244B8" w:rsidP="000244B8">
      <w:pPr>
        <w:tabs>
          <w:tab w:val="left" w:pos="720"/>
        </w:tabs>
        <w:jc w:val="both"/>
        <w:rPr>
          <w:b/>
          <w:sz w:val="28"/>
          <w:szCs w:val="28"/>
        </w:rPr>
      </w:pPr>
      <w:r w:rsidRPr="008A0FB5">
        <w:rPr>
          <w:color w:val="000000"/>
          <w:sz w:val="28"/>
          <w:szCs w:val="28"/>
          <w:shd w:val="clear" w:color="auto" w:fill="FFFFFF"/>
        </w:rPr>
        <w:t xml:space="preserve">О результатах проверки достоверности и полноты сведений о доходах, об имуществе и обязательствах имущественного характера на себя, на супругу (супруга) и несовершеннолетних детей, представленных </w:t>
      </w:r>
      <w:r>
        <w:rPr>
          <w:color w:val="000000"/>
          <w:sz w:val="28"/>
          <w:szCs w:val="28"/>
          <w:shd w:val="clear" w:color="auto" w:fill="FFFFFF"/>
        </w:rPr>
        <w:t>государственными служащими Управления за 2018год.</w:t>
      </w:r>
    </w:p>
    <w:p w:rsidR="00BE697D" w:rsidRDefault="00BE697D" w:rsidP="00BE697D"/>
    <w:p w:rsidR="00BE697D" w:rsidRDefault="00BE697D" w:rsidP="00BE697D"/>
    <w:p w:rsidR="00C20773" w:rsidRDefault="00C20773"/>
    <w:sectPr w:rsidR="00C20773" w:rsidSect="009E76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F"/>
    <w:rsid w:val="000244B8"/>
    <w:rsid w:val="0011440B"/>
    <w:rsid w:val="0016227F"/>
    <w:rsid w:val="002F7D34"/>
    <w:rsid w:val="003A0229"/>
    <w:rsid w:val="003A3F8D"/>
    <w:rsid w:val="005747A1"/>
    <w:rsid w:val="005916D1"/>
    <w:rsid w:val="005D0CD1"/>
    <w:rsid w:val="00605CC9"/>
    <w:rsid w:val="00666C11"/>
    <w:rsid w:val="0091430B"/>
    <w:rsid w:val="009603CC"/>
    <w:rsid w:val="009877FE"/>
    <w:rsid w:val="009E76AE"/>
    <w:rsid w:val="00A20DA3"/>
    <w:rsid w:val="00A56F17"/>
    <w:rsid w:val="00A65DAF"/>
    <w:rsid w:val="00B432B7"/>
    <w:rsid w:val="00B71855"/>
    <w:rsid w:val="00BE697D"/>
    <w:rsid w:val="00C103A4"/>
    <w:rsid w:val="00C20773"/>
    <w:rsid w:val="00CE6976"/>
    <w:rsid w:val="00D835D7"/>
    <w:rsid w:val="00E26B60"/>
    <w:rsid w:val="00ED41E4"/>
    <w:rsid w:val="00EE2C9C"/>
    <w:rsid w:val="00FB177B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2019-06-19T04:35:00Z</dcterms:created>
  <dcterms:modified xsi:type="dcterms:W3CDTF">2019-06-19T04:36:00Z</dcterms:modified>
</cp:coreProperties>
</file>